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DF9" w:rsidRPr="006D4E07" w:rsidRDefault="00F97AE6" w:rsidP="006D4E07">
      <w:pPr>
        <w:jc w:val="center"/>
        <w:rPr>
          <w:rFonts w:ascii="標楷體" w:eastAsia="標楷體" w:hAnsi="標楷體"/>
          <w:sz w:val="28"/>
          <w:szCs w:val="28"/>
        </w:rPr>
      </w:pPr>
      <w:r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A4F3A9B" wp14:editId="5C882AF1">
                <wp:simplePos x="0" y="0"/>
                <wp:positionH relativeFrom="column">
                  <wp:posOffset>143510</wp:posOffset>
                </wp:positionH>
                <wp:positionV relativeFrom="paragraph">
                  <wp:posOffset>8037195</wp:posOffset>
                </wp:positionV>
                <wp:extent cx="1408430" cy="972185"/>
                <wp:effectExtent l="8572" t="0" r="0" b="0"/>
                <wp:wrapNone/>
                <wp:docPr id="13" name="＞形箭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8430" cy="972185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01D03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＞形箭號 13" o:spid="_x0000_s1026" type="#_x0000_t55" style="position:absolute;margin-left:11.3pt;margin-top:632.85pt;width:110.9pt;height:76.55pt;rotation:90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NPoQIAAGcFAAAOAAAAZHJzL2Uyb0RvYy54bWysVMFuEzEQvSPxD5bvdLNpQtMomypqVYRU&#10;tREt6tn12t2VvB5jO9mEP+ECEnf4AvgcBDd+gbG92Za2J8QeVrZn5s3M8xvPjjaNImthXQ26oPne&#10;gBKhOZS1vi3o26vTFxNKnGe6ZAq0KOhWOHo0f/5s1pqpGEIFqhSWIIh209YUtPLeTLPM8Uo0zO2B&#10;ERqNEmzDPG7tbVZa1iJ6o7LhYPAya8GWxgIXzuHpSTLSecSXUnB/IaUTnqiCYm0+/m3834R/Np+x&#10;6a1lpqp5Vwb7hyoaVmtM2kOdMM/IytaPoJqaW3Ag/R6HJgMpay5iD9hNPnjQzWXFjIi9IDnO9DS5&#10;/wfLz9dLS+oS726fEs0avKPf3z7++P7559cvvz58IniMHLXGTdH10ixtt3O4DA1vpG2IBSR2PBqE&#10;L9KAjZFNZHnbsyw2nnA8zEeDyWgfL4Oj7fBgmE/GIUWWsAKmsc6/EtCQsCgoamFtIfHL1mfOJ++d&#10;V4hQOvw1nNZKJWs4yULZqdC48lslkvcbIbFpLGYYy41yE8fKkjVDoTDOhfZ5MlWsFOl4HNtL8H1E&#10;LFxpBAzIEvP32B1AkPJj7ATT+YdQEdXaByce+zR/F5aC+4iYGbTvg5tag32qM4VddZmT/46kRE1g&#10;6QbKLUoiXilekjP8tMZrOGPOL5nF4cBDHHh/gT+poC0odCtKKrDvnzoP/qhZtFLS4rAV1L1bMSso&#10;Ua81qvkwH43CdMbNaHwwxI29b7m5b9Gr5hjwmvJYXVwGf692S2mhucZ3YRGyoolpjrlRSN7uNsc+&#10;PQL4snCxWEQ3nEjD/Jm+NDyAB1aDxq4218yaToseVXwOu8Fk0wd6TL4hUsNi5UHWUax3vHZ84zRH&#10;4XQvT3gu7u+j1937OP8DAAD//wMAUEsDBBQABgAIAAAAIQDAFoib3gAAAAwBAAAPAAAAZHJzL2Rv&#10;d25yZXYueG1sTI/LTsMwEEX3SPyDNUjsqJ00qWiIUyEEiC0tdO3GJo4Sj9PYadO/Z1iV5dw5uo9y&#10;M7uencwYWo8SkoUAZrD2usVGwtfu7eERWIgKteo9GgkXE2BT3d6UqtD+jJ/mtI0NIxMMhZJgYxwK&#10;zkNtjVNh4QeD9Pvxo1ORzrHhelRnMnc9T4VYcadapASrBvNiTd1tJycBx/383WW4mz7s8fXiM3HM&#10;3zsp7+/m5ydg0czxCsNffaoOFXU6+Al1YL2EfLUmkvR0mWTAiEgTQesOJGX5MgVelfz/iOoXAAD/&#10;/wMAUEsBAi0AFAAGAAgAAAAhALaDOJL+AAAA4QEAABMAAAAAAAAAAAAAAAAAAAAAAFtDb250ZW50&#10;X1R5cGVzXS54bWxQSwECLQAUAAYACAAAACEAOP0h/9YAAACUAQAACwAAAAAAAAAAAAAAAAAvAQAA&#10;X3JlbHMvLnJlbHNQSwECLQAUAAYACAAAACEA7SWjT6ECAABnBQAADgAAAAAAAAAAAAAAAAAuAgAA&#10;ZHJzL2Uyb0RvYy54bWxQSwECLQAUAAYACAAAACEAwBaIm94AAAAMAQAADwAAAAAAAAAAAAAAAAD7&#10;BAAAZHJzL2Rvd25yZXYueG1sUEsFBgAAAAAEAAQA8wAAAAYGAAAAAA==&#10;" adj="14145" fillcolor="#4f81bd [3204]" stroked="f" strokeweight="2pt"/>
            </w:pict>
          </mc:Fallback>
        </mc:AlternateContent>
      </w:r>
      <w:r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10976" behindDoc="0" locked="0" layoutInCell="1" allowOverlap="1" wp14:anchorId="46D907B6" wp14:editId="0F09B766">
                <wp:simplePos x="0" y="0"/>
                <wp:positionH relativeFrom="column">
                  <wp:posOffset>303530</wp:posOffset>
                </wp:positionH>
                <wp:positionV relativeFrom="paragraph">
                  <wp:posOffset>8250555</wp:posOffset>
                </wp:positionV>
                <wp:extent cx="1083945" cy="1136650"/>
                <wp:effectExtent l="0" t="0" r="0" b="6350"/>
                <wp:wrapSquare wrapText="bothSides"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113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49" w:rsidRDefault="006A5C49" w:rsidP="006A5C4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</w:rPr>
                              <w:t>複審</w:t>
                            </w:r>
                          </w:p>
                          <w:p w:rsidR="006A5C49" w:rsidRPr="006A5C49" w:rsidRDefault="006A5C49" w:rsidP="006A5C4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</w:rPr>
                              <w:t>臺北市政府社會局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907B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3.9pt;margin-top:649.65pt;width:85.35pt;height:89.5pt;z-index:251710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HVIgIAAPgDAAAOAAAAZHJzL2Uyb0RvYy54bWysU11uEzEQfkfiDpbfye6mSUhW2VSlpQip&#10;/EiFAzheb9bC9hjbyW65ABIHKM8cgANwoPYcjL1pGsEbYh8sz87MN/N9M16e9lqRnXBegqloMcop&#10;EYZDLc2moh8/XD6bU+IDMzVTYERFb4Snp6unT5adLcUYWlC1cARBjC87W9E2BFtmmeet0MyPwAqD&#10;zgacZgFNt8lqxzpE1yob5/ks68DV1gEX3uPfi8FJVwm/aQQP75rGi0BURbG3kE6XznU8s9WSlRvH&#10;bCv5vg32D11oJg0WPUBdsMDI1sm/oLTkDjw0YcRBZ9A0kovEAdkU+R9srltmReKC4nh7kMn/P1j+&#10;dvfeEVnj7CaUGKZxRve3X+9+fr+//XX34xsZR4k660uMvLYYG/oX0GN4ouvtFfBPnhg4b5nZiDPn&#10;oGsFq7HFImZmR6kDjo8g6+4N1FiKbQMkoL5xOuqHihBEx1HdHMYj+kB4LJnPTxaTKSUcfUVxMptN&#10;0wAzVj6kW+fDKwGaxEtFHc4/wbPdlQ+xHVY+hMRqBi6lUmkHlCFdRRfT8TQlHHm0DLiiSuqKzvP4&#10;DUsTWb40dUoOTKrhjgWU2dOOTAfOoV/3GBi1WEN9gwI4GFYRnw5eWnBfKOlwDSvqP2+ZE5So1wZF&#10;XBSTSdzbZEymz8douGPP+tjDDEeoigZKhut5SLs+cD1DsRuZZHjsZN8rrldSZ/8U4v4e2ynq8cGu&#10;fgMAAP//AwBQSwMEFAAGAAgAAAAhAPTkPn7fAAAADAEAAA8AAABkcnMvZG93bnJldi54bWxMj81O&#10;wzAQhO9IvIO1SNyo3fSHJsSpKhBXEC2txM2Nt0nUeB3FbhPenuUEx50ZzX6Tr0fXiiv2ofGkYTpR&#10;IJBKbxuqNHzuXh9WIEI0ZE3rCTV8Y4B1cXuTm8z6gT7wuo2V4BIKmdFQx9hlUoayRmfCxHdI7J18&#10;70zks6+k7c3A5a6ViVJL6UxD/KE2HT7XWJ63F6dh/3b6OszVe/XiFt3gRyXJpVLr+7tx8wQi4hj/&#10;wvCLz+hQMNPRX8gG0WqYPzJ5ZD1J0xkITiTT1QLEkSX2ZiCLXP4fUfwAAAD//wMAUEsBAi0AFAAG&#10;AAgAAAAhALaDOJL+AAAA4QEAABMAAAAAAAAAAAAAAAAAAAAAAFtDb250ZW50X1R5cGVzXS54bWxQ&#10;SwECLQAUAAYACAAAACEAOP0h/9YAAACUAQAACwAAAAAAAAAAAAAAAAAvAQAAX3JlbHMvLnJlbHNQ&#10;SwECLQAUAAYACAAAACEA0WVB1SICAAD4AwAADgAAAAAAAAAAAAAAAAAuAgAAZHJzL2Uyb0RvYy54&#10;bWxQSwECLQAUAAYACAAAACEA9OQ+ft8AAAAMAQAADwAAAAAAAAAAAAAAAAB8BAAAZHJzL2Rvd25y&#10;ZXYueG1sUEsFBgAAAAAEAAQA8wAAAIgFAAAAAA==&#10;" filled="f" stroked="f">
                <v:textbox>
                  <w:txbxContent>
                    <w:p w:rsidR="006A5C49" w:rsidRDefault="006A5C49" w:rsidP="006A5C49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</w:rPr>
                        <w:t>複審</w:t>
                      </w:r>
                    </w:p>
                    <w:p w:rsidR="006A5C49" w:rsidRPr="006A5C49" w:rsidRDefault="006A5C49" w:rsidP="006A5C49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</w:rPr>
                        <w:t>臺北市政府社會局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414BD81C" wp14:editId="15AE7571">
                <wp:simplePos x="0" y="0"/>
                <wp:positionH relativeFrom="margin">
                  <wp:posOffset>1325880</wp:posOffset>
                </wp:positionH>
                <wp:positionV relativeFrom="paragraph">
                  <wp:posOffset>7612380</wp:posOffset>
                </wp:positionV>
                <wp:extent cx="5035550" cy="1576070"/>
                <wp:effectExtent l="0" t="0" r="12700" b="2413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1576070"/>
                        </a:xfrm>
                        <a:prstGeom prst="roundRect">
                          <a:avLst>
                            <a:gd name="adj" fmla="val 13085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審核重點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10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確認志工績效證明書及服務紀錄冊所登載時數相符。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10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確認績效證明書總計時數超過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600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小時。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0"/>
                                <w:numId w:val="10"/>
                              </w:num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審核方式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10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由社會局進入臺北市工登錄中心進行複審審查。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10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逐筆確認各目的事業主管機關所提交志工資料。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10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下載通過清冊簽核。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BD81C" id="文字方塊 4" o:spid="_x0000_s1027" style="position:absolute;left:0;text-align:left;margin-left:104.4pt;margin-top:599.4pt;width:396.5pt;height:124.1pt;z-index:25163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8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G8kdAIAAPgEAAAOAAAAZHJzL2Uyb0RvYy54bWysVF1u1DAQfkfiDpbfabLbTVuiZqvSAkIq&#10;P2rhAF7/bEIdT7C9mywXQOIA5ZkDcAAO1J6DsZMNW0BCQrxYdma+b+abnxyfdLUma2ldBaagk72U&#10;Emk4iMosC/ru7bNHR5Q4z4xgGows6EY6ejJ/+OC4bXI5hRK0kJYgiXF52xS09L7Jk8TxUtbM7UEj&#10;DRoV2Jp5fNplIixrkb3WyTRND5IWrGgscOkcfj3vjXQe+ZWS3L9WyklPdEExNx9PG89FOJP5McuX&#10;ljVlxYc02D9kUbPKYNCR6px5Rla2+o2qrrgFB8rvcagTUKriMmpANZP0FzVXJWtk1ILFcc1YJvf/&#10;aPmr9RtLKlHQGSWG1diiu5tPt9++3N18v/36mcxChdrG5eh41aCr755Ah52Oal1zAfzaEQNnJTNL&#10;eWottKVkAjOcBGSyA+15XCBZtC9BYCi28hCJOmXrUD4sCEF27NRm7I7sPOH4MUv3syxDE0fbJDs8&#10;SA9j/xKWb+GNdf65hJqES0EtrIy4xBmIMdj6wvnYIzEoZeI9JarW2PE102Synx5lMWuWD87IveUM&#10;SG3CGQQ+NSKOjmeV7u/oGsxRcRA5yPUbLXvopVRYaBQy7WsXRlyeaUswNpaCc2l8X7TAhN4Bpiqt&#10;R+BQ9PtAPYIG3wCTcfRHYPr3iCMiRgXjR3BdGbB/IhDX23RV779V32sOrffdoovTFT3DlwWIDU6A&#10;hX4V8deBlxLsR0paXMOCug8rZiUl+oXBKXo8mc3C3sbHLDuc4sPuWha7FmY4UhXUU9Jfz3zc9aDJ&#10;wClOm6r8diz7TIaccb3wdm9/d9/R6+cPa/4DAAD//wMAUEsDBBQABgAIAAAAIQAosxCq3QAAAA4B&#10;AAAPAAAAZHJzL2Rvd25yZXYueG1sTI/BTsMwEETvSPyDtUhcELXTVjSEOFWFxB0K3J3YjaPY6yh2&#10;mvD3bE5wm9WMZt+Ux8U7djVj7AJKyDYCmMEm6A5bCV+fb485sJgUauUCGgk/JsKxur0pVaHDjB/m&#10;ek4toxKMhZJgUxoKzmNjjVdxEwaD5F3C6FWic2y5HtVM5d7xrRBP3KsO6YNVg3m1punPk5fwUL+f&#10;drt5Cg6/1SW3zdgP/UHK+7vl9AIsmSX9hWHFJ3SoiKkOE+rInIStyAk9kZE9r2qNCJGRqknt9wcB&#10;vCr5/xnVLwAAAP//AwBQSwECLQAUAAYACAAAACEAtoM4kv4AAADhAQAAEwAAAAAAAAAAAAAAAAAA&#10;AAAAW0NvbnRlbnRfVHlwZXNdLnhtbFBLAQItABQABgAIAAAAIQA4/SH/1gAAAJQBAAALAAAAAAAA&#10;AAAAAAAAAC8BAABfcmVscy8ucmVsc1BLAQItABQABgAIAAAAIQA1IG8kdAIAAPgEAAAOAAAAAAAA&#10;AAAAAAAAAC4CAABkcnMvZTJvRG9jLnhtbFBLAQItABQABgAIAAAAIQAosxCq3QAAAA4BAAAPAAAA&#10;AAAAAAAAAAAAAM4EAABkcnMvZG93bnJldi54bWxQSwUGAAAAAAQABADzAAAA2AUAAAAA&#10;" fillcolor="white [3201]" strokecolor="#4f81bd [3204]" strokeweight="2pt">
                <v:textbox>
                  <w:txbxContent>
                    <w:p w:rsidR="006A5C49" w:rsidRPr="006A5C49" w:rsidRDefault="006A5C49" w:rsidP="006A5C49">
                      <w:pPr>
                        <w:widowControl/>
                        <w:numPr>
                          <w:ilvl w:val="0"/>
                          <w:numId w:val="10"/>
                        </w:numPr>
                        <w:spacing w:line="300" w:lineRule="exact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審核重點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1"/>
                          <w:szCs w:val="21"/>
                        </w:rPr>
                        <w:t>：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10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確認志工績效證明書及服務紀錄冊所登載時數相符。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10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確認績效證明書總計時數超過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600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小時。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0"/>
                          <w:numId w:val="10"/>
                        </w:numPr>
                        <w:spacing w:line="300" w:lineRule="exact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審核方式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1"/>
                          <w:szCs w:val="21"/>
                        </w:rPr>
                        <w:t>：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10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由社會局進入臺北市工登錄中心進行複審審查。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10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逐筆確認各目的事業主管機關所提交志工資料。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10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下載通過清冊簽核。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06AD8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1624B43" wp14:editId="72EE25B9">
                <wp:simplePos x="0" y="0"/>
                <wp:positionH relativeFrom="column">
                  <wp:posOffset>107633</wp:posOffset>
                </wp:positionH>
                <wp:positionV relativeFrom="paragraph">
                  <wp:posOffset>3759517</wp:posOffset>
                </wp:positionV>
                <wp:extent cx="1408430" cy="972185"/>
                <wp:effectExtent l="8572" t="0" r="0" b="0"/>
                <wp:wrapNone/>
                <wp:docPr id="11" name="＞形箭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8430" cy="972185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D4510" id="＞形箭號 11" o:spid="_x0000_s1026" type="#_x0000_t55" style="position:absolute;margin-left:8.5pt;margin-top:296pt;width:110.9pt;height:76.55pt;rotation:90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xhogIAAGcFAAAOAAAAZHJzL2Uyb0RvYy54bWysVMFuEzEQvSPxD5bvdLMhoW3UTRW1KkKq&#10;SkWLena9dncl22NsJ5vwJ1xA4g5fAJ+D4MYvMLY329L2hNjDyvbMvJl5fuODw7VWZCWcb8FUtNwZ&#10;USIMh7o1NxV9e3nybI8SH5ipmQIjKroRnh7Onz456OxMjKEBVQtHEMT4WWcr2oRgZ0XheSM08ztg&#10;hUGjBKdZwK27KWrHOkTXqhiPRi+KDlxtHXDhPZ4eZyOdJ3wpBQ+vpfQiEFVRrC2kv0v/6/gv5gds&#10;duOYbVrel8H+oQrNWoNJB6hjFhhZuvYBlG65Aw8y7HDQBUjZcpF6wG7K0b1uLhpmReoFyfF2oMn/&#10;P1h+tjp3pK3x7kpKDNN4R7+/ffzx/fPPr19+ffhE8Bg56qyfoeuFPXf9zuMyNryWThMHSOx0Mopf&#10;ogEbI+vE8mZgWawD4XhYTkZ7k+d4GRxt+7vjcm8aUxQZK2Ja58NLAZrERUVRCysHmV+2OvUhe2+9&#10;YoQy8W/gpFUqW+NJEcvOhaZV2CiRvd8IiU1jMeNUbpKbOFKOrBgKhXEuTCizqWG1yMfT1F6GHyJS&#10;4cogYESWmH/A7gGilB9iZ5jeP4aKpNYhOPM4pPm7sBw8RKTMYMIQrFsD7rHOFHbVZ87+W5IyNZGl&#10;a6g3KIl0pXhJ3vKTFq/hlPlwzhwOBx7iwIfX+JMKuopCv6KkAff+sfPoj5pFKyUdDltF/bslc4IS&#10;9cqgmvfLySROZ9pMprtj3Li7luu7FrPUR4DXhILF6tIy+ge1XUoH+grfhUXMiiZmOOZGIQW33RyF&#10;/Ajgy8LFYpHccCItC6fmwvIIHlmNGrtcXzFney0GVPEZbAeTze7pMfvGSAOLZQDZJrHe8trzjdOc&#10;hNO/PPG5uLtPXrfv4/wPAAAA//8DAFBLAwQUAAYACAAAACEAWsWUiN4AAAAKAQAADwAAAGRycy9k&#10;b3ducmV2LnhtbEyPwU7DMAyG70i8Q2QkbizZaCmUphNCgLhuA85ZE5qqjdMl6da9PeYEJ8vyp9/f&#10;X61nN7CjCbHzKGG5EMAMNl532Er42L3e3AOLSaFWg0cj4WwirOvLi0qV2p9wY47b1DIKwVgqCTal&#10;seQ8NtY4FRd+NEi3bx+cSrSGluugThTuBr4S4o471SF9sGo0z9Y0/XZyEjB8zZ99hrvp3R5ezj4T&#10;h/ytl/L6an56BJbMnP5g+NUndajJae8n1JENEvLlLZE086IARsBKZBmwvYSieMiB1xX/X6H+AQAA&#10;//8DAFBLAQItABQABgAIAAAAIQC2gziS/gAAAOEBAAATAAAAAAAAAAAAAAAAAAAAAABbQ29udGVu&#10;dF9UeXBlc10ueG1sUEsBAi0AFAAGAAgAAAAhADj9If/WAAAAlAEAAAsAAAAAAAAAAAAAAAAALwEA&#10;AF9yZWxzLy5yZWxzUEsBAi0AFAAGAAgAAAAhADVpvGGiAgAAZwUAAA4AAAAAAAAAAAAAAAAALgIA&#10;AGRycy9lMm9Eb2MueG1sUEsBAi0AFAAGAAgAAAAhAFrFlIjeAAAACgEAAA8AAAAAAAAAAAAAAAAA&#10;/AQAAGRycy9kb3ducmV2LnhtbFBLBQYAAAAABAAEAPMAAAAHBgAAAAA=&#10;" adj="14145" fillcolor="#4f81bd [3204]" stroked="f" strokeweight="2pt"/>
            </w:pict>
          </mc:Fallback>
        </mc:AlternateContent>
      </w:r>
      <w:r w:rsidR="00C06AD8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7EFBD742" wp14:editId="1E7DEFF9">
                <wp:simplePos x="0" y="0"/>
                <wp:positionH relativeFrom="margin">
                  <wp:posOffset>323850</wp:posOffset>
                </wp:positionH>
                <wp:positionV relativeFrom="paragraph">
                  <wp:posOffset>6457315</wp:posOffset>
                </wp:positionV>
                <wp:extent cx="1083945" cy="1136650"/>
                <wp:effectExtent l="0" t="0" r="0" b="6350"/>
                <wp:wrapSquare wrapText="bothSides"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1136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49" w:rsidRPr="006A5C49" w:rsidRDefault="00F466E9" w:rsidP="006A5C49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6A5C4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</w:rPr>
                              <w:t>初審</w:t>
                            </w:r>
                            <w:r w:rsidR="006A5C4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</w:rPr>
                              <w:br/>
                            </w:r>
                            <w:r w:rsidRPr="006A5C4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8"/>
                              </w:rPr>
                              <w:t>臺北市政府各目的事業主管機關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BD742" id="_x0000_s1028" type="#_x0000_t202" style="position:absolute;left:0;text-align:left;margin-left:25.5pt;margin-top:508.45pt;width:85.35pt;height:89.5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PxJAIAAP8DAAAOAAAAZHJzL2Uyb0RvYy54bWysU11uEzEQfkfiDpbfye6mSUhW2VSlpQip&#10;/EiFAzheb9bC9hjbyW65QCUOUJ45AAfgQO05GHvTEMEbYh8sz87MN/N9M16e9lqRnXBegqloMcop&#10;EYZDLc2moh8/XD6bU+IDMzVTYERFb4Snp6unT5adLcUYWlC1cARBjC87W9E2BFtmmeet0MyPwAqD&#10;zgacZgFNt8lqxzpE1yob5/ks68DV1gEX3uPfi8FJVwm/aQQP75rGi0BURbG3kE6XznU8s9WSlRvH&#10;bCv5vg32D11oJg0WPUBdsMDI1sm/oLTkDjw0YcRBZ9A0kovEAdkU+R9srltmReKC4nh7kMn/P1j+&#10;dvfeEVnj7FAewzTO6OHu9v7Ht4e7n/ffv5JxlKizvsTIa4uxoX8BPYYnut5eAf/kiYHzlpmNOHMO&#10;ulawGlssYmZ2lDrg+Aiy7t5AjaXYNkAC6huno36oCEF07OXmMB7RB8JjyXx+sphMKeHoK4qT2Wya&#10;Bpix8jHdOh9eCdAkXirqcP4Jnu2ufIjtsPIxJFYzcCmVSjugDOkqupiOpynhyKNlwBVVUld0nsdv&#10;WJrI8qWpU3JgUg13LKDMnnZkOnAO/bpPIh/UXEN9gzo4GDYSXxBeWnBfKOlwGyvqP2+ZE5So1wa1&#10;XBSTSVzfZEymz8douGPP+tjDDEeoigZKhut5SCs/UD5DzRuZ1IjDGTrZt4xblkTav4i4xsd2ivr9&#10;ble/AAAA//8DAFBLAwQUAAYACAAAACEArSHJ9t8AAAAMAQAADwAAAGRycy9kb3ducmV2LnhtbEyP&#10;zU7DMBCE70i8g7VI3KjtiBQS4lQIxBVE+ZG4ufE2iYjXUew24e1ZTvS4s6OZb6rN4gdxxCn2gQzo&#10;lQKB1ATXU2vg/e3p6hZETJacHQKhgR+MsKnPzypbujDTKx63qRUcQrG0BrqUxlLK2HTobVyFEYl/&#10;+zB5m/icWukmO3O4H2Sm1Fp62xM3dHbEhw6b7+3BG/h43n99XquX9tHn4xwWJckX0pjLi+X+DkTC&#10;Jf2b4Q+f0aFmpl04kItiMJBrnpJYV3pdgGBHlukbEDuWdJEXIOtKno6ofwEAAP//AwBQSwECLQAU&#10;AAYACAAAACEAtoM4kv4AAADhAQAAEwAAAAAAAAAAAAAAAAAAAAAAW0NvbnRlbnRfVHlwZXNdLnht&#10;bFBLAQItABQABgAIAAAAIQA4/SH/1gAAAJQBAAALAAAAAAAAAAAAAAAAAC8BAABfcmVscy8ucmVs&#10;c1BLAQItABQABgAIAAAAIQAejOPxJAIAAP8DAAAOAAAAAAAAAAAAAAAAAC4CAABkcnMvZTJvRG9j&#10;LnhtbFBLAQItABQABgAIAAAAIQCtIcn23wAAAAwBAAAPAAAAAAAAAAAAAAAAAH4EAABkcnMvZG93&#10;bnJldi54bWxQSwUGAAAAAAQABADzAAAAigUAAAAA&#10;" filled="f" stroked="f">
                <v:textbox>
                  <w:txbxContent>
                    <w:p w:rsidR="006A5C49" w:rsidRPr="006A5C49" w:rsidRDefault="00F466E9" w:rsidP="006A5C49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6A5C49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</w:rPr>
                        <w:t>初審</w:t>
                      </w:r>
                      <w:r w:rsidR="006A5C49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</w:rPr>
                        <w:br/>
                      </w:r>
                      <w:r w:rsidRPr="006A5C49">
                        <w:rPr>
                          <w:rFonts w:ascii="標楷體" w:eastAsia="標楷體" w:hAnsi="標楷體" w:hint="eastAsia"/>
                          <w:b/>
                          <w:bCs/>
                          <w:sz w:val="28"/>
                        </w:rPr>
                        <w:t>臺北市政府各目的事業主管機關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6AD8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D951D11" wp14:editId="1C88E6A0">
                <wp:simplePos x="0" y="0"/>
                <wp:positionH relativeFrom="column">
                  <wp:posOffset>126048</wp:posOffset>
                </wp:positionH>
                <wp:positionV relativeFrom="paragraph">
                  <wp:posOffset>6258877</wp:posOffset>
                </wp:positionV>
                <wp:extent cx="1408430" cy="972185"/>
                <wp:effectExtent l="8572" t="0" r="0" b="0"/>
                <wp:wrapNone/>
                <wp:docPr id="9" name="＞形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8430" cy="972185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133E3" id="＞形箭號 9" o:spid="_x0000_s1026" type="#_x0000_t55" style="position:absolute;margin-left:9.95pt;margin-top:492.8pt;width:110.9pt;height:76.55pt;rotation:90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I4doAIAAGUFAAAOAAAAZHJzL2Uyb0RvYy54bWysVMFuEzEQvSPxD5bvdLMhoU3UTRW1KkKq&#10;2ooU9ex67e5KXo+xnWzCn3ChEnf4AvgcBDd+gbG92Ya2J8QeVrZn5s3M8xsfHq0bRVbCuhp0QfO9&#10;ASVCcyhrfVvQd1enLw4ocZ7pkinQoqAb4ejR7Pmzw9ZMxRAqUKWwBEG0m7amoJX3ZppljleiYW4P&#10;jNBolGAb5nFrb7PSshbRG5UNB4NXWQu2NBa4cA5PT5KRziK+lIL7Cymd8EQVFGvz8W/j/yb8s9kh&#10;m95aZqqad2Wwf6iiYbXGpD3UCfOMLG39CKqpuQUH0u9xaDKQsuYi9oDd5IMH3SwqZkTsBclxpqfJ&#10;/T9Yfr66tKQuCzqhRLMGr+j3t08/vn/++fXLr493ZBIYao2bouPCXNpu53AZ2l1L2xALSOt4NAhf&#10;JAHbIuvI8abnWKw94XiYjwYHo5d4FRxtk/1hfjAOKbKEFTCNdf61gIaERUFRCSsLiV22OnM+eW+9&#10;QoTS4a/htFYqWcNJFspOhcaV3yiRvN8KiS1jMcNYbhSbOFaWrBjKhHEutM+TqWKlSMfj2F6C7yNi&#10;4UojYECWmL/H7gCCkB9jJ5jOP4SKqNU+OPHYp/m7sBTcR8TMoH0f3NQa7FOdKeyqy5z8tyQlagJL&#10;N1BuUBDxSvGSnOGnNV7DGXP+klkcDTzEcfcX+JMK2oJCt6KkAvvhqfPgj4pFKyUtjlpB3fsls4IS&#10;9Uajlif5aBRmM25G4/0hbuyu5WbXopfNMeA15bG6uAz+Xm2X0kJzja/CPGRFE9Mcc6OQvN1ujn16&#10;AvBd4WI+j244j4b5M70wPIAHVoPGrtbXzJpOix5VfA7bsWTTB3pMviFSw3zpQdZRrPe8dnzjLEfh&#10;dO9OeCx299Hr/nWc/QEAAP//AwBQSwMEFAAGAAgAAAAhAPCPp4TfAAAACwEAAA8AAABkcnMvZG93&#10;bnJldi54bWxMj8FOwzAMhu9IvENkJG4sadeyrTSdEALElQ04Z01oqjZO16Rb9/aYE9xs+dPv7y+3&#10;s+vZyYyh9SghWQhgBmuvW2wkfOxf7tbAQlSoVe/RSLiYANvq+qpUhfZnfDenXWwYhWAolAQb41Bw&#10;HmprnAoLPxik27cfnYq0jg3XozpTuOt5KsQ9d6pF+mDVYJ6sqbvd5CTg+DV/dhnupzd7fL74TBzz&#10;107K25v58QFYNHP8g+FXn9ShIqeDn1AH1kvIs5RICZs8WQIjIBUrGg5EJqtlArwq+f8O1Q8AAAD/&#10;/wMAUEsBAi0AFAAGAAgAAAAhALaDOJL+AAAA4QEAABMAAAAAAAAAAAAAAAAAAAAAAFtDb250ZW50&#10;X1R5cGVzXS54bWxQSwECLQAUAAYACAAAACEAOP0h/9YAAACUAQAACwAAAAAAAAAAAAAAAAAvAQAA&#10;X3JlbHMvLnJlbHNQSwECLQAUAAYACAAAACEAltCOHaACAABlBQAADgAAAAAAAAAAAAAAAAAuAgAA&#10;ZHJzL2Uyb0RvYy54bWxQSwECLQAUAAYACAAAACEA8I+nhN8AAAALAQAADwAAAAAAAAAAAAAAAAD6&#10;BAAAZHJzL2Rvd25yZXYueG1sUEsFBgAAAAAEAAQA8wAAAAYGAAAAAA==&#10;" adj="14145" fillcolor="#4f81bd [3204]" stroked="f" strokeweight="2pt"/>
            </w:pict>
          </mc:Fallback>
        </mc:AlternateContent>
      </w:r>
      <w:r w:rsidR="00C06AD8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24960" behindDoc="0" locked="0" layoutInCell="1" allowOverlap="1" wp14:anchorId="37F775AD" wp14:editId="2B6A31A9">
                <wp:simplePos x="0" y="0"/>
                <wp:positionH relativeFrom="margin">
                  <wp:posOffset>1323975</wp:posOffset>
                </wp:positionH>
                <wp:positionV relativeFrom="paragraph">
                  <wp:posOffset>5562600</wp:posOffset>
                </wp:positionV>
                <wp:extent cx="5035550" cy="2047875"/>
                <wp:effectExtent l="0" t="0" r="12700" b="28575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550" cy="2047875"/>
                        </a:xfrm>
                        <a:prstGeom prst="roundRect">
                          <a:avLst>
                            <a:gd name="adj" fmla="val 13085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審核重點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8"/>
                              </w:numPr>
                              <w:spacing w:line="300" w:lineRule="exact"/>
                              <w:ind w:leftChars="177" w:left="708" w:hangingChars="135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確認運用單位提交之績效證明書為臺北市之運用單位。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8"/>
                              </w:numPr>
                              <w:spacing w:line="300" w:lineRule="exact"/>
                              <w:ind w:leftChars="177" w:left="708" w:hangingChars="135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確認運用單位所提交的績效證明書內時數與紀錄冊內時數相符。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8"/>
                              </w:numPr>
                              <w:spacing w:line="300" w:lineRule="exact"/>
                              <w:ind w:leftChars="177" w:left="708" w:hangingChars="135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累積時數超過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600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個小時。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審核方式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6A5C49" w:rsidRPr="006A5C49" w:rsidRDefault="006A5C49" w:rsidP="006A5C49">
                            <w:pPr>
                              <w:widowControl/>
                              <w:numPr>
                                <w:ilvl w:val="1"/>
                                <w:numId w:val="8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由所屬臺北市政府目的事業主管機關進入臺北市志工登錄中心審查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(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須先建立各目的事業主管機關管理帳號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6A5C49" w:rsidRPr="004C5521" w:rsidRDefault="006A5C49" w:rsidP="006A5C49">
                            <w:pPr>
                              <w:widowControl/>
                              <w:numPr>
                                <w:ilvl w:val="1"/>
                                <w:numId w:val="8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需逐筆進入運用單位所提交的志工資料確認資料。</w:t>
                            </w:r>
                          </w:p>
                          <w:p w:rsidR="006A5C49" w:rsidRPr="00FD6447" w:rsidRDefault="006A5C49" w:rsidP="006A5C49">
                            <w:pPr>
                              <w:widowControl/>
                              <w:numPr>
                                <w:ilvl w:val="1"/>
                                <w:numId w:val="8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</w:pP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應於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10</w:t>
                            </w:r>
                            <w:r w:rsidR="00C90A6C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8</w:t>
                            </w:r>
                            <w:bookmarkStart w:id="0" w:name="_GoBack"/>
                            <w:bookmarkEnd w:id="0"/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年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6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月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30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1"/>
                              </w:rPr>
                              <w:t>日審查完畢，逾時不予受理。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775AD" id="文字方塊 3" o:spid="_x0000_s1029" style="position:absolute;left:0;text-align:left;margin-left:104.25pt;margin-top:438pt;width:396.5pt;height:161.25pt;z-index:25162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8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SuMcQIAAPgEAAAOAAAAZHJzL2Uyb0RvYy54bWysVFtu1DAU/UdiD5b/aTIvOkTNVKUFhFQe&#10;amEBHj8moY5vsD2TTDeAxALKNwtgASyoXQfXTiZMAQkJ8WPZufece8995Oi4rTTZSOtKMDkdHaSU&#10;SMNBlGaV0/fvnj+aU+I8M4JpMDKnW+no8eLhg6OmzuQYCtBCWoIkxmVNndPC+zpLEscLWTF3ALU0&#10;aFRgK+bxaVeJsKxB9kon4zR9nDRgRW2BS+fw61lnpIvIr5Tk/o1STnqic4q5+XjaeC7DmSyOWLay&#10;rC5K3qfB/iGLipUGgw5UZ8wzsrblb1RVyS04UP6AQ5WAUiWXUQOqGaW/qLksWC2jFiyOq4cyuf9H&#10;y19v3lpSipxOKDGswhbd3Xy6/fbl7ub77dfPZBIq1NQuQ8fLGl19+xRa7HRU6+pz4FeOGDgtmFnJ&#10;E2uhKSQTmOEoIJM9aMfjAsmyeQUCQ7G1h0jUKluF8mFBCLJjp7ZDd2TrCcePs3Qym83QxNE2TqeH&#10;88NZjMGyHby2zr+QUJFwyamFtREXOAMxBtucOx97JHqlTHygRFUaO75hmowm6XzH2DsnLNtxBqQ2&#10;4QwCnxkRR8ezUnd3dA3mqDiI7OX6rZYd9EIqLDQKGXe1CyMuT7UlGBtLwbk0vitaYELvAFOl1gOw&#10;L/p9oB5AvW+AyTj6AzD9e8QBEaOC8QO4Kg3YPxGIq126qvPfqe80h9b7dtn209XP0RLEFifAQreK&#10;+OvASwH2mpIG1zCn7uOaWUmJfmlwip6MptOwt/ExnR2O8WH3Lct9CzMcqXLqKemupz7uetBk4ASn&#10;TZV+N5ZdJn3OuF54u7e/++/o9fOHtfgBAAD//wMAUEsDBBQABgAIAAAAIQBQbQ303gAAAA0BAAAP&#10;AAAAZHJzL2Rvd25yZXYueG1sTI/BTsMwEETvSPyDtUhcELXTijZN41QVEncocHdiN4liryPbacLf&#10;sz3BbXdnNPumPC7OsqsJsfcoIVsJYAYbr3tsJXx9vj3nwGJSqJX1aCT8mAjH6v6uVIX2M36Y6zm1&#10;jEIwFkpCl9JYcB6bzjgVV340SNrFB6cSraHlOqiZwp3layG23Kke6UOnRvPamWY4T07CU/1+2mzm&#10;yVv8Vpe8a8IwDjspHx+W0wFYMkv6M8MNn9ChIqbaT6gjsxLWIn8hq4R8t6VSN4cQGZ1qmrI9ibwq&#10;+f8W1S8AAAD//wMAUEsBAi0AFAAGAAgAAAAhALaDOJL+AAAA4QEAABMAAAAAAAAAAAAAAAAAAAAA&#10;AFtDb250ZW50X1R5cGVzXS54bWxQSwECLQAUAAYACAAAACEAOP0h/9YAAACUAQAACwAAAAAAAAAA&#10;AAAAAAAvAQAAX3JlbHMvLnJlbHNQSwECLQAUAAYACAAAACEA4/krjHECAAD4BAAADgAAAAAAAAAA&#10;AAAAAAAuAgAAZHJzL2Uyb0RvYy54bWxQSwECLQAUAAYACAAAACEAUG0N9N4AAAANAQAADwAAAAAA&#10;AAAAAAAAAADLBAAAZHJzL2Rvd25yZXYueG1sUEsFBgAAAAAEAAQA8wAAANYFAAAAAA==&#10;" fillcolor="white [3201]" strokecolor="#4f81bd [3204]" strokeweight="2pt">
                <v:textbox>
                  <w:txbxContent>
                    <w:p w:rsidR="006A5C49" w:rsidRPr="006A5C49" w:rsidRDefault="006A5C49" w:rsidP="006A5C49">
                      <w:pPr>
                        <w:widowControl/>
                        <w:numPr>
                          <w:ilvl w:val="0"/>
                          <w:numId w:val="8"/>
                        </w:numPr>
                        <w:spacing w:line="300" w:lineRule="exact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審核重點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1"/>
                          <w:szCs w:val="21"/>
                        </w:rPr>
                        <w:t>：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8"/>
                        </w:numPr>
                        <w:spacing w:line="300" w:lineRule="exact"/>
                        <w:ind w:leftChars="177" w:left="708" w:hangingChars="135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確認運用單位提交之績效證明書為臺北市之運用單位。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8"/>
                        </w:numPr>
                        <w:spacing w:line="300" w:lineRule="exact"/>
                        <w:ind w:leftChars="177" w:left="708" w:hangingChars="135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確認運用單位所提交的績效證明書內時數與紀錄冊內時數相符。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8"/>
                        </w:numPr>
                        <w:spacing w:line="300" w:lineRule="exact"/>
                        <w:ind w:leftChars="177" w:left="708" w:hangingChars="135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累積時數超過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600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個小時。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0"/>
                          <w:numId w:val="8"/>
                        </w:numPr>
                        <w:spacing w:line="300" w:lineRule="exact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審核方式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1"/>
                          <w:szCs w:val="21"/>
                        </w:rPr>
                        <w:t>：</w:t>
                      </w:r>
                    </w:p>
                    <w:p w:rsidR="006A5C49" w:rsidRPr="006A5C49" w:rsidRDefault="006A5C49" w:rsidP="006A5C49">
                      <w:pPr>
                        <w:widowControl/>
                        <w:numPr>
                          <w:ilvl w:val="1"/>
                          <w:numId w:val="8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由所屬臺北市政府目的事業主管機關進入臺北市志工登錄中心審查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(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須先建立各目的事業主管機關管理帳號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1"/>
                          <w:szCs w:val="21"/>
                        </w:rPr>
                        <w:t>。</w:t>
                      </w:r>
                    </w:p>
                    <w:p w:rsidR="006A5C49" w:rsidRPr="004C5521" w:rsidRDefault="006A5C49" w:rsidP="006A5C49">
                      <w:pPr>
                        <w:widowControl/>
                        <w:numPr>
                          <w:ilvl w:val="1"/>
                          <w:numId w:val="8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kern w:val="0"/>
                          <w:sz w:val="21"/>
                          <w:szCs w:val="24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1"/>
                          <w:szCs w:val="21"/>
                        </w:rPr>
                        <w:t>需逐筆進入運用單位所提交的志工資料確認資料。</w:t>
                      </w:r>
                    </w:p>
                    <w:p w:rsidR="006A5C49" w:rsidRPr="00FD6447" w:rsidRDefault="006A5C49" w:rsidP="006A5C49">
                      <w:pPr>
                        <w:widowControl/>
                        <w:numPr>
                          <w:ilvl w:val="1"/>
                          <w:numId w:val="8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</w:pP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應於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10</w:t>
                      </w:r>
                      <w:r w:rsidR="00C90A6C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8</w:t>
                      </w:r>
                      <w:bookmarkStart w:id="1" w:name="_GoBack"/>
                      <w:bookmarkEnd w:id="1"/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年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6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月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30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1"/>
                        </w:rPr>
                        <w:t>日審查完畢，逾時不予受理。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4C5521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17792" behindDoc="0" locked="0" layoutInCell="1" allowOverlap="1" wp14:anchorId="6D6482B1" wp14:editId="43F6BD95">
                <wp:simplePos x="0" y="0"/>
                <wp:positionH relativeFrom="margin">
                  <wp:posOffset>1295400</wp:posOffset>
                </wp:positionH>
                <wp:positionV relativeFrom="paragraph">
                  <wp:posOffset>2952750</wp:posOffset>
                </wp:positionV>
                <wp:extent cx="5026025" cy="2609850"/>
                <wp:effectExtent l="0" t="0" r="22225" b="1905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609850"/>
                        </a:xfrm>
                        <a:prstGeom prst="roundRect">
                          <a:avLst>
                            <a:gd name="adj" fmla="val 13085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289" w:rsidRPr="006A5C49" w:rsidRDefault="00F466E9" w:rsidP="006A5C49"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推薦資格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：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於臺北市核備志工運用計畫之單位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中央機關及中央核備之單位無法推薦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807289" w:rsidRPr="006A5C49" w:rsidRDefault="00F466E9" w:rsidP="006A5C49"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申請準備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807289" w:rsidRPr="006A5C49" w:rsidRDefault="00F466E9" w:rsidP="006A5C49">
                            <w:pPr>
                              <w:numPr>
                                <w:ilvl w:val="1"/>
                                <w:numId w:val="6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於臺北市志工登錄中心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(http://member.cv101.org.tw/)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申請帳號，已有帳號沿用舊帳號。</w:t>
                            </w:r>
                          </w:p>
                          <w:p w:rsidR="00807289" w:rsidRPr="006A5C49" w:rsidRDefault="009C70EF" w:rsidP="006A5C49">
                            <w:pPr>
                              <w:numPr>
                                <w:ilvl w:val="1"/>
                                <w:numId w:val="6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志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1"/>
                                <w:szCs w:val="21"/>
                              </w:rPr>
                              <w:t>願服務</w:t>
                            </w:r>
                            <w:r w:rsidR="00F466E9" w:rsidRPr="009C70EF"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績效證明書</w:t>
                            </w:r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、</w:t>
                            </w:r>
                            <w:r w:rsidR="00F466E9" w:rsidRPr="009C70EF"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志願服務紀錄冊</w:t>
                            </w:r>
                            <w:r w:rsidR="004239DE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1"/>
                                <w:szCs w:val="21"/>
                              </w:rPr>
                              <w:t>封面與內頁</w:t>
                            </w:r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及</w:t>
                            </w:r>
                            <w:r w:rsidR="00F466E9" w:rsidRPr="009C70EF"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個人半身照片</w:t>
                            </w:r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 w:rsidR="00F466E9" w:rsidRPr="009C70EF"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申請皆以電子檔上傳</w:t>
                            </w:r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  <w:r w:rsidR="00F466E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807289" w:rsidRPr="006A5C49" w:rsidRDefault="00F466E9" w:rsidP="006A5C49">
                            <w:pPr>
                              <w:numPr>
                                <w:ilvl w:val="0"/>
                                <w:numId w:val="6"/>
                              </w:num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推薦方式</w:t>
                            </w:r>
                          </w:p>
                          <w:p w:rsidR="00807289" w:rsidRPr="006A5C49" w:rsidRDefault="00F466E9" w:rsidP="006A5C49">
                            <w:pPr>
                              <w:numPr>
                                <w:ilvl w:val="1"/>
                                <w:numId w:val="6"/>
                              </w:numPr>
                              <w:spacing w:line="300" w:lineRule="exact"/>
                              <w:ind w:leftChars="176" w:left="708" w:hangingChars="136" w:hanging="286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由運用單位登入臺北市志工登錄中心線上推薦。</w:t>
                            </w:r>
                          </w:p>
                          <w:p w:rsidR="004C5521" w:rsidRDefault="00F466E9" w:rsidP="004C5521">
                            <w:pPr>
                              <w:numPr>
                                <w:ilvl w:val="1"/>
                                <w:numId w:val="6"/>
                              </w:numPr>
                              <w:spacing w:line="300" w:lineRule="exact"/>
                              <w:ind w:leftChars="176" w:left="708" w:hangingChars="136" w:hanging="286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上傳志工的績效證明書、相片、紀錄冊封面及內頁。</w:t>
                            </w:r>
                          </w:p>
                          <w:p w:rsidR="004C5521" w:rsidRPr="003A25F9" w:rsidRDefault="004C5521" w:rsidP="004C5521">
                            <w:pPr>
                              <w:numPr>
                                <w:ilvl w:val="1"/>
                                <w:numId w:val="6"/>
                              </w:numPr>
                              <w:spacing w:line="300" w:lineRule="exact"/>
                              <w:ind w:leftChars="176" w:left="708" w:hangingChars="136" w:hanging="286"/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3A25F9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退件</w:t>
                            </w:r>
                            <w:r w:rsidRPr="003A25F9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補正應於退</w:t>
                            </w:r>
                            <w:r w:rsidRPr="003A25F9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件</w:t>
                            </w:r>
                            <w:r w:rsidRPr="003A25F9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後</w:t>
                            </w:r>
                            <w:r w:rsidRPr="003A25F9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1</w:t>
                            </w:r>
                            <w:r w:rsidR="00EC676E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週內</w:t>
                            </w:r>
                            <w:r w:rsidR="00EC676E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補正完成重送</w:t>
                            </w:r>
                            <w:r w:rsidRPr="003A25F9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，逾時視為</w:t>
                            </w:r>
                            <w:r w:rsidRPr="003A25F9"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取消申請</w:t>
                            </w:r>
                            <w:r w:rsidRPr="003A25F9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kern w:val="0"/>
                                <w:sz w:val="21"/>
                                <w:szCs w:val="24"/>
                              </w:rPr>
                              <w:t>。</w:t>
                            </w:r>
                          </w:p>
                          <w:p w:rsidR="006A5C49" w:rsidRPr="00FD6447" w:rsidRDefault="00F466E9" w:rsidP="006A5C49">
                            <w:pPr>
                              <w:numPr>
                                <w:ilvl w:val="1"/>
                                <w:numId w:val="6"/>
                              </w:numPr>
                              <w:spacing w:line="300" w:lineRule="exact"/>
                              <w:ind w:leftChars="176" w:left="708" w:hangingChars="136" w:hanging="286"/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應於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10</w:t>
                            </w:r>
                            <w:r w:rsidR="00C90A6C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8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年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5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月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31</w:t>
                            </w:r>
                            <w:r w:rsidRPr="00FD6447">
                              <w:rPr>
                                <w:rFonts w:ascii="Times New Roman" w:eastAsia="標楷體" w:hAnsi="Times New Roman" w:cs="Times New Roman"/>
                                <w:b/>
                                <w:color w:val="FF0000"/>
                                <w:sz w:val="21"/>
                                <w:szCs w:val="21"/>
                              </w:rPr>
                              <w:t>日前上傳完畢。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6482B1" id="_x0000_s1030" style="position:absolute;left:0;text-align:left;margin-left:102pt;margin-top:232.5pt;width:395.75pt;height:205.5pt;z-index:251617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8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4uFdAIAAPgEAAAOAAAAZHJzL2Uyb0RvYy54bWysVF1u1DAQfkfiDpbfabJht7RRs1VpASGV&#10;H7VwAK9/NqGOJ9jeTbYXQOIA5ZkDcAAO1J6DsZMNW0BCQrxY48x838w3M87RcVdrspbWVWAKOtlL&#10;KZGGg6jMsqDv3z1/dECJ88wIpsHIgm6ko8fzhw+O2iaXGZSghbQESYzL26agpfdNniSOl7Jmbg8a&#10;adCpwNbM49UuE2FZi+y1TrI03U9asKKxwKVz+PWsd9J55FdKcv9GKSc90QXF2nw8bTwX4UzmRyxf&#10;WtaUFR/KYP9QRc0qg0lHqjPmGVnZ6jequuIWHCi/x6FOQKmKy6gB1UzSX9RclqyRUQs2xzVjm9z/&#10;o+Wv128tqURBM0oMq3FEdzefbr99ubv5fvv1M8lCh9rG5Rh42WCo755Ch5OOal1zDvzKEQOnJTNL&#10;eWIttKVkAiucBGSyA+15XCBZtK9AYCq28hCJOmXr0D5sCEF2nNRmnI7sPOH4cZZm+2k2o4SjD83D&#10;g1mcX8LyLbyxzr+QUJNgFNTCyogL3IGYg63PnY8zEoNSJj5QomqNE18zTSaP04NZrJrlQzBybzkD&#10;UptwBoHPjIir41mlextDgzsqDiIHuX6jZQ+9kAobjUKyvndhxeWptgRzYys4l8b3TQtMGB1gqtJ6&#10;BA5Nvw/UI2iIDTAZV38Epn/POCJiVjB+BNeVAfsnAnG1LVf18Vv1veYwet8turhd0+0eLUBscAMs&#10;9E8Rfx1olGCvKWnxGRbUfVwxKynRLw1u0eFkOg3vNl6msycZXuyuZ7HrYYYjVUE9Jb156uNbD5oM&#10;nOC2qcpv17KvZKgZnxda997v7j1G/fxhzX8AAAD//wMAUEsDBBQABgAIAAAAIQAieLuw3wAAAAsB&#10;AAAPAAAAZHJzL2Rvd25yZXYueG1sTI/BTsMwEETvSPyDtZW4IGrTNmmaxqkqJO5Q4O7EbhzFXke2&#10;04S/x5zgNqsZzb6pTos15KZ86B1yeF4zIApbJ3vsOHx+vD4VQEIUKIVxqDh8qwCn+v6uEqV0M76r&#10;2yV2JJVgKAUHHeNYUhparawIazcqTN7VeStiOn1HpRdzKreGbhjLqRU9pg9ajOpFq3a4TJbDY/N2&#10;3m7nyRn8EtdCt34Yhz3nD6vlfAQS1RL/wvCLn9ChTkyNm1AGYjhs2C5tiRx2eZZEShwOWQak4VDs&#10;cwa0ruj/DfUPAAAA//8DAFBLAQItABQABgAIAAAAIQC2gziS/gAAAOEBAAATAAAAAAAAAAAAAAAA&#10;AAAAAABbQ29udGVudF9UeXBlc10ueG1sUEsBAi0AFAAGAAgAAAAhADj9If/WAAAAlAEAAAsAAAAA&#10;AAAAAAAAAAAALwEAAF9yZWxzLy5yZWxzUEsBAi0AFAAGAAgAAAAhAG5Hi4V0AgAA+AQAAA4AAAAA&#10;AAAAAAAAAAAALgIAAGRycy9lMm9Eb2MueG1sUEsBAi0AFAAGAAgAAAAhACJ4u7DfAAAACwEAAA8A&#10;AAAAAAAAAAAAAAAAzgQAAGRycy9kb3ducmV2LnhtbFBLBQYAAAAABAAEAPMAAADaBQAAAAA=&#10;" fillcolor="white [3201]" strokecolor="#4f81bd [3204]" strokeweight="2pt">
                <v:textbox>
                  <w:txbxContent>
                    <w:p w:rsidR="00807289" w:rsidRPr="006A5C49" w:rsidRDefault="00F466E9" w:rsidP="006A5C49">
                      <w:pPr>
                        <w:numPr>
                          <w:ilvl w:val="0"/>
                          <w:numId w:val="6"/>
                        </w:numPr>
                        <w:spacing w:line="300" w:lineRule="exact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推薦資格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：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於臺北市核備志工運用計畫之單位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(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中央機關及中央核備之單位無法推薦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)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  <w:p w:rsidR="00807289" w:rsidRPr="006A5C49" w:rsidRDefault="00F466E9" w:rsidP="006A5C49">
                      <w:pPr>
                        <w:numPr>
                          <w:ilvl w:val="0"/>
                          <w:numId w:val="6"/>
                        </w:numPr>
                        <w:spacing w:line="300" w:lineRule="exact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申請準備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：</w:t>
                      </w:r>
                    </w:p>
                    <w:p w:rsidR="00807289" w:rsidRPr="006A5C49" w:rsidRDefault="00F466E9" w:rsidP="006A5C49">
                      <w:pPr>
                        <w:numPr>
                          <w:ilvl w:val="1"/>
                          <w:numId w:val="6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於臺北市志工登錄中心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(http://member.cv101.org.tw/)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申請帳號，已有帳號沿用舊帳號。</w:t>
                      </w:r>
                    </w:p>
                    <w:p w:rsidR="00807289" w:rsidRPr="006A5C49" w:rsidRDefault="009C70EF" w:rsidP="006A5C49">
                      <w:pPr>
                        <w:numPr>
                          <w:ilvl w:val="1"/>
                          <w:numId w:val="6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志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1"/>
                          <w:szCs w:val="21"/>
                        </w:rPr>
                        <w:t>願服務</w:t>
                      </w:r>
                      <w:r w:rsidR="00F466E9" w:rsidRPr="009C70EF"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績效證明書</w:t>
                      </w:r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、</w:t>
                      </w:r>
                      <w:r w:rsidR="00F466E9" w:rsidRPr="009C70EF"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志願服務紀錄冊</w:t>
                      </w:r>
                      <w:r w:rsidR="004239DE">
                        <w:rPr>
                          <w:rFonts w:ascii="Times New Roman" w:eastAsia="標楷體" w:hAnsi="Times New Roman" w:cs="Times New Roman" w:hint="eastAsia"/>
                          <w:b/>
                          <w:sz w:val="21"/>
                          <w:szCs w:val="21"/>
                        </w:rPr>
                        <w:t>封面與內頁</w:t>
                      </w:r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及</w:t>
                      </w:r>
                      <w:r w:rsidR="00F466E9" w:rsidRPr="009C70EF"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個人半身照片</w:t>
                      </w:r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(</w:t>
                      </w:r>
                      <w:r w:rsidR="00F466E9" w:rsidRPr="009C70EF"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申請皆以電子檔上傳</w:t>
                      </w:r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)</w:t>
                      </w:r>
                      <w:r w:rsidR="00F466E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  <w:p w:rsidR="00807289" w:rsidRPr="006A5C49" w:rsidRDefault="00F466E9" w:rsidP="006A5C49">
                      <w:pPr>
                        <w:numPr>
                          <w:ilvl w:val="0"/>
                          <w:numId w:val="6"/>
                        </w:numPr>
                        <w:spacing w:line="300" w:lineRule="exact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推薦方式</w:t>
                      </w:r>
                    </w:p>
                    <w:p w:rsidR="00807289" w:rsidRPr="006A5C49" w:rsidRDefault="00F466E9" w:rsidP="006A5C49">
                      <w:pPr>
                        <w:numPr>
                          <w:ilvl w:val="1"/>
                          <w:numId w:val="6"/>
                        </w:numPr>
                        <w:spacing w:line="300" w:lineRule="exact"/>
                        <w:ind w:leftChars="176" w:left="708" w:hangingChars="136" w:hanging="286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由運用單位登入臺北市志工登錄中心線上推薦。</w:t>
                      </w:r>
                    </w:p>
                    <w:p w:rsidR="004C5521" w:rsidRDefault="00F466E9" w:rsidP="004C5521">
                      <w:pPr>
                        <w:numPr>
                          <w:ilvl w:val="1"/>
                          <w:numId w:val="6"/>
                        </w:numPr>
                        <w:spacing w:line="300" w:lineRule="exact"/>
                        <w:ind w:leftChars="176" w:left="708" w:hangingChars="136" w:hanging="286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上傳志工的績效證明書、相片、紀錄冊封面及內頁。</w:t>
                      </w:r>
                    </w:p>
                    <w:p w:rsidR="004C5521" w:rsidRPr="003A25F9" w:rsidRDefault="004C5521" w:rsidP="004C5521">
                      <w:pPr>
                        <w:numPr>
                          <w:ilvl w:val="1"/>
                          <w:numId w:val="6"/>
                        </w:numPr>
                        <w:spacing w:line="300" w:lineRule="exact"/>
                        <w:ind w:leftChars="176" w:left="708" w:hangingChars="136" w:hanging="286"/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3A25F9">
                        <w:rPr>
                          <w:rFonts w:ascii="Times New Roman" w:eastAsia="標楷體" w:hAnsi="Times New Roman" w:cs="Times New Roman" w:hint="eastAsia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退件</w:t>
                      </w:r>
                      <w:r w:rsidRPr="003A25F9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補正應於退</w:t>
                      </w:r>
                      <w:r w:rsidRPr="003A25F9">
                        <w:rPr>
                          <w:rFonts w:ascii="Times New Roman" w:eastAsia="標楷體" w:hAnsi="Times New Roman" w:cs="Times New Roman" w:hint="eastAsia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件</w:t>
                      </w:r>
                      <w:r w:rsidRPr="003A25F9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後</w:t>
                      </w:r>
                      <w:r w:rsidRPr="003A25F9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1</w:t>
                      </w:r>
                      <w:r w:rsidR="00EC676E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週內</w:t>
                      </w:r>
                      <w:r w:rsidR="00EC676E">
                        <w:rPr>
                          <w:rFonts w:ascii="Times New Roman" w:eastAsia="標楷體" w:hAnsi="Times New Roman" w:cs="Times New Roman" w:hint="eastAsia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補正完成重送</w:t>
                      </w:r>
                      <w:r w:rsidRPr="003A25F9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，逾時視為</w:t>
                      </w:r>
                      <w:r w:rsidRPr="003A25F9">
                        <w:rPr>
                          <w:rFonts w:ascii="Times New Roman" w:eastAsia="標楷體" w:hAnsi="Times New Roman" w:cs="Times New Roman" w:hint="eastAsia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取消申請</w:t>
                      </w:r>
                      <w:r w:rsidRPr="003A25F9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kern w:val="0"/>
                          <w:sz w:val="21"/>
                          <w:szCs w:val="24"/>
                        </w:rPr>
                        <w:t>。</w:t>
                      </w:r>
                    </w:p>
                    <w:p w:rsidR="006A5C49" w:rsidRPr="00FD6447" w:rsidRDefault="00F466E9" w:rsidP="006A5C49">
                      <w:pPr>
                        <w:numPr>
                          <w:ilvl w:val="1"/>
                          <w:numId w:val="6"/>
                        </w:numPr>
                        <w:spacing w:line="300" w:lineRule="exact"/>
                        <w:ind w:leftChars="176" w:left="708" w:hangingChars="136" w:hanging="286"/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</w:pP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應於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10</w:t>
                      </w:r>
                      <w:r w:rsidR="00C90A6C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8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年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5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月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31</w:t>
                      </w:r>
                      <w:r w:rsidRPr="00FD6447">
                        <w:rPr>
                          <w:rFonts w:ascii="Times New Roman" w:eastAsia="標楷體" w:hAnsi="Times New Roman" w:cs="Times New Roman"/>
                          <w:b/>
                          <w:color w:val="FF0000"/>
                          <w:sz w:val="21"/>
                          <w:szCs w:val="21"/>
                        </w:rPr>
                        <w:t>日前上傳完畢。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D562D9">
        <w:rPr>
          <w:rFonts w:ascii="新細明體" w:hAnsi="新細明體"/>
          <w:noProof/>
          <w:kern w:val="0"/>
        </w:rPr>
        <mc:AlternateContent>
          <mc:Choice Requires="wps">
            <w:drawing>
              <wp:anchor distT="36576" distB="36576" distL="36576" distR="36576" simplePos="0" relativeHeight="251713024" behindDoc="0" locked="0" layoutInCell="1" allowOverlap="1" wp14:anchorId="3CCEEFBE" wp14:editId="69D0269C">
                <wp:simplePos x="0" y="0"/>
                <wp:positionH relativeFrom="margin">
                  <wp:posOffset>-225425</wp:posOffset>
                </wp:positionH>
                <wp:positionV relativeFrom="paragraph">
                  <wp:posOffset>-262890</wp:posOffset>
                </wp:positionV>
                <wp:extent cx="829945" cy="264795"/>
                <wp:effectExtent l="0" t="0" r="8255" b="190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4E07" w:rsidRDefault="006D4E07" w:rsidP="006D4E07">
                            <w:pPr>
                              <w:rPr>
                                <w:rFonts w:ascii="新細明體" w:hAnsi="新細明體"/>
                              </w:rPr>
                            </w:pPr>
                            <w:r>
                              <w:rPr>
                                <w:rFonts w:ascii="新細明體" w:hAnsi="新細明體" w:hint="eastAsia"/>
                                <w:lang w:val="zh-TW"/>
                              </w:rPr>
                              <w:t>附件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EEFBE" id="文字方塊 15" o:spid="_x0000_s1031" type="#_x0000_t202" style="position:absolute;left:0;text-align:left;margin-left:-17.75pt;margin-top:-20.7pt;width:65.35pt;height:20.85pt;z-index:2517130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p2JAMAALkGAAAOAAAAZHJzL2Uyb0RvYy54bWysVUtu2zAQ3RfoHQjtFUm2LFlCnMCWrKJA&#10;+gHSHoCWKIuIRKokHTktui7QA6TrHqAH6IGSc3RI2Y6cdlE09YIgR8PhezNvxqfn26ZG10RIytnM&#10;8k5cCxGW84Ky9cx6/y6zpxaSCrMC15yRmXVDpHV+9vzZadfGZMQrXhdEIAjCZNy1M6tSqo0dR+YV&#10;abA84S1h8LHkosEKjmLtFAJ3EL2pnZHrBk7HRdEKnhMpwZr2H60zE78sSa7elKUkCtUzC7Apswqz&#10;rvTqnJ3ieC1wW9F8BwP/A4oGUwaPHkKlWGG0EfS3UA3NBZe8VCc5bxxeljQnhgOw8dxHbC4r3BLD&#10;BZIj20Oa5P8Lm7++fisQLaB2Ewsx3ECN7m+/3P34dn/78+77VwRmyFHXyhhcL1twVtsF34K/4Svb&#10;C55fScR4UmG2JnMheFcRXABGT990Blf7OFIHWXWveAFv4Y3iJtC2FI1OIKQEQXSo1c2hPmSrUA7G&#10;6SiKfICZw6dR4IeRwebgeH+5FVK9ILxBejOzBJTfBMfXF1JpMDjeu+i3GM9oXRsJ1OzIAI69hRgN&#10;9bdxDEBgqz01JFPfT5EbLafLqW/7o2Bp+26a2vMs8e0g88JJOk6TJPU+axSeH1e0KAjTj+615vl/&#10;V8ud6nuVHNQmeU0LHU5DkmK9SmqBrjFofbKIFuk+PQM35xiGSQlweUTJG/nuYhTZWTANbT/zJ3YU&#10;ulPb9aJFFLh+5KfZMaULysjTKaEO6jrxXbeX1hE5PRDIgV5x1cuv3jSgo57yrpnBBC0/MEEtzTjR&#10;tw3fQTpw3FAFA6imDcjL1b9+JGgJL1lhtKEwrfv9IHua8Z+zN88mbuiPp3YYTsa2P1669mKaJfY8&#10;8YIgXC6SxfKRIJZGZPLpCTRlHCh2gHf3xgNkSMtezqZHdVv2Daq2q60ZCYfWX/HiBppWcGgq6EyY&#10;97CpuPhooQ5m58ySHzZYEAvVLxk0/jiYhAEM2+FBDA+r4QGzHELNLGWhfpuofkBvWkHXFbzU15rx&#10;OQyLkppG1lOlRwWM9AHmo+G2m+V6AA/PxuvhH+fsFwAAAP//AwBQSwMEFAAGAAgAAAAhALu8MPjd&#10;AAAABwEAAA8AAABkcnMvZG93bnJldi54bWxMjsFugzAQRO+V+g/WVuqlSkxCaALFRFGlSj3kUkrv&#10;BruAYq8RdoD+fben5rajfZp5+XGxhk169L1DAZt1BExj41SPrYDq8211AOaDRCWNQy3gR3s4Fvd3&#10;ucyUm/FDT2VoGZWgz6SALoQh49w3nbbSr92gkX7fbrQyUBxbrkY5U7k1fBtFz9zKHmmhk4N+7XRz&#10;Ka9WgBynMj2bs6uw3n89Xao5fk9PQjw+LKcXYEEv4R+GP31Sh4KcandF5ZkRsIqThFA6dpsdMCLS&#10;ZAusFhADL3J+61/8AgAA//8DAFBLAQItABQABgAIAAAAIQC2gziS/gAAAOEBAAATAAAAAAAAAAAA&#10;AAAAAAAAAABbQ29udGVudF9UeXBlc10ueG1sUEsBAi0AFAAGAAgAAAAhADj9If/WAAAAlAEAAAsA&#10;AAAAAAAAAAAAAAAALwEAAF9yZWxzLy5yZWxzUEsBAi0AFAAGAAgAAAAhAFiQOnYkAwAAuQYAAA4A&#10;AAAAAAAAAAAAAAAALgIAAGRycy9lMm9Eb2MueG1sUEsBAi0AFAAGAAgAAAAhALu8MPjdAAAABwEA&#10;AA8AAAAAAAAAAAAAAAAAfgUAAGRycy9kb3ducmV2LnhtbFBLBQYAAAAABAAEAPMAAACIBgAAAAA=&#10;" filled="f" fillcolor="#5b9bd5" stroked="f" strokecolor="black [0]" strokeweight="2pt">
                <v:textbox inset="2.88pt,2.88pt,2.88pt,2.88pt">
                  <w:txbxContent>
                    <w:p w:rsidR="006D4E07" w:rsidRDefault="006D4E07" w:rsidP="006D4E07">
                      <w:pPr>
                        <w:rPr>
                          <w:rFonts w:ascii="新細明體" w:hAnsi="新細明體"/>
                        </w:rPr>
                      </w:pPr>
                      <w:r>
                        <w:rPr>
                          <w:rFonts w:ascii="新細明體" w:hAnsi="新細明體" w:hint="eastAsia"/>
                          <w:lang w:val="zh-TW"/>
                        </w:rPr>
                        <w:t>附件</w:t>
                      </w: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0EF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7EFBD742" wp14:editId="1E7DEFF9">
                <wp:simplePos x="0" y="0"/>
                <wp:positionH relativeFrom="column">
                  <wp:posOffset>371475</wp:posOffset>
                </wp:positionH>
                <wp:positionV relativeFrom="paragraph">
                  <wp:posOffset>4021455</wp:posOffset>
                </wp:positionV>
                <wp:extent cx="956310" cy="1404620"/>
                <wp:effectExtent l="0" t="0" r="0" b="0"/>
                <wp:wrapSquare wrapText="bothSides"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49" w:rsidRPr="006A5C49" w:rsidRDefault="006A5C49" w:rsidP="006A5C49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運用單位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FBD742" id="_x0000_s1032" type="#_x0000_t202" style="position:absolute;left:0;text-align:left;margin-left:29.25pt;margin-top:316.65pt;width:75.3pt;height:110.6pt;z-index:251704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jCUIgIAAP0DAAAOAAAAZHJzL2Uyb0RvYy54bWysU12O0zAQfkfiDpbfaZLSFjZqulp2KUJa&#10;fqSFA7iO01jYHmO7TcoFVuIAyzMH4AAcaPccjJ22VPCGyINlZzzfzPfN5/l5rxXZCuclmIoWo5wS&#10;YTjU0qwr+vHD8slzSnxgpmYKjKjoTnh6vnj8aN7ZUoyhBVULRxDE+LKzFW1DsGWWed4KzfwIrDAY&#10;bMBpFvDo1lntWIfoWmXjPJ9lHbjaOuDCe/x7NQTpIuE3jeDhXdN4EYiqKPYW0urSuoprtpizcu2Y&#10;bSXft8H+oQvNpMGiR6grFhjZOPkXlJbcgYcmjDjoDJpGcpE4IJsi/4PNTcusSFxQHG+PMvn/B8vf&#10;bt87IuuK4qAM0ziih7vb+x/fHu5+3n//SsZRoc76Ei/eWLwa+hfQ46QTW2+vgX/yxMBly8xaXDgH&#10;XStYjR0WMTM7SR1wfARZdW+gxlJsEyAB9Y3TUT4UhCA6Tmp3nI7oA+H482w6e1pghGOomOST2TiN&#10;L2PlIds6H14J0CRuKupw+gmdba99iN2w8nAlFjOwlEolByhDulhhPE0JJxEtAxpUSY0K5fEbLBNJ&#10;vjR1Sg5MqmGPBZTZs45EB8qhX/VJ4tlBzBXUO5TBweBHfD+4acF9oaRDL1bUf94wJyhRrw1KeVZM&#10;JtG86TCZPkPixJ1GVqcRZjhCVTRQMmwvQzJ8pOztBUq+lEmNOJuhk33L6LEk0v49RBOfntOt3692&#10;8QsAAP//AwBQSwMEFAAGAAgAAAAhANK/hFXfAAAACgEAAA8AAABkcnMvZG93bnJldi54bWxMj8FO&#10;wzAQRO9I/IO1SNyo3YSUELKpKtSWY6FEnN3YJBHx2ordNPw95gTH1TzNvC3XsxnYpEffW0JYLgQw&#10;TY1VPbUI9fvuLgfmgyQlB0sa4Vt7WFfXV6UslL3Qm56OoWWxhHwhEboQXMG5bzptpF9Ypylmn3Y0&#10;MsRzbLka5SWWm4EnQqy4kT3FhU46/dzp5ut4NgguuP3Dy3h43Wx3k6g/9nXSt1vE25t58wQs6Dn8&#10;wfCrH9Whik4neybl2YCQ5VkkEVZpmgKLQCIel8BOCHl2nwGvSv7/heoHAAD//wMAUEsBAi0AFAAG&#10;AAgAAAAhALaDOJL+AAAA4QEAABMAAAAAAAAAAAAAAAAAAAAAAFtDb250ZW50X1R5cGVzXS54bWxQ&#10;SwECLQAUAAYACAAAACEAOP0h/9YAAACUAQAACwAAAAAAAAAAAAAAAAAvAQAAX3JlbHMvLnJlbHNQ&#10;SwECLQAUAAYACAAAACEA5vYwlCICAAD9AwAADgAAAAAAAAAAAAAAAAAuAgAAZHJzL2Uyb0RvYy54&#10;bWxQSwECLQAUAAYACAAAACEA0r+EVd8AAAAKAQAADwAAAAAAAAAAAAAAAAB8BAAAZHJzL2Rvd25y&#10;ZXYueG1sUEsFBgAAAAAEAAQA8wAAAIgFAAAAAA==&#10;" filled="f" stroked="f">
                <v:textbox style="mso-fit-shape-to-text:t">
                  <w:txbxContent>
                    <w:p w:rsidR="006A5C49" w:rsidRPr="006A5C49" w:rsidRDefault="006A5C49" w:rsidP="006A5C49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運用單位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0EF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1649095</wp:posOffset>
                </wp:positionV>
                <wp:extent cx="626745" cy="1404620"/>
                <wp:effectExtent l="0" t="0" r="0" b="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C49" w:rsidRPr="006A5C49" w:rsidRDefault="006A5C49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6A5C49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志工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2pt;margin-top:129.85pt;width:49.35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o6JgIAAP0DAAAOAAAAZHJzL2Uyb0RvYy54bWysU12O0zAQfkfiDpbfadoobXejpqtllyKk&#10;5UdaOIDrOI2F7TG222S5ABIHWJ45AAfgQLvnYOy0pYI3RB4sO+P5Zr5vPi8ueq3ITjgvwVR0MhpT&#10;IgyHWppNRT+8Xz07o8QHZmqmwIiK3glPL5ZPnyw6W4ocWlC1cARBjC87W9E2BFtmmeet0MyPwAqD&#10;wQacZgGPbpPVjnWIrlWWj8ezrANXWwdceI9/r4cgXSb8phE8vG0aLwJRFcXeQlpdWtdxzZYLVm4c&#10;s63k+zbYP3ShmTRY9Ah1zQIjWyf/gtKSO/DQhBEHnUHTSC4SB2QzGf/B5rZlViQuKI63R5n8/4Pl&#10;b3bvHJF1RWeUGKZxRI/3Xx5+fHu8//nw/SvJo0Kd9SVevLV4NfTPocdJJ7be3gD/6ImBq5aZjbh0&#10;DrpWsBo7nMTM7CR1wPERZN29hhpLsW2ABNQ3Tkf5UBCC6Dipu+N0RB8Ix5+zfDYvppRwDE2KcTHL&#10;0/gyVh6yrfPhpQBN4qaiDqef0NnuxofYDSsPV2IxAyupVHKAMqSr6Pk0n6aEk4iWAQ2qpK7o2Th+&#10;g2UiyRemTsmBSTXssYAye9aR6EA59Os+STw/iLmG+g5lcDD4Ed8Pblpwnynp0IsV9Z+2zAlK1CuD&#10;Up5PiiKaNx2K6RyJE3caWZ9GmOEIVdFAybC9CsnwkbK3lyj5SiY14myGTvYto8eSSPv3EE18ek63&#10;fr/a5S8AAAD//wMAUEsDBBQABgAIAAAAIQBlZZgD3wAAAAoBAAAPAAAAZHJzL2Rvd25yZXYueG1s&#10;TI/NTsMwEITvSLyDtUjcqE1UaJpmU1WoLUegRJzdeJtExD+y3TS8Pe4JbrOa0ew35XrSAxvJh94a&#10;hMeZAEamsao3LUL9uXvIgYUojZKDNYTwQwHW1e1NKQtlL+aDxkNsWSoxoZAIXYyu4Dw0HWkZZtaR&#10;Sd7Jei1jOn3LlZeXVK4HngnxzLXsTfrQSUcvHTXfh7NGcNHtF6/+7X2z3Y2i/trXWd9uEe/vps0K&#10;WKQp/oXhip/QoUpMR3s2KrABIZ+nKREhe1ougF0DeZbEEWGeiyXwquT/J1S/AAAA//8DAFBLAQIt&#10;ABQABgAIAAAAIQC2gziS/gAAAOEBAAATAAAAAAAAAAAAAAAAAAAAAABbQ29udGVudF9UeXBlc10u&#10;eG1sUEsBAi0AFAAGAAgAAAAhADj9If/WAAAAlAEAAAsAAAAAAAAAAAAAAAAALwEAAF9yZWxzLy5y&#10;ZWxzUEsBAi0AFAAGAAgAAAAhAGpmajomAgAA/QMAAA4AAAAAAAAAAAAAAAAALgIAAGRycy9lMm9E&#10;b2MueG1sUEsBAi0AFAAGAAgAAAAhAGVlmAPfAAAACgEAAA8AAAAAAAAAAAAAAAAAgAQAAGRycy9k&#10;b3ducmV2LnhtbFBLBQYAAAAABAAEAPMAAACMBQAAAAA=&#10;" filled="f" stroked="f">
                <v:textbox style="mso-fit-shape-to-text:t">
                  <w:txbxContent>
                    <w:p w:rsidR="006A5C49" w:rsidRPr="006A5C49" w:rsidRDefault="006A5C49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6A5C49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志工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0EF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1624B43" wp14:editId="72EE25B9">
                <wp:simplePos x="0" y="0"/>
                <wp:positionH relativeFrom="column">
                  <wp:posOffset>90170</wp:posOffset>
                </wp:positionH>
                <wp:positionV relativeFrom="paragraph">
                  <wp:posOffset>1376997</wp:posOffset>
                </wp:positionV>
                <wp:extent cx="1408430" cy="972185"/>
                <wp:effectExtent l="8572" t="0" r="0" b="0"/>
                <wp:wrapNone/>
                <wp:docPr id="12" name="＞形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08430" cy="972185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9C100" id="＞形箭號 12" o:spid="_x0000_s1026" type="#_x0000_t55" style="position:absolute;margin-left:7.1pt;margin-top:108.4pt;width:110.9pt;height:76.55pt;rotation:9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6xYoQIAAGcFAAAOAAAAZHJzL2Uyb0RvYy54bWysVMFuEzEQvSPxD5bvdLMhoW3UTRW1KkKq&#10;SkWLena9dncl22NsJ5vwJ1xA4g5fAJ+D4MYvMLY329L2hNjDyvbMvJl5fuODw7VWZCWcb8FUtNwZ&#10;USIMh7o1NxV9e3nybI8SH5ipmQIjKroRnh7Onz456OxMjKEBVQtHEMT4WWcr2oRgZ0XheSM08ztg&#10;hUGjBKdZwK27KWrHOkTXqhiPRi+KDlxtHXDhPZ4eZyOdJ3wpBQ+vpfQiEFVRrC2kv0v/6/gv5gds&#10;duOYbVrel8H+oQrNWoNJB6hjFhhZuvYBlG65Aw8y7HDQBUjZcpF6wG7K0b1uLhpmReoFyfF2oMn/&#10;P1h+tjp3pK3x7saUGKbxjn5/+/jj++efX7/8+vCJ4DFy1Fk/Q9cLe+76ncdlbHgtnSYOkNjpZBS/&#10;RAM2RtaJ5c3AslgHwvGwnIz2Js/xMjja9nfH5d40pigyVsS0zoeXAjSJi4qiFlYOMr9sdepD9t56&#10;xQhl4t/ASatUtsaTIpadC02rsFEie78REpvGYsap3CQ3caQcWTEUCuNcmFBmU8NqkY+nqb0MP0Sk&#10;wpVBwIgsMf+A3QNEKT/EzjC9fwwVSa1DcOZxSPN3YTl4iEiZwYQhWLcG3GOdKeyqz5z9tyRlaiJL&#10;11BvUBLpSvGSvOUnLV7DKfPhnDkcDjzEgQ+v8ScVdBWFfkVJA+79Y+fRHzWLVko6HLaK+ndL5gQl&#10;6pVBNe+Xk0mczrSZTHfHuHF3Ldd3LWapjwCvqUzVpWX0D2q7lA70Fb4Li5gVTcxwzI1CCm67OQr5&#10;EcCXhYvFIrnhRFoWTs2F5RE8sho1drm+Ys72Wgyo4jPYDiab3dNj9o2RBhbLALJNYr3ltecbpzkJ&#10;p3954nNxd5+8bt/H+R8AAAD//wMAUEsDBBQABgAIAAAAIQDFUo3c3QAAAAoBAAAPAAAAZHJzL2Rv&#10;d25yZXYueG1sTI/BTsMwEETvSPyDtUjcqN2QVlEap0IIEFda4OzGbhwlXqe206Z/z3KC2+7OaPZN&#10;tZ3dwM4mxM6jhOVCADPYeN1hK+Fz//pQAItJoVaDRyPhaiJs69ubSpXaX/DDnHepZRSCsVQSbEpj&#10;yXlsrHEqLvxokLSjD04lWkPLdVAXCncDz4RYc6c6pA9WjebZmqbfTU4Chu/5q89xP73b08vV5+K0&#10;euulvL+bnzbAkpnTnxl+8QkdamI6+Al1ZIOEvFiRk+5FRgMZMrFcAzuQIvJH4HXF/1eofwAAAP//&#10;AwBQSwECLQAUAAYACAAAACEAtoM4kv4AAADhAQAAEwAAAAAAAAAAAAAAAAAAAAAAW0NvbnRlbnRf&#10;VHlwZXNdLnhtbFBLAQItABQABgAIAAAAIQA4/SH/1gAAAJQBAAALAAAAAAAAAAAAAAAAAC8BAABf&#10;cmVscy8ucmVsc1BLAQItABQABgAIAAAAIQCBg6xYoQIAAGcFAAAOAAAAAAAAAAAAAAAAAC4CAABk&#10;cnMvZTJvRG9jLnhtbFBLAQItABQABgAIAAAAIQDFUo3c3QAAAAoBAAAPAAAAAAAAAAAAAAAAAPsE&#10;AABkcnMvZG93bnJldi54bWxQSwUGAAAAAAQABADzAAAABQYAAAAA&#10;" adj="14145" fillcolor="#4f81bd [3204]" stroked="f" strokeweight="2pt"/>
            </w:pict>
          </mc:Fallback>
        </mc:AlternateContent>
      </w:r>
      <w:r w:rsidR="009C70EF" w:rsidRPr="006A5C4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08576" behindDoc="0" locked="0" layoutInCell="1" allowOverlap="1">
                <wp:simplePos x="0" y="0"/>
                <wp:positionH relativeFrom="margin">
                  <wp:posOffset>1273810</wp:posOffset>
                </wp:positionH>
                <wp:positionV relativeFrom="paragraph">
                  <wp:posOffset>552450</wp:posOffset>
                </wp:positionV>
                <wp:extent cx="5026025" cy="2409825"/>
                <wp:effectExtent l="0" t="0" r="2222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2409825"/>
                        </a:xfrm>
                        <a:prstGeom prst="roundRect">
                          <a:avLst>
                            <a:gd name="adj" fmla="val 13085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7289" w:rsidRPr="006A5C49" w:rsidRDefault="00F466E9" w:rsidP="006A5C49">
                            <w:pPr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hanging="482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申請資格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807289" w:rsidRPr="006A5C49" w:rsidRDefault="006A5C49" w:rsidP="006A5C49">
                            <w:pPr>
                              <w:pStyle w:val="a3"/>
                              <w:numPr>
                                <w:ilvl w:val="1"/>
                                <w:numId w:val="3"/>
                              </w:numPr>
                              <w:spacing w:line="300" w:lineRule="exact"/>
                              <w:ind w:leftChars="0" w:left="709" w:hanging="284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需在臺北市志工運用單位擔任志工。</w:t>
                            </w:r>
                          </w:p>
                          <w:p w:rsidR="00807289" w:rsidRPr="006A5C49" w:rsidRDefault="00F466E9" w:rsidP="006A5C49">
                            <w:pPr>
                              <w:numPr>
                                <w:ilvl w:val="1"/>
                                <w:numId w:val="3"/>
                              </w:numPr>
                              <w:spacing w:line="300" w:lineRule="exact"/>
                              <w:ind w:left="709" w:hanging="284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在臺北市志工運用單位服務時數累積滿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600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個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小時。</w:t>
                            </w:r>
                          </w:p>
                          <w:p w:rsidR="00807289" w:rsidRPr="006A5C49" w:rsidRDefault="006A5C49" w:rsidP="006A5C49">
                            <w:pPr>
                              <w:numPr>
                                <w:ilvl w:val="1"/>
                                <w:numId w:val="3"/>
                              </w:numPr>
                              <w:spacing w:line="300" w:lineRule="exact"/>
                              <w:ind w:left="709" w:hanging="284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每人一生僅能申請一次。</w:t>
                            </w:r>
                          </w:p>
                          <w:p w:rsidR="00807289" w:rsidRPr="006A5C49" w:rsidRDefault="00F466E9" w:rsidP="006A5C49">
                            <w:pPr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hanging="482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應備文件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807289" w:rsidRDefault="00F466E9" w:rsidP="006A5C49">
                            <w:pPr>
                              <w:numPr>
                                <w:ilvl w:val="1"/>
                                <w:numId w:val="3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服務單位出具</w:t>
                            </w:r>
                            <w:r w:rsidR="009C70EF" w:rsidRPr="009C70EF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1"/>
                                <w:szCs w:val="21"/>
                              </w:rPr>
                              <w:t>志願服務</w:t>
                            </w:r>
                            <w:r w:rsidRPr="009C70EF"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績效證明書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每個服務單位都需要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9C70EF" w:rsidRPr="006A5C49" w:rsidRDefault="009C70EF" w:rsidP="009C70EF">
                            <w:pPr>
                              <w:spacing w:line="300" w:lineRule="exact"/>
                              <w:ind w:left="709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註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務必確認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績效證明書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之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承辦人、督導、負責人蓋章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1"/>
                                <w:szCs w:val="21"/>
                              </w:rPr>
                              <w:t>；發證單位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及發證日期務必填寫。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807289" w:rsidRPr="006A5C49" w:rsidRDefault="00F466E9" w:rsidP="006A5C49">
                            <w:pPr>
                              <w:numPr>
                                <w:ilvl w:val="1"/>
                                <w:numId w:val="3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C70EF"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志願服務紀錄冊</w:t>
                            </w:r>
                            <w:r w:rsidR="009C70EF" w:rsidRPr="009C70EF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1"/>
                                <w:szCs w:val="21"/>
                              </w:rPr>
                              <w:t>封面及內頁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(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做為績效證明書時數證明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)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807289" w:rsidRPr="006A5C49" w:rsidRDefault="006A5C49" w:rsidP="006A5C49">
                            <w:pPr>
                              <w:numPr>
                                <w:ilvl w:val="1"/>
                                <w:numId w:val="3"/>
                              </w:numPr>
                              <w:spacing w:line="300" w:lineRule="exact"/>
                              <w:ind w:left="709" w:hanging="283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9C70EF">
                              <w:rPr>
                                <w:rFonts w:ascii="Times New Roman" w:eastAsia="標楷體" w:hAnsi="Times New Roman" w:cs="Times New Roman"/>
                                <w:b/>
                                <w:sz w:val="21"/>
                                <w:szCs w:val="21"/>
                              </w:rPr>
                              <w:t>個人半身照片電子檔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6A5C49" w:rsidRPr="006A5C49" w:rsidRDefault="00F466E9" w:rsidP="006A5C49">
                            <w:pPr>
                              <w:numPr>
                                <w:ilvl w:val="0"/>
                                <w:numId w:val="3"/>
                              </w:numPr>
                              <w:spacing w:line="300" w:lineRule="exact"/>
                              <w:ind w:hanging="482"/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</w:pP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申請方式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：</w:t>
                            </w:r>
                            <w:r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將資料交由目前服務單位推薦申請</w:t>
                            </w:r>
                            <w:r w:rsidR="006A5C49" w:rsidRPr="006A5C49">
                              <w:rPr>
                                <w:rFonts w:ascii="Times New Roman" w:eastAsia="標楷體" w:hAnsi="Times New Roman" w:cs="Times New Roman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100.3pt;margin-top:43.5pt;width:395.75pt;height:189.75pt;z-index:251608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85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MLdgIAAPoEAAAOAAAAZHJzL2Uyb0RvYy54bWysVFtu1DAU/UdiD5b/aTJh2k5HzVSlBYRU&#10;HmphAR4/JqGOb7A9k0w3gMQCyjcLYAEsqF0H186D4SEhIX4sO/eec++5jxyftJUmG2ldCSank72U&#10;Emk4iNKscvru7bNHM0qcZ0YwDUbmdCsdPVk8fHDc1HOZQQFaSEuQxLh5U+e08L6eJ4njhayY24Na&#10;GjQqsBXz+LSrRFjWIHulkyxND5IGrKgtcOkcfj3vjHQR+ZWS3L9WyklPdE4xNx9PG89lOJPFMZuv&#10;LKuLkvdpsH/IomKlwaAj1TnzjKxt+RtVVXILDpTf41AloFTJZdSAaibpL2quClbLqAWL4+qxTO7/&#10;0fJXmzeWlCKn2eSQEsMqbNL97ce7r5/vb7/dfflEslCjpnZzdL2q0dm3T6DFXke9rr4Afu2IgbOC&#10;mZU8tRaaQjKBOU4CMtmBdjwukCyblyAwFFt7iEStslUoIJaEIDv2ajv2R7aecPy4n2YHabZPCUdb&#10;Nk2PZvgIMdh8gNfW+ecSKhIuObWwNuISpyDGYJsL52OXRK+UifeUqEpjzzdMk8njdDYw9s7IPXAG&#10;pDbhDAKfGhGHx7NSd3d0DeaoOIjs5fqtlh30UiosNQrJutqFIZdn2hKMjaXgXBrfFS0woXeAqVLr&#10;EdgX/WegHkG9b4DJOPwjMP17xBERo4LxI7gqDdg/EYjrIV3V+Q/qO82h9b5dtnG+ZsMcLUFscQIs&#10;dMuIPw+8FGBvKGlwEXPqPqyZlZToFwan6GgynYbNjY/p/mGGD7trWe5amOFIlVNPSXc983HbgyYD&#10;pzhtqvTDWHaZ9DnjgsVJ6n8GYYN339Hrxy9r8R0AAP//AwBQSwMEFAAGAAgAAAAhADNiC6DcAAAA&#10;CgEAAA8AAABkcnMvZG93bnJldi54bWxMj8FOwzAQRO9I/IO1SFwQddpCmoY4VYXEHQrcndiNo9jr&#10;yHaa8PdsT3Bc7dObmeqwOMsuOsTeo4D1KgOmsfWqx07A1+fbYwEsJolKWo9awI+OcKhvbypZKj/j&#10;h76cUsdIgrGUAkxKY8l5bI12Mq78qJF+Zx+cTHSGjqsgZ5I7yzdZlnMne6QEI0f9anQ7nCYn4KF5&#10;P2638+QtfstzYdowjMNOiPu75fgCLOkl/cFwrU/VoaZOjZ9QRWYFXO2ECih2tImA/X6zBtYIeMrz&#10;Z+B1xf9PqH8BAAD//wMAUEsBAi0AFAAGAAgAAAAhALaDOJL+AAAA4QEAABMAAAAAAAAAAAAAAAAA&#10;AAAAAFtDb250ZW50X1R5cGVzXS54bWxQSwECLQAUAAYACAAAACEAOP0h/9YAAACUAQAACwAAAAAA&#10;AAAAAAAAAAAvAQAAX3JlbHMvLnJlbHNQSwECLQAUAAYACAAAACEAcdHzC3YCAAD6BAAADgAAAAAA&#10;AAAAAAAAAAAuAgAAZHJzL2Uyb0RvYy54bWxQSwECLQAUAAYACAAAACEAM2ILoNwAAAAKAQAADwAA&#10;AAAAAAAAAAAAAADQBAAAZHJzL2Rvd25yZXYueG1sUEsFBgAAAAAEAAQA8wAAANkFAAAAAA==&#10;" fillcolor="white [3201]" strokecolor="#4f81bd [3204]" strokeweight="2pt">
                <v:textbox>
                  <w:txbxContent>
                    <w:p w:rsidR="00807289" w:rsidRPr="006A5C49" w:rsidRDefault="00F466E9" w:rsidP="006A5C49">
                      <w:pPr>
                        <w:numPr>
                          <w:ilvl w:val="0"/>
                          <w:numId w:val="3"/>
                        </w:numPr>
                        <w:spacing w:line="300" w:lineRule="exact"/>
                        <w:ind w:hanging="482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申請資格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：</w:t>
                      </w:r>
                    </w:p>
                    <w:p w:rsidR="00807289" w:rsidRPr="006A5C49" w:rsidRDefault="006A5C49" w:rsidP="006A5C49">
                      <w:pPr>
                        <w:pStyle w:val="a3"/>
                        <w:numPr>
                          <w:ilvl w:val="1"/>
                          <w:numId w:val="3"/>
                        </w:numPr>
                        <w:spacing w:line="300" w:lineRule="exact"/>
                        <w:ind w:leftChars="0" w:left="709" w:hanging="284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需在臺北市志工運用單位擔任志工。</w:t>
                      </w:r>
                    </w:p>
                    <w:p w:rsidR="00807289" w:rsidRPr="006A5C49" w:rsidRDefault="00F466E9" w:rsidP="006A5C49">
                      <w:pPr>
                        <w:numPr>
                          <w:ilvl w:val="1"/>
                          <w:numId w:val="3"/>
                        </w:numPr>
                        <w:spacing w:line="300" w:lineRule="exact"/>
                        <w:ind w:left="709" w:hanging="284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在臺北市志工運用單位服務時數累積滿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600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個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小時。</w:t>
                      </w:r>
                    </w:p>
                    <w:p w:rsidR="00807289" w:rsidRPr="006A5C49" w:rsidRDefault="006A5C49" w:rsidP="006A5C49">
                      <w:pPr>
                        <w:numPr>
                          <w:ilvl w:val="1"/>
                          <w:numId w:val="3"/>
                        </w:numPr>
                        <w:spacing w:line="300" w:lineRule="exact"/>
                        <w:ind w:left="709" w:hanging="284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每人一生僅能申請一次。</w:t>
                      </w:r>
                    </w:p>
                    <w:p w:rsidR="00807289" w:rsidRPr="006A5C49" w:rsidRDefault="00F466E9" w:rsidP="006A5C49">
                      <w:pPr>
                        <w:numPr>
                          <w:ilvl w:val="0"/>
                          <w:numId w:val="3"/>
                        </w:numPr>
                        <w:spacing w:line="300" w:lineRule="exact"/>
                        <w:ind w:hanging="482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應備文件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：</w:t>
                      </w:r>
                    </w:p>
                    <w:p w:rsidR="00807289" w:rsidRDefault="00F466E9" w:rsidP="006A5C49">
                      <w:pPr>
                        <w:numPr>
                          <w:ilvl w:val="1"/>
                          <w:numId w:val="3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服務單位出具</w:t>
                      </w:r>
                      <w:r w:rsidR="009C70EF" w:rsidRPr="009C70EF">
                        <w:rPr>
                          <w:rFonts w:ascii="Times New Roman" w:eastAsia="標楷體" w:hAnsi="Times New Roman" w:cs="Times New Roman" w:hint="eastAsia"/>
                          <w:b/>
                          <w:sz w:val="21"/>
                          <w:szCs w:val="21"/>
                        </w:rPr>
                        <w:t>志願服務</w:t>
                      </w:r>
                      <w:r w:rsidRPr="009C70EF"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績效證明書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(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每</w:t>
                      </w:r>
                      <w:proofErr w:type="gramStart"/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個</w:t>
                      </w:r>
                      <w:proofErr w:type="gramEnd"/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服務單位都需要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)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  <w:p w:rsidR="009C70EF" w:rsidRPr="006A5C49" w:rsidRDefault="009C70EF" w:rsidP="009C70EF">
                      <w:pPr>
                        <w:spacing w:line="300" w:lineRule="exact"/>
                        <w:ind w:left="709"/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註</w:t>
                      </w:r>
                      <w:proofErr w:type="gramEnd"/>
                      <w:r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務必確認</w:t>
                      </w:r>
                      <w:r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績效證明書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之</w:t>
                      </w:r>
                      <w:r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承辦人、督導、負責人蓋章</w:t>
                      </w:r>
                      <w:r>
                        <w:rPr>
                          <w:rFonts w:ascii="Times New Roman" w:eastAsia="標楷體" w:hAnsi="Times New Roman" w:cs="Times New Roman" w:hint="eastAsia"/>
                          <w:sz w:val="21"/>
                          <w:szCs w:val="21"/>
                        </w:rPr>
                        <w:t>；發證單位</w:t>
                      </w:r>
                      <w:r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及發證日期務必填寫。</w:t>
                      </w:r>
                      <w:r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)</w:t>
                      </w:r>
                    </w:p>
                    <w:p w:rsidR="00807289" w:rsidRPr="006A5C49" w:rsidRDefault="00F466E9" w:rsidP="006A5C49">
                      <w:pPr>
                        <w:numPr>
                          <w:ilvl w:val="1"/>
                          <w:numId w:val="3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9C70EF"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志願服務紀錄冊</w:t>
                      </w:r>
                      <w:r w:rsidR="009C70EF" w:rsidRPr="009C70EF">
                        <w:rPr>
                          <w:rFonts w:ascii="Times New Roman" w:eastAsia="標楷體" w:hAnsi="Times New Roman" w:cs="Times New Roman" w:hint="eastAsia"/>
                          <w:b/>
                          <w:sz w:val="21"/>
                          <w:szCs w:val="21"/>
                        </w:rPr>
                        <w:t>封面及內頁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(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做為績效證明書時數證明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)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  <w:p w:rsidR="00807289" w:rsidRPr="006A5C49" w:rsidRDefault="006A5C49" w:rsidP="006A5C49">
                      <w:pPr>
                        <w:numPr>
                          <w:ilvl w:val="1"/>
                          <w:numId w:val="3"/>
                        </w:numPr>
                        <w:spacing w:line="300" w:lineRule="exact"/>
                        <w:ind w:left="709" w:hanging="283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9C70EF">
                        <w:rPr>
                          <w:rFonts w:ascii="Times New Roman" w:eastAsia="標楷體" w:hAnsi="Times New Roman" w:cs="Times New Roman"/>
                          <w:b/>
                          <w:sz w:val="21"/>
                          <w:szCs w:val="21"/>
                        </w:rPr>
                        <w:t>個人半身照片電子檔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  <w:p w:rsidR="006A5C49" w:rsidRPr="006A5C49" w:rsidRDefault="00F466E9" w:rsidP="006A5C49">
                      <w:pPr>
                        <w:numPr>
                          <w:ilvl w:val="0"/>
                          <w:numId w:val="3"/>
                        </w:numPr>
                        <w:spacing w:line="300" w:lineRule="exact"/>
                        <w:ind w:hanging="482"/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</w:pP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申請方式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：</w:t>
                      </w:r>
                      <w:r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將資料交由目前服務單位推薦申請</w:t>
                      </w:r>
                      <w:r w:rsidR="006A5C49" w:rsidRPr="006A5C49">
                        <w:rPr>
                          <w:rFonts w:ascii="Times New Roman" w:eastAsia="標楷體" w:hAnsi="Times New Roman" w:cs="Times New Roman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90A6C">
        <w:rPr>
          <w:rFonts w:ascii="標楷體" w:eastAsia="標楷體" w:hAnsi="標楷體" w:hint="eastAsia"/>
          <w:sz w:val="28"/>
          <w:szCs w:val="28"/>
        </w:rPr>
        <w:t>108</w:t>
      </w:r>
      <w:r w:rsidR="006D4E07" w:rsidRPr="00A16CBC">
        <w:rPr>
          <w:rFonts w:ascii="標楷體" w:eastAsia="標楷體" w:hAnsi="標楷體" w:hint="eastAsia"/>
          <w:sz w:val="28"/>
          <w:szCs w:val="28"/>
        </w:rPr>
        <w:t>年臺北市志願服務貢獻獎申請流程</w:t>
      </w:r>
      <w:r w:rsidR="006D4E07">
        <w:rPr>
          <w:rFonts w:ascii="標楷體" w:eastAsia="標楷體" w:hAnsi="標楷體" w:hint="eastAsia"/>
          <w:sz w:val="28"/>
          <w:szCs w:val="28"/>
        </w:rPr>
        <w:t>說明</w:t>
      </w:r>
    </w:p>
    <w:sectPr w:rsidR="00894DF9" w:rsidRPr="006D4E07" w:rsidSect="009C70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0E0" w:rsidRDefault="004550E0" w:rsidP="00EC676E">
      <w:r>
        <w:separator/>
      </w:r>
    </w:p>
  </w:endnote>
  <w:endnote w:type="continuationSeparator" w:id="0">
    <w:p w:rsidR="004550E0" w:rsidRDefault="004550E0" w:rsidP="00EC6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0E0" w:rsidRDefault="004550E0" w:rsidP="00EC676E">
      <w:r>
        <w:separator/>
      </w:r>
    </w:p>
  </w:footnote>
  <w:footnote w:type="continuationSeparator" w:id="0">
    <w:p w:rsidR="004550E0" w:rsidRDefault="004550E0" w:rsidP="00EC6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651A"/>
    <w:multiLevelType w:val="hybridMultilevel"/>
    <w:tmpl w:val="DBF028C4"/>
    <w:lvl w:ilvl="0" w:tplc="59D6F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4C6B42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D1E7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5D41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DD8F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3E2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D7AB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E7EE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F387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19A51552"/>
    <w:multiLevelType w:val="hybridMultilevel"/>
    <w:tmpl w:val="0AB89A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2711ED"/>
    <w:multiLevelType w:val="hybridMultilevel"/>
    <w:tmpl w:val="D9C87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0D108C"/>
    <w:multiLevelType w:val="hybridMultilevel"/>
    <w:tmpl w:val="F3186F36"/>
    <w:lvl w:ilvl="0" w:tplc="C8E0B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3188868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AEA48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1D8E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9FC23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F6EC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E266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DAA1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B0868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22FA0ADA"/>
    <w:multiLevelType w:val="hybridMultilevel"/>
    <w:tmpl w:val="2334E892"/>
    <w:lvl w:ilvl="0" w:tplc="E7E28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022C81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DEAF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EC0D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C36B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1206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B5C97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8A60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4F64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27E77399"/>
    <w:multiLevelType w:val="hybridMultilevel"/>
    <w:tmpl w:val="8410D3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3636C7"/>
    <w:multiLevelType w:val="hybridMultilevel"/>
    <w:tmpl w:val="47A61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301C4F"/>
    <w:multiLevelType w:val="hybridMultilevel"/>
    <w:tmpl w:val="8026B9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5F274B"/>
    <w:multiLevelType w:val="hybridMultilevel"/>
    <w:tmpl w:val="2F6801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7C4C22"/>
    <w:multiLevelType w:val="hybridMultilevel"/>
    <w:tmpl w:val="1660AA72"/>
    <w:lvl w:ilvl="0" w:tplc="68EC9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5140F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92EF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FAA07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F949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ABC6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644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B303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F2207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0" w15:restartNumberingAfterBreak="0">
    <w:nsid w:val="6E11407A"/>
    <w:multiLevelType w:val="hybridMultilevel"/>
    <w:tmpl w:val="90DE1C5E"/>
    <w:lvl w:ilvl="0" w:tplc="A128F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CE4CF6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7CEA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70DE9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418E7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7BE1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1B89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DC00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65C1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49"/>
    <w:rsid w:val="003A25F9"/>
    <w:rsid w:val="003B6F66"/>
    <w:rsid w:val="004239DE"/>
    <w:rsid w:val="004550E0"/>
    <w:rsid w:val="004C5521"/>
    <w:rsid w:val="006A5C49"/>
    <w:rsid w:val="006D4E07"/>
    <w:rsid w:val="00807289"/>
    <w:rsid w:val="00894DF9"/>
    <w:rsid w:val="009C70EF"/>
    <w:rsid w:val="00C06AD8"/>
    <w:rsid w:val="00C72583"/>
    <w:rsid w:val="00C90A6C"/>
    <w:rsid w:val="00D562D9"/>
    <w:rsid w:val="00EC676E"/>
    <w:rsid w:val="00F466E9"/>
    <w:rsid w:val="00F97AE6"/>
    <w:rsid w:val="00F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2E202"/>
  <w15:chartTrackingRefBased/>
  <w15:docId w15:val="{CFE080C9-C5EF-4977-B5A7-76F21B8A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C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C6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676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6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67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0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5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8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3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43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76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7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9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6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5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3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9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9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3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4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0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3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8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4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7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8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9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3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3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3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6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7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04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4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98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6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2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0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0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2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7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4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2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2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2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6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3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2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9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2018-05-11T08:28:00Z</dcterms:created>
  <dcterms:modified xsi:type="dcterms:W3CDTF">2019-04-16T06:24:00Z</dcterms:modified>
</cp:coreProperties>
</file>