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6C0EFA" w:rsidRPr="00B95015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7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學年度</w:t>
      </w:r>
      <w:r w:rsidR="00994C19" w:rsidRPr="00B95015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寒</w:t>
      </w:r>
      <w:r w:rsidR="00E9521D" w:rsidRPr="00B95015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10</w:t>
      </w:r>
      <w:r w:rsidR="006C0EF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7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994C19" w:rsidRPr="00B95015">
        <w:rPr>
          <w:rFonts w:ascii="標楷體" w:eastAsia="標楷體" w:hAnsi="標楷體" w:cs="Times New Roman" w:hint="eastAsia"/>
          <w:color w:val="FF0000"/>
          <w:kern w:val="0"/>
          <w:sz w:val="28"/>
          <w:szCs w:val="28"/>
          <w:bdr w:val="single" w:sz="4" w:space="0" w:color="auto"/>
        </w:rPr>
        <w:t>1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6C0EFA" w:rsidRPr="00B95015" w:rsidRDefault="006C0EFA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九年級:1/21(一)下午、1/31(四)(上午) (共2次)</w:t>
      </w:r>
    </w:p>
    <w:p w:rsidR="00A13A92" w:rsidRPr="00B95015" w:rsidRDefault="006C0EFA" w:rsidP="00112274">
      <w:pPr>
        <w:widowControl/>
        <w:shd w:val="clear" w:color="auto" w:fill="FFFFFF"/>
        <w:spacing w:line="500" w:lineRule="exact"/>
        <w:ind w:firstLineChars="401" w:firstLine="101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七、八年級:</w:t>
      </w:r>
      <w:r w:rsidR="00E631D8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1/2</w:t>
      </w: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2</w:t>
      </w:r>
      <w:r w:rsidR="00F74112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二</w:t>
      </w:r>
      <w:r w:rsidR="00F74112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)(</w:t>
      </w:r>
      <w:r w:rsidR="00E631D8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</w:t>
      </w:r>
      <w:r w:rsidR="00F74112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午)、</w:t>
      </w:r>
      <w:r w:rsidR="00E631D8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1/</w:t>
      </w:r>
      <w:r w:rsidR="00143449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2</w:t>
      </w: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4</w:t>
      </w:r>
      <w:r w:rsidR="00F847F1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四</w:t>
      </w:r>
      <w:r w:rsidR="00F847F1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)</w:t>
      </w:r>
      <w:r w:rsidR="00960D53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E631D8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上</w:t>
      </w:r>
      <w:r w:rsidR="00960D53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午)</w:t>
      </w:r>
      <w:r w:rsidR="00E631D8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 xml:space="preserve"> </w:t>
      </w:r>
      <w:r w:rsidR="0026592A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(</w:t>
      </w:r>
      <w:r w:rsidR="00F74112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共</w:t>
      </w:r>
      <w:r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2</w:t>
      </w:r>
      <w:r w:rsidR="0026592A" w:rsidRPr="00B95015">
        <w:rPr>
          <w:rFonts w:ascii="標楷體" w:eastAsia="標楷體" w:hAnsi="標楷體" w:cs="Times New Roman" w:hint="eastAsia"/>
          <w:color w:val="FF0000"/>
          <w:spacing w:val="-14"/>
          <w:kern w:val="0"/>
          <w:sz w:val="28"/>
          <w:szCs w:val="28"/>
        </w:rPr>
        <w:t>次)</w:t>
      </w:r>
    </w:p>
    <w:p w:rsidR="00431E64" w:rsidRPr="00B95015" w:rsidRDefault="00F74112" w:rsidP="006C0EFA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活動時間：</w:t>
      </w:r>
      <w:r w:rsidR="005E1FAD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上午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9:00</w:t>
      </w:r>
      <w:r w:rsidR="005E1FAD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~1</w:t>
      </w:r>
      <w:r w:rsidR="003A4CE0" w:rsidRPr="00B95015">
        <w:rPr>
          <w:rFonts w:ascii="標楷體" w:eastAsia="標楷體" w:hAnsi="標楷體" w:cs="Times New Roman" w:hint="eastAsia"/>
          <w:bCs/>
          <w:color w:val="FF0000"/>
          <w:kern w:val="0"/>
          <w:sz w:val="31"/>
          <w:szCs w:val="31"/>
        </w:rPr>
        <w:t>2:00</w:t>
      </w:r>
      <w:r w:rsidR="003B002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（</w:t>
      </w:r>
      <w:r w:rsidR="005E1FAD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3小時）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、下午13:</w:t>
      </w:r>
      <w:r w:rsidR="006C0EFA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0~16:</w:t>
      </w:r>
      <w:r w:rsidR="006C0EFA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0</w:t>
      </w:r>
      <w:r w:rsidR="003B002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（</w:t>
      </w:r>
      <w:r w:rsidR="003B0027" w:rsidRPr="00B95015">
        <w:rPr>
          <w:rFonts w:ascii="標楷體" w:eastAsia="標楷體" w:hAnsi="標楷體" w:cs="Times New Roman" w:hint="eastAsia"/>
          <w:kern w:val="0"/>
          <w:sz w:val="31"/>
          <w:szCs w:val="31"/>
        </w:rPr>
        <w:t>3小時）</w:t>
      </w:r>
    </w:p>
    <w:p w:rsidR="00396E48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三、服務內容：</w:t>
      </w:r>
      <w:r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396E48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DA757D" w:rsidP="00A173C8">
      <w:pPr>
        <w:spacing w:line="600" w:lineRule="exact"/>
        <w:rPr>
          <w:rFonts w:ascii="標楷體" w:eastAsia="標楷體" w:hAnsi="標楷體"/>
          <w:sz w:val="28"/>
        </w:rPr>
      </w:pPr>
      <w:r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4834890</wp:posOffset>
                </wp:positionH>
                <wp:positionV relativeFrom="paragraph">
                  <wp:posOffset>111125</wp:posOffset>
                </wp:positionV>
                <wp:extent cx="212407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0.7pt;margin-top:8.75pt;width:16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JbPA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同</w:t>
      </w:r>
      <w:r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7900E4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七、報名時間：</w:t>
      </w:r>
      <w:r w:rsidR="00994C1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E631D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994C19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994C1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994C19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6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6C0EFA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A173C8" w:rsidRPr="00B95015" w:rsidRDefault="00337719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八</w:t>
      </w:r>
      <w:r w:rsidR="00163F3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、活動</w:t>
      </w:r>
      <w:r w:rsidR="002E69F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時間、</w:t>
      </w:r>
      <w:r w:rsidR="006A1FD1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年</w:t>
      </w:r>
      <w:r w:rsidR="00163F3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級</w:t>
      </w:r>
      <w:r w:rsidR="00A173C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：</w:t>
      </w:r>
    </w:p>
    <w:p w:rsidR="00942396" w:rsidRPr="00B95015" w:rsidRDefault="00942396" w:rsidP="00942396">
      <w:pPr>
        <w:widowControl/>
        <w:shd w:val="clear" w:color="auto" w:fill="FFFFFF"/>
        <w:spacing w:line="500" w:lineRule="exact"/>
        <w:ind w:leftChars="100" w:left="395" w:hangingChars="50" w:hanging="155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>1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.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 </w:t>
      </w:r>
      <w:r w:rsidR="00A173C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1/21(一)</w:t>
      </w:r>
      <w:r w:rsidR="00A173C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ab/>
        <w:t>13:00~16:00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 </w:t>
      </w:r>
      <w:r w:rsidR="00A173C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九年級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2.</w:t>
      </w:r>
      <w:r w:rsidRPr="00B95015">
        <w:rPr>
          <w:rFonts w:ascii="標楷體" w:eastAsia="標楷體" w:hAnsi="標楷體" w:hint="eastAsia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1/22(二)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9:00~12:00七、八年級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 </w:t>
      </w:r>
    </w:p>
    <w:p w:rsidR="00942396" w:rsidRPr="00B95015" w:rsidRDefault="00942396" w:rsidP="00942396">
      <w:pPr>
        <w:widowControl/>
        <w:shd w:val="clear" w:color="auto" w:fill="FFFFFF"/>
        <w:spacing w:line="500" w:lineRule="exact"/>
        <w:ind w:leftChars="100" w:left="395" w:hangingChars="50" w:hanging="155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3. 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1/24(四)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ab/>
        <w:t>9:00~12:00七、八年級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4.</w:t>
      </w:r>
      <w:r w:rsid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1/31(四)9:00~12:00</w:t>
      </w:r>
      <w:r w:rsidRPr="00B95015">
        <w:rPr>
          <w:rFonts w:ascii="標楷體" w:eastAsia="標楷體" w:hAnsi="標楷體" w:cs="Times New Roman"/>
          <w:b/>
          <w:bCs/>
          <w:kern w:val="0"/>
          <w:sz w:val="31"/>
          <w:szCs w:val="31"/>
        </w:rPr>
        <w:t xml:space="preserve"> </w:t>
      </w: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九年級</w:t>
      </w:r>
    </w:p>
    <w:p w:rsidR="0094455F" w:rsidRPr="00B95015" w:rsidRDefault="00337719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九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bookmarkStart w:id="0" w:name="_GoBack"/>
      <w:bookmarkEnd w:id="0"/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Pr="00B95015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609" w:rsidRDefault="00E01609" w:rsidP="00906F2E">
      <w:r>
        <w:separator/>
      </w:r>
    </w:p>
  </w:endnote>
  <w:endnote w:type="continuationSeparator" w:id="0">
    <w:p w:rsidR="00E01609" w:rsidRDefault="00E01609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609" w:rsidRDefault="00E01609" w:rsidP="00906F2E">
      <w:r>
        <w:separator/>
      </w:r>
    </w:p>
  </w:footnote>
  <w:footnote w:type="continuationSeparator" w:id="0">
    <w:p w:rsidR="00E01609" w:rsidRDefault="00E01609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48DC"/>
    <w:rsid w:val="000622B1"/>
    <w:rsid w:val="00062D4A"/>
    <w:rsid w:val="00074A0F"/>
    <w:rsid w:val="00086421"/>
    <w:rsid w:val="00087530"/>
    <w:rsid w:val="00092763"/>
    <w:rsid w:val="00093562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75D7"/>
    <w:rsid w:val="001D23D8"/>
    <w:rsid w:val="001D2C26"/>
    <w:rsid w:val="001D35C2"/>
    <w:rsid w:val="001E056D"/>
    <w:rsid w:val="001E64BF"/>
    <w:rsid w:val="001F3BE2"/>
    <w:rsid w:val="001F6D72"/>
    <w:rsid w:val="00200CF6"/>
    <w:rsid w:val="0020242C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E64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A0063C"/>
    <w:rsid w:val="00A01A19"/>
    <w:rsid w:val="00A05449"/>
    <w:rsid w:val="00A130BD"/>
    <w:rsid w:val="00A13482"/>
    <w:rsid w:val="00A13A92"/>
    <w:rsid w:val="00A173C8"/>
    <w:rsid w:val="00A20A47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73770"/>
    <w:rsid w:val="00A73995"/>
    <w:rsid w:val="00A83C67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72EB"/>
    <w:rsid w:val="00C81947"/>
    <w:rsid w:val="00C93B15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F6AB-545E-48CC-8A8C-B3211C4D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708</Characters>
  <Application>Microsoft Office Word</Application>
  <DocSecurity>0</DocSecurity>
  <Lines>5</Lines>
  <Paragraphs>1</Paragraphs>
  <ScaleCrop>false</ScaleCrop>
  <Company>mhjh.tp.edu.tw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3</cp:revision>
  <cp:lastPrinted>2019-01-02T01:34:00Z</cp:lastPrinted>
  <dcterms:created xsi:type="dcterms:W3CDTF">2019-01-02T01:54:00Z</dcterms:created>
  <dcterms:modified xsi:type="dcterms:W3CDTF">2019-01-02T01:57:00Z</dcterms:modified>
</cp:coreProperties>
</file>