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276" w:rsidRDefault="00927276" w:rsidP="00927276">
      <w:pPr>
        <w:jc w:val="center"/>
        <w:rPr>
          <w:rFonts w:ascii="標楷體" w:eastAsia="標楷體" w:hAnsi="標楷體" w:cs="新細明體"/>
          <w:color w:val="000000"/>
          <w:kern w:val="0"/>
          <w:sz w:val="32"/>
          <w:szCs w:val="26"/>
        </w:rPr>
      </w:pPr>
      <w:bookmarkStart w:id="0" w:name="_GoBack"/>
      <w:bookmarkEnd w:id="0"/>
      <w:r w:rsidRPr="007B7E71">
        <w:rPr>
          <w:rFonts w:ascii="標楷體" w:eastAsia="標楷體" w:hAnsi="標楷體" w:cs="新細明體" w:hint="eastAsia"/>
          <w:b/>
          <w:color w:val="000000"/>
          <w:kern w:val="0"/>
          <w:sz w:val="32"/>
          <w:szCs w:val="26"/>
        </w:rPr>
        <w:t>臺北市協和祐德高中107學年</w:t>
      </w:r>
      <w:r w:rsidR="007B7E71">
        <w:rPr>
          <w:rFonts w:ascii="標楷體" w:eastAsia="標楷體" w:hAnsi="標楷體" w:cs="新細明體" w:hint="eastAsia"/>
          <w:b/>
          <w:color w:val="000000"/>
          <w:kern w:val="0"/>
          <w:sz w:val="32"/>
          <w:szCs w:val="26"/>
        </w:rPr>
        <w:t>度</w:t>
      </w:r>
      <w:r w:rsidRPr="007B7E71">
        <w:rPr>
          <w:rFonts w:ascii="標楷體" w:eastAsia="標楷體" w:hAnsi="標楷體" w:cs="新細明體" w:hint="eastAsia"/>
          <w:b/>
          <w:color w:val="000000"/>
          <w:kern w:val="0"/>
          <w:sz w:val="32"/>
          <w:szCs w:val="26"/>
        </w:rPr>
        <w:t>第</w:t>
      </w:r>
      <w:r w:rsidR="00FA2153" w:rsidRPr="007B7E71">
        <w:rPr>
          <w:rFonts w:ascii="標楷體" w:eastAsia="標楷體" w:hAnsi="標楷體" w:cs="新細明體" w:hint="eastAsia"/>
          <w:b/>
          <w:color w:val="000000"/>
          <w:kern w:val="0"/>
          <w:sz w:val="32"/>
          <w:szCs w:val="26"/>
        </w:rPr>
        <w:t>2</w:t>
      </w:r>
      <w:r w:rsidRPr="007B7E71">
        <w:rPr>
          <w:rFonts w:ascii="標楷體" w:eastAsia="標楷體" w:hAnsi="標楷體" w:cs="新細明體" w:hint="eastAsia"/>
          <w:b/>
          <w:color w:val="000000"/>
          <w:kern w:val="0"/>
          <w:sz w:val="32"/>
          <w:szCs w:val="26"/>
        </w:rPr>
        <w:t>學期推廣教育招生簡章</w:t>
      </w:r>
      <w:r w:rsidR="00410B61">
        <w:object w:dxaOrig="1845" w:dyaOrig="18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8.5pt" o:ole="">
            <v:imagedata r:id="rId7" o:title=""/>
          </v:shape>
          <o:OLEObject Type="Embed" ProgID="Unknown" ShapeID="_x0000_i1025" DrawAspect="Content" ObjectID="_1606035200" r:id="rId8"/>
        </w:object>
      </w:r>
    </w:p>
    <w:p w:rsidR="00983766" w:rsidRPr="00983766" w:rsidRDefault="00983766" w:rsidP="00983766">
      <w:pPr>
        <w:spacing w:line="480" w:lineRule="exact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報名時間:</w:t>
      </w:r>
      <w:r w:rsidR="00470A9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即日起</w:t>
      </w: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至</w:t>
      </w:r>
      <w:r w:rsidR="00470A9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各班別開課前</w:t>
      </w:r>
      <w:r w:rsidR="002C4AF2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3</w:t>
      </w:r>
      <w:r w:rsidR="00470A9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天</w:t>
      </w:r>
      <w:r w:rsidR="007E0237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(</w:t>
      </w:r>
      <w:r w:rsidR="007B7E71" w:rsidRPr="007B7E7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週一至週四</w:t>
      </w:r>
      <w:r w:rsidR="0010662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0</w:t>
      </w: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8:00-</w:t>
      </w:r>
      <w:r w:rsidR="0010662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19</w:t>
      </w: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:</w:t>
      </w:r>
      <w:r w:rsidR="0010662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4</w:t>
      </w: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0</w:t>
      </w:r>
      <w:r w:rsidR="007E0237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;</w:t>
      </w:r>
      <w:r w:rsidR="00470A9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週五</w:t>
      </w:r>
      <w:r w:rsidR="007B7E7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至</w:t>
      </w:r>
      <w:r w:rsidR="00470A9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17:00</w:t>
      </w:r>
      <w:r w:rsidR="0010662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)</w:t>
      </w:r>
    </w:p>
    <w:p w:rsidR="00983766" w:rsidRDefault="00983766" w:rsidP="00983766">
      <w:pPr>
        <w:spacing w:line="480" w:lineRule="exact"/>
        <w:rPr>
          <w:rFonts w:ascii="標楷體" w:eastAsia="標楷體" w:hAnsi="標楷體" w:cs="新細明體"/>
          <w:color w:val="000000"/>
          <w:kern w:val="0"/>
          <w:sz w:val="28"/>
          <w:szCs w:val="26"/>
        </w:rPr>
      </w:pP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報名地點:</w:t>
      </w:r>
      <w:r w:rsidR="0010662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臺</w:t>
      </w:r>
      <w:r w:rsidRPr="00983766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北市信義區忠孝東路五段790巷27</w:t>
      </w:r>
      <w:r w:rsidR="00470A9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號</w:t>
      </w:r>
      <w:r w:rsidR="007B7E71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 xml:space="preserve"> </w:t>
      </w:r>
      <w:r w:rsidR="00470A94">
        <w:rPr>
          <w:rFonts w:ascii="標楷體" w:eastAsia="標楷體" w:hAnsi="標楷體" w:cs="新細明體" w:hint="eastAsia"/>
          <w:color w:val="000000"/>
          <w:kern w:val="0"/>
          <w:sz w:val="28"/>
          <w:szCs w:val="26"/>
        </w:rPr>
        <w:t>教務處</w:t>
      </w:r>
    </w:p>
    <w:tbl>
      <w:tblPr>
        <w:tblW w:w="11084" w:type="dxa"/>
        <w:jc w:val="center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"/>
        <w:gridCol w:w="1776"/>
        <w:gridCol w:w="1512"/>
        <w:gridCol w:w="728"/>
        <w:gridCol w:w="630"/>
        <w:gridCol w:w="546"/>
        <w:gridCol w:w="620"/>
        <w:gridCol w:w="1786"/>
        <w:gridCol w:w="851"/>
        <w:gridCol w:w="816"/>
        <w:gridCol w:w="1237"/>
      </w:tblGrid>
      <w:tr w:rsidR="00A5334B" w:rsidRPr="00361F50" w:rsidTr="00A901CD">
        <w:trPr>
          <w:trHeight w:val="669"/>
          <w:jc w:val="center"/>
        </w:trPr>
        <w:tc>
          <w:tcPr>
            <w:tcW w:w="11084" w:type="dxa"/>
            <w:gridSpan w:val="11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7276" w:rsidRPr="00B10A1B" w:rsidRDefault="00927276" w:rsidP="00153129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bookmarkStart w:id="1" w:name="RANGE!A1:J18"/>
            <w:r w:rsidRPr="00B10A1B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</w:rPr>
              <w:t>開班一覽表</w:t>
            </w:r>
            <w:bookmarkEnd w:id="1"/>
          </w:p>
        </w:tc>
      </w:tr>
      <w:tr w:rsidR="00B10A1B" w:rsidRPr="00361F50" w:rsidTr="00B10A1B">
        <w:trPr>
          <w:trHeight w:val="20"/>
          <w:jc w:val="center"/>
        </w:trPr>
        <w:tc>
          <w:tcPr>
            <w:tcW w:w="5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49337A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類別</w:t>
            </w: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49337A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班別名稱(代號)</w:t>
            </w:r>
          </w:p>
        </w:tc>
        <w:tc>
          <w:tcPr>
            <w:tcW w:w="1512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上課時間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開課</w:t>
            </w:r>
          </w:p>
          <w:p w:rsidR="00B10A1B" w:rsidRPr="00361F50" w:rsidRDefault="00B10A1B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日期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結束</w:t>
            </w:r>
          </w:p>
          <w:p w:rsidR="00B10A1B" w:rsidRPr="00361F50" w:rsidRDefault="00B10A1B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日期</w:t>
            </w:r>
          </w:p>
        </w:tc>
        <w:tc>
          <w:tcPr>
            <w:tcW w:w="54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時數</w:t>
            </w:r>
          </w:p>
        </w:tc>
        <w:tc>
          <w:tcPr>
            <w:tcW w:w="62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B10A1B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開班人數</w:t>
            </w:r>
          </w:p>
        </w:tc>
        <w:tc>
          <w:tcPr>
            <w:tcW w:w="178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1B" w:rsidRPr="00361F50" w:rsidRDefault="00B10A1B" w:rsidP="00153129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課程內容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授課</w:t>
            </w:r>
          </w:p>
          <w:p w:rsidR="00B10A1B" w:rsidRPr="00361F50" w:rsidRDefault="00B10A1B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教師</w:t>
            </w: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費用</w:t>
            </w:r>
          </w:p>
        </w:tc>
        <w:tc>
          <w:tcPr>
            <w:tcW w:w="123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153129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備註</w:t>
            </w:r>
          </w:p>
        </w:tc>
      </w:tr>
      <w:tr w:rsidR="00B10A1B" w:rsidRPr="00361F50" w:rsidTr="00B10A1B">
        <w:trPr>
          <w:trHeight w:val="1280"/>
          <w:jc w:val="center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專業技能</w:t>
            </w: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FA2153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室內配線乙級(10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7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01)</w:t>
            </w:r>
          </w:p>
        </w:tc>
        <w:tc>
          <w:tcPr>
            <w:tcW w:w="151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週二1800-2150</w:t>
            </w:r>
          </w:p>
          <w:p w:rsidR="00B10A1B" w:rsidRPr="00361F50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週日0800-1700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3/5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6/30</w:t>
            </w:r>
          </w:p>
        </w:tc>
        <w:tc>
          <w:tcPr>
            <w:tcW w:w="54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160</w:t>
            </w:r>
          </w:p>
        </w:tc>
        <w:tc>
          <w:tcPr>
            <w:tcW w:w="62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B10A1B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178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1B" w:rsidRPr="00361F50" w:rsidRDefault="00B10A1B" w:rsidP="00A0168F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室內配線乙級術科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Default="00B10A1B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鄧登木</w:t>
            </w:r>
          </w:p>
          <w:p w:rsidR="00B10A1B" w:rsidRDefault="00B10A1B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蔣玉明</w:t>
            </w:r>
          </w:p>
          <w:p w:rsidR="00B10A1B" w:rsidRPr="00361F50" w:rsidRDefault="00B10A1B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李傳盛</w:t>
            </w: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A05252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23,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00 </w:t>
            </w:r>
          </w:p>
        </w:tc>
        <w:tc>
          <w:tcPr>
            <w:tcW w:w="123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資深評審授課</w:t>
            </w:r>
          </w:p>
        </w:tc>
      </w:tr>
      <w:tr w:rsidR="00B10A1B" w:rsidRPr="00361F50" w:rsidTr="00B10A1B">
        <w:trPr>
          <w:trHeight w:val="1280"/>
          <w:jc w:val="center"/>
        </w:trPr>
        <w:tc>
          <w:tcPr>
            <w:tcW w:w="58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FA2153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室內配線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丙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級(1070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6554B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週二1800-2150</w:t>
            </w:r>
          </w:p>
          <w:p w:rsidR="00B10A1B" w:rsidRPr="00361F50" w:rsidRDefault="00B10A1B" w:rsidP="006554B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週日0800-1700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6554B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3/5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6554B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6/30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C95EC2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B10A1B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1B" w:rsidRPr="00361F50" w:rsidRDefault="00B10A1B" w:rsidP="00A0168F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室內配線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丙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級術科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Default="00B10A1B" w:rsidP="006554B5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周正昌</w:t>
            </w:r>
          </w:p>
          <w:p w:rsidR="00B10A1B" w:rsidRDefault="00B10A1B" w:rsidP="006554B5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蘇恆生</w:t>
            </w:r>
          </w:p>
          <w:p w:rsidR="00B10A1B" w:rsidRPr="00361F50" w:rsidRDefault="00B10A1B" w:rsidP="006554B5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李傳盛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4D229F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16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,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45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6554B5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資深評審授課</w:t>
            </w:r>
          </w:p>
        </w:tc>
      </w:tr>
      <w:tr w:rsidR="00B10A1B" w:rsidRPr="00361F50" w:rsidTr="00B10A1B">
        <w:trPr>
          <w:trHeight w:val="2569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FA2153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大型重機維修與考照專班(1070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DF1CA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週五</w:t>
            </w:r>
          </w:p>
          <w:p w:rsidR="00B10A1B" w:rsidRPr="00361F50" w:rsidRDefault="00B10A1B" w:rsidP="004D229F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9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:00-2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:00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DF1CA0">
            <w:pPr>
              <w:widowControl/>
              <w:spacing w:line="32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3/8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DF1CA0">
            <w:pPr>
              <w:widowControl/>
              <w:spacing w:line="32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3/29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DF1CA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B10A1B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1B" w:rsidRPr="00361F50" w:rsidRDefault="00B10A1B" w:rsidP="00A0168F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認識大型重機.駕駛.保養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Default="00B10A1B" w:rsidP="00DF1CA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賴信南</w:t>
            </w:r>
          </w:p>
          <w:p w:rsidR="00B10A1B" w:rsidRPr="00361F50" w:rsidRDefault="00B10A1B" w:rsidP="00DF1CA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劉全忠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4D229F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2,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30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10A1B" w:rsidRPr="00434757" w:rsidRDefault="00B10A1B" w:rsidP="00434757">
            <w:pPr>
              <w:widowControl/>
              <w:spacing w:line="240" w:lineRule="exact"/>
              <w:ind w:left="196" w:hangingChars="98" w:hanging="196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434757">
              <w:rPr>
                <w:rFonts w:ascii="標楷體" w:eastAsia="標楷體" w:hAnsi="標楷體" w:cs="標楷體"/>
                <w:sz w:val="20"/>
                <w:szCs w:val="20"/>
              </w:rPr>
              <w:t>1.大龍港駕訓班在職資深教練授課</w:t>
            </w:r>
          </w:p>
          <w:p w:rsidR="00B10A1B" w:rsidRPr="0039585D" w:rsidRDefault="00B10A1B" w:rsidP="00434757">
            <w:pPr>
              <w:widowControl/>
              <w:spacing w:line="240" w:lineRule="exact"/>
              <w:ind w:left="196" w:hangingChars="98" w:hanging="196"/>
              <w:rPr>
                <w:rFonts w:ascii="標楷體" w:eastAsia="標楷體" w:hAnsi="標楷體" w:cs="標楷體"/>
                <w:color w:val="000000"/>
                <w:sz w:val="12"/>
                <w:szCs w:val="14"/>
              </w:rPr>
            </w:pPr>
            <w:r w:rsidRPr="00434757">
              <w:rPr>
                <w:rFonts w:ascii="標楷體" w:eastAsia="標楷體" w:hAnsi="標楷體" w:cs="標楷體"/>
                <w:sz w:val="20"/>
                <w:szCs w:val="20"/>
              </w:rPr>
              <w:t>2.費用不包含重機考照費用，</w:t>
            </w:r>
            <w:r w:rsidRPr="00434757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可</w:t>
            </w:r>
            <w:r w:rsidRPr="00434757">
              <w:rPr>
                <w:rFonts w:ascii="標楷體" w:eastAsia="標楷體" w:hAnsi="標楷體" w:cs="標楷體"/>
                <w:sz w:val="20"/>
                <w:szCs w:val="20"/>
              </w:rPr>
              <w:t>另</w:t>
            </w:r>
            <w:r w:rsidRPr="00434757"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協助報名重機駕訓課程</w:t>
            </w:r>
          </w:p>
        </w:tc>
      </w:tr>
      <w:tr w:rsidR="00B10A1B" w:rsidRPr="00361F50" w:rsidTr="00B10A1B">
        <w:trPr>
          <w:trHeight w:val="1058"/>
          <w:jc w:val="center"/>
        </w:trPr>
        <w:tc>
          <w:tcPr>
            <w:tcW w:w="58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7C1958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人文藝術</w:t>
            </w: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FA2153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陶藝初級班(10704)</w:t>
            </w:r>
          </w:p>
        </w:tc>
        <w:tc>
          <w:tcPr>
            <w:tcW w:w="151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FA2153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三</w:t>
            </w: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18:00-20:30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C7201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2/20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C7201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4/10</w:t>
            </w:r>
          </w:p>
        </w:tc>
        <w:tc>
          <w:tcPr>
            <w:tcW w:w="54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C72015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62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B10A1B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10</w:t>
            </w:r>
          </w:p>
        </w:tc>
        <w:tc>
          <w:tcPr>
            <w:tcW w:w="178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1B" w:rsidRDefault="00B10A1B" w:rsidP="00A0168F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陶藝製作</w:t>
            </w:r>
          </w:p>
          <w:p w:rsidR="00B10A1B" w:rsidRPr="007C1958" w:rsidRDefault="00B10A1B" w:rsidP="00A0168F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(含燒窯)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C72015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謝學昇</w:t>
            </w: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5A3438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3,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8</w:t>
            </w: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00 </w:t>
            </w:r>
          </w:p>
        </w:tc>
        <w:tc>
          <w:tcPr>
            <w:tcW w:w="123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C72015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資優教師</w:t>
            </w:r>
          </w:p>
        </w:tc>
      </w:tr>
      <w:tr w:rsidR="00B10A1B" w:rsidRPr="00361F50" w:rsidTr="00B10A1B">
        <w:trPr>
          <w:trHeight w:val="1055"/>
          <w:jc w:val="center"/>
        </w:trPr>
        <w:tc>
          <w:tcPr>
            <w:tcW w:w="5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7C1958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語文</w:t>
            </w: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7C1958" w:rsidRDefault="00B10A1B" w:rsidP="00A901CD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實戰多益(TOEIC)初級班(1070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5</w:t>
            </w: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1512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7C1958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週四</w:t>
            </w:r>
          </w:p>
          <w:p w:rsidR="00B10A1B" w:rsidRPr="007C1958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18:00-20:00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2/26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4/16</w:t>
            </w:r>
          </w:p>
        </w:tc>
        <w:tc>
          <w:tcPr>
            <w:tcW w:w="54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7C1958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16</w:t>
            </w:r>
          </w:p>
        </w:tc>
        <w:tc>
          <w:tcPr>
            <w:tcW w:w="62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B10A1B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15</w:t>
            </w:r>
          </w:p>
        </w:tc>
        <w:tc>
          <w:tcPr>
            <w:tcW w:w="178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1B" w:rsidRPr="007C1958" w:rsidRDefault="00B10A1B" w:rsidP="00A0168F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解題技巧分析及練習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7C1958" w:rsidRDefault="00B10A1B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曾子玲</w:t>
            </w: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7C1958" w:rsidRDefault="00B10A1B" w:rsidP="00361F50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2,800 </w:t>
            </w:r>
          </w:p>
        </w:tc>
        <w:tc>
          <w:tcPr>
            <w:tcW w:w="123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資優教師</w:t>
            </w:r>
          </w:p>
        </w:tc>
      </w:tr>
      <w:tr w:rsidR="00B10A1B" w:rsidRPr="00361F50" w:rsidTr="00B10A1B">
        <w:trPr>
          <w:trHeight w:val="1100"/>
          <w:jc w:val="center"/>
        </w:trPr>
        <w:tc>
          <w:tcPr>
            <w:tcW w:w="5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烘焙</w:t>
            </w: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A901CD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烘焙點心輕鬆做(107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06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1512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週二18:20-20:50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3/5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4/9</w:t>
            </w:r>
          </w:p>
        </w:tc>
        <w:tc>
          <w:tcPr>
            <w:tcW w:w="54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18</w:t>
            </w:r>
          </w:p>
        </w:tc>
        <w:tc>
          <w:tcPr>
            <w:tcW w:w="620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B10A1B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</w:t>
            </w:r>
          </w:p>
        </w:tc>
        <w:tc>
          <w:tcPr>
            <w:tcW w:w="178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1B" w:rsidRPr="00361F50" w:rsidRDefault="00B10A1B" w:rsidP="00A0168F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點心製作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361F50">
            <w:pPr>
              <w:widowControl/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李嘉瑞</w:t>
            </w: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A1B" w:rsidRPr="00361F50" w:rsidRDefault="00B10A1B" w:rsidP="004D229F">
            <w:pPr>
              <w:widowControl/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3,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725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 xml:space="preserve"> </w:t>
            </w:r>
          </w:p>
        </w:tc>
        <w:tc>
          <w:tcPr>
            <w:tcW w:w="1237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10A1B" w:rsidRPr="00434757" w:rsidRDefault="00B10A1B" w:rsidP="00E94F27">
            <w:pPr>
              <w:widowControl/>
              <w:spacing w:line="240" w:lineRule="exact"/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  <w:r w:rsidRPr="0043475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0"/>
                <w:szCs w:val="20"/>
              </w:rPr>
              <w:t>各級公私立學校烘培講師</w:t>
            </w:r>
          </w:p>
        </w:tc>
      </w:tr>
      <w:tr w:rsidR="00B10A1B" w:rsidRPr="00361F50" w:rsidTr="00B10A1B">
        <w:trPr>
          <w:trHeight w:val="966"/>
          <w:jc w:val="center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361F50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運動休閒</w:t>
            </w: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Default="00B10A1B" w:rsidP="00FA2153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兒童乒乓球教室(國小-國中)</w:t>
            </w:r>
          </w:p>
          <w:p w:rsidR="00B10A1B" w:rsidRPr="00361F50" w:rsidRDefault="00B10A1B" w:rsidP="00A901CD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(107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07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151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7C1958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週二17:10-18:40</w:t>
            </w:r>
          </w:p>
        </w:tc>
        <w:tc>
          <w:tcPr>
            <w:tcW w:w="72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2/19</w:t>
            </w:r>
          </w:p>
        </w:tc>
        <w:tc>
          <w:tcPr>
            <w:tcW w:w="63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361F50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4/23</w:t>
            </w:r>
          </w:p>
        </w:tc>
        <w:tc>
          <w:tcPr>
            <w:tcW w:w="54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361F50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15</w:t>
            </w:r>
          </w:p>
        </w:tc>
        <w:tc>
          <w:tcPr>
            <w:tcW w:w="62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B10A1B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6</w:t>
            </w:r>
          </w:p>
        </w:tc>
        <w:tc>
          <w:tcPr>
            <w:tcW w:w="178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1B" w:rsidRPr="007C1958" w:rsidRDefault="00B10A1B" w:rsidP="00A0168F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桌球基本動作及技巧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361F50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陳振帮</w:t>
            </w:r>
          </w:p>
        </w:tc>
        <w:tc>
          <w:tcPr>
            <w:tcW w:w="816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361F50">
            <w:pPr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,</w:t>
            </w: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300</w:t>
            </w:r>
          </w:p>
        </w:tc>
        <w:tc>
          <w:tcPr>
            <w:tcW w:w="1237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E94F27">
            <w:pPr>
              <w:spacing w:line="24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資深教練</w:t>
            </w:r>
          </w:p>
        </w:tc>
      </w:tr>
      <w:tr w:rsidR="00B10A1B" w:rsidRPr="00361F50" w:rsidTr="00B10A1B">
        <w:trPr>
          <w:trHeight w:val="1127"/>
          <w:jc w:val="center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361F50" w:rsidRDefault="00B10A1B" w:rsidP="00361F50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Default="00B10A1B" w:rsidP="00FA2153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成人乒乓球教室(高中以上)</w:t>
            </w:r>
          </w:p>
          <w:p w:rsidR="00B10A1B" w:rsidRPr="00361F50" w:rsidRDefault="00B10A1B" w:rsidP="00A901CD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(107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08</w:t>
            </w:r>
            <w:r w:rsidRPr="00361F50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7C1958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週二1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9</w:t>
            </w: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0-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20</w:t>
            </w: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: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</w:t>
            </w: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244A5A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2/19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244A5A">
            <w:pPr>
              <w:widowControl/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4/23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244A5A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15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B10A1B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6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A1B" w:rsidRPr="007C1958" w:rsidRDefault="00B10A1B" w:rsidP="00A0168F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桌球基本動作及技巧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244A5A">
            <w:pPr>
              <w:spacing w:line="32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陳振帮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244A5A">
            <w:pPr>
              <w:spacing w:line="320" w:lineRule="exac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,</w:t>
            </w: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300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B10A1B" w:rsidRPr="007C1958" w:rsidRDefault="00B10A1B" w:rsidP="00244A5A">
            <w:pPr>
              <w:spacing w:line="240" w:lineRule="exact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C1958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資深教練</w:t>
            </w:r>
          </w:p>
        </w:tc>
      </w:tr>
    </w:tbl>
    <w:p w:rsidR="00434757" w:rsidRDefault="00434757" w:rsidP="00927276">
      <w:pP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:rsidR="00927276" w:rsidRPr="001E6E1F" w:rsidRDefault="00927276" w:rsidP="00927276">
      <w:pPr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lastRenderedPageBreak/>
        <w:t>報名須知</w:t>
      </w:r>
      <w:r w:rsidRPr="001E6E1F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：</w:t>
      </w:r>
    </w:p>
    <w:p w:rsidR="00927276" w:rsidRPr="00081DC9" w:rsidRDefault="00927276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1.本班為推廣教育班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(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非學分班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)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，</w:t>
      </w:r>
      <w:r w:rsidR="009F6D6D">
        <w:rPr>
          <w:rFonts w:ascii="標楷體" w:eastAsia="標楷體" w:cs="標楷體" w:hint="eastAsia"/>
          <w:color w:val="000000"/>
          <w:kern w:val="0"/>
          <w:sz w:val="26"/>
          <w:szCs w:val="26"/>
        </w:rPr>
        <w:t>課程結束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授予</w:t>
      </w:r>
      <w:r w:rsidR="009F6D6D">
        <w:rPr>
          <w:rFonts w:ascii="標楷體" w:eastAsia="標楷體" w:cs="標楷體" w:hint="eastAsia"/>
          <w:color w:val="000000"/>
          <w:kern w:val="0"/>
          <w:sz w:val="26"/>
          <w:szCs w:val="26"/>
        </w:rPr>
        <w:t>研習證書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。</w:t>
      </w:r>
    </w:p>
    <w:p w:rsidR="00927276" w:rsidRPr="00081DC9" w:rsidRDefault="00927276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2.本校有權保留課程變動及時間調整之權利，課程若有變更將會提前告知學員。</w:t>
      </w:r>
    </w:p>
    <w:p w:rsidR="00927276" w:rsidRPr="00081DC9" w:rsidRDefault="00927276" w:rsidP="009F6D6D">
      <w:pPr>
        <w:widowControl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3.退費規定：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學員完成報名繳費後，因故申請退費者，應依下列方式辦理：</w:t>
      </w:r>
    </w:p>
    <w:p w:rsidR="00927276" w:rsidRPr="00081DC9" w:rsidRDefault="00927276" w:rsidP="009F6D6D">
      <w:pPr>
        <w:widowControl/>
        <w:spacing w:line="320" w:lineRule="exact"/>
        <w:ind w:leftChars="177" w:left="850" w:hanging="425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(1)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於報名繳費後至開班上課日前申請退費者，退還已繳各項費用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90%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；自開班上課之日起算開班上課時間未逾全期</w:t>
      </w:r>
      <w:r w:rsidR="007E0237">
        <w:rPr>
          <w:rFonts w:ascii="標楷體" w:eastAsia="標楷體" w:cs="標楷體" w:hint="eastAsia"/>
          <w:color w:val="000000"/>
          <w:kern w:val="0"/>
          <w:sz w:val="26"/>
          <w:szCs w:val="26"/>
        </w:rPr>
        <w:t>1/3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申請退費者，退還已繳各項費用</w:t>
      </w: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50%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；開班上課時間已逾全期</w:t>
      </w:r>
      <w:r w:rsidR="007E0237">
        <w:rPr>
          <w:rFonts w:ascii="標楷體" w:eastAsia="標楷體" w:cs="標楷體" w:hint="eastAsia"/>
          <w:color w:val="000000"/>
          <w:kern w:val="0"/>
          <w:sz w:val="26"/>
          <w:szCs w:val="26"/>
        </w:rPr>
        <w:t>1/3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始申請退費者，不予退還。</w:t>
      </w:r>
    </w:p>
    <w:p w:rsidR="00927276" w:rsidRPr="00081DC9" w:rsidRDefault="00927276" w:rsidP="009F6D6D">
      <w:pPr>
        <w:widowControl/>
        <w:spacing w:line="320" w:lineRule="exact"/>
        <w:ind w:leftChars="177" w:left="426" w:hanging="1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(2)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已繳代辦費者，應全額退還。但已購置成品者，發給成品。</w:t>
      </w:r>
    </w:p>
    <w:p w:rsidR="00927276" w:rsidRPr="00081DC9" w:rsidRDefault="00927276" w:rsidP="009F6D6D">
      <w:pPr>
        <w:autoSpaceDE w:val="0"/>
        <w:autoSpaceDN w:val="0"/>
        <w:adjustRightInd w:val="0"/>
        <w:spacing w:line="320" w:lineRule="exact"/>
        <w:ind w:leftChars="177" w:left="426" w:hanging="1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(3)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學校因故未能開班上課者，應全額退還已繳費用。</w:t>
      </w:r>
    </w:p>
    <w:p w:rsidR="00927276" w:rsidRPr="00081DC9" w:rsidRDefault="00927276" w:rsidP="009F6D6D">
      <w:pPr>
        <w:autoSpaceDE w:val="0"/>
        <w:autoSpaceDN w:val="0"/>
        <w:adjustRightInd w:val="0"/>
        <w:spacing w:line="320" w:lineRule="exact"/>
        <w:ind w:leftChars="177" w:left="426" w:hanging="1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(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4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)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申請退費必須附上收據正本及申請書，缺一不可，否則不予受理。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 xml:space="preserve"> </w:t>
      </w:r>
    </w:p>
    <w:p w:rsidR="00927276" w:rsidRPr="00081DC9" w:rsidRDefault="00927276" w:rsidP="009F6D6D">
      <w:pPr>
        <w:autoSpaceDE w:val="0"/>
        <w:autoSpaceDN w:val="0"/>
        <w:adjustRightInd w:val="0"/>
        <w:spacing w:line="320" w:lineRule="exact"/>
        <w:ind w:leftChars="177" w:left="850" w:hanging="425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(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5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)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本校退費係以支票開立，支票受款人依當時學費收據抬頭為主，若需更改支票受款人，須將相關切結書及同意書填妥並蓋章。</w:t>
      </w:r>
    </w:p>
    <w:p w:rsidR="00927276" w:rsidRPr="00081DC9" w:rsidRDefault="009F6D6D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4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.如遇天然災害</w:t>
      </w:r>
      <w:r w:rsidR="00927276" w:rsidRPr="00081DC9">
        <w:rPr>
          <w:rFonts w:ascii="標楷體" w:eastAsia="標楷體" w:cs="標楷體"/>
          <w:color w:val="000000"/>
          <w:kern w:val="0"/>
          <w:sz w:val="26"/>
          <w:szCs w:val="26"/>
        </w:rPr>
        <w:t>(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颱風、地震、洪水、豪雨</w:t>
      </w:r>
      <w:r w:rsidR="00927276" w:rsidRPr="00081DC9">
        <w:rPr>
          <w:rFonts w:ascii="標楷體" w:eastAsia="標楷體" w:cs="標楷體"/>
          <w:color w:val="000000"/>
          <w:kern w:val="0"/>
          <w:sz w:val="26"/>
          <w:szCs w:val="26"/>
        </w:rPr>
        <w:t>)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，臺北市政府宣佈停課，當日課程原則上將另擇日補課乙次，惟時間須與任課老師協商後再行通知。</w:t>
      </w:r>
      <w:r w:rsidR="00927276" w:rsidRPr="00081DC9">
        <w:rPr>
          <w:rFonts w:ascii="標楷體" w:eastAsia="標楷體" w:cs="標楷體"/>
          <w:color w:val="000000"/>
          <w:kern w:val="0"/>
          <w:sz w:val="26"/>
          <w:szCs w:val="26"/>
        </w:rPr>
        <w:t xml:space="preserve"> </w:t>
      </w:r>
    </w:p>
    <w:p w:rsidR="00927276" w:rsidRPr="00081DC9" w:rsidRDefault="009F6D6D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5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.學員於修習期間應遵守本校規定，如有不當行為或影響授課或影響其他學員之學習，經通知仍未改善者，本校得取消其修讀資格，且不予退費。</w:t>
      </w:r>
    </w:p>
    <w:p w:rsidR="00927276" w:rsidRPr="00081DC9" w:rsidRDefault="009F6D6D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6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.經確定可上課之學員如經發現資格不符規定，或所繳證件有偽造、假借、塗改等事情，即取銷錄取資格，且不發給任何有關之證明。</w:t>
      </w:r>
      <w:r w:rsidR="00927276" w:rsidRPr="00081DC9">
        <w:rPr>
          <w:rFonts w:ascii="標楷體" w:eastAsia="標楷體" w:cs="標楷體"/>
          <w:color w:val="000000"/>
          <w:kern w:val="0"/>
          <w:sz w:val="26"/>
          <w:szCs w:val="26"/>
        </w:rPr>
        <w:t xml:space="preserve"> </w:t>
      </w:r>
    </w:p>
    <w:p w:rsidR="00927276" w:rsidRPr="00081DC9" w:rsidRDefault="009F6D6D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7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.患有或疑似患有</w:t>
      </w:r>
      <w:r w:rsidR="00927276" w:rsidRPr="00081DC9">
        <w:rPr>
          <w:rFonts w:ascii="標楷體" w:eastAsia="標楷體" w:cs="標楷體"/>
          <w:color w:val="000000"/>
          <w:kern w:val="0"/>
          <w:sz w:val="26"/>
          <w:szCs w:val="26"/>
        </w:rPr>
        <w:t>SARS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或其它法定傳染病者，本校得拒絕其入學及上課。</w:t>
      </w:r>
    </w:p>
    <w:p w:rsidR="00927276" w:rsidRPr="00081DC9" w:rsidRDefault="009F6D6D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8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.就讀本班不得辦理兵役緩徵。</w:t>
      </w:r>
    </w:p>
    <w:p w:rsidR="00927276" w:rsidRPr="00081DC9" w:rsidRDefault="009F6D6D" w:rsidP="009F6D6D">
      <w:pPr>
        <w:autoSpaceDE w:val="0"/>
        <w:autoSpaceDN w:val="0"/>
        <w:adjustRightInd w:val="0"/>
        <w:spacing w:line="320" w:lineRule="exact"/>
        <w:ind w:leftChars="59" w:left="425" w:hangingChars="109" w:hanging="283"/>
        <w:rPr>
          <w:rFonts w:ascii="標楷體" w:eastAsia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cs="標楷體" w:hint="eastAsia"/>
          <w:color w:val="000000"/>
          <w:kern w:val="0"/>
          <w:sz w:val="26"/>
          <w:szCs w:val="26"/>
        </w:rPr>
        <w:t>9</w:t>
      </w:r>
      <w:r w:rsidR="00927276"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.本簡章若有未盡事宜，本校保留得以隨時修改之權利。</w:t>
      </w:r>
    </w:p>
    <w:p w:rsidR="00927276" w:rsidRPr="00081DC9" w:rsidRDefault="00927276" w:rsidP="00927276">
      <w:pPr>
        <w:spacing w:line="320" w:lineRule="exact"/>
        <w:ind w:left="632" w:hangingChars="243" w:hanging="632"/>
        <w:rPr>
          <w:rFonts w:ascii="標楷體" w:eastAsia="標楷體" w:cs="標楷體"/>
          <w:color w:val="000000"/>
          <w:kern w:val="0"/>
          <w:sz w:val="26"/>
          <w:szCs w:val="26"/>
        </w:rPr>
      </w:pP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1</w:t>
      </w:r>
      <w:r w:rsidR="009F6D6D">
        <w:rPr>
          <w:rFonts w:ascii="標楷體" w:eastAsia="標楷體" w:cs="標楷體" w:hint="eastAsia"/>
          <w:color w:val="000000"/>
          <w:kern w:val="0"/>
          <w:sz w:val="26"/>
          <w:szCs w:val="26"/>
        </w:rPr>
        <w:t>0</w:t>
      </w:r>
      <w:r w:rsidRPr="00081DC9">
        <w:rPr>
          <w:rFonts w:ascii="標楷體" w:eastAsia="標楷體" w:cs="標楷體" w:hint="eastAsia"/>
          <w:color w:val="000000"/>
          <w:kern w:val="0"/>
          <w:sz w:val="26"/>
          <w:szCs w:val="26"/>
        </w:rPr>
        <w:t>.課程詳細內容洽詢推廣教育中心</w:t>
      </w:r>
      <w:r w:rsidRPr="00081DC9">
        <w:rPr>
          <w:rFonts w:ascii="標楷體" w:eastAsia="標楷體" w:cs="標楷體"/>
          <w:color w:val="000000"/>
          <w:kern w:val="0"/>
          <w:sz w:val="26"/>
          <w:szCs w:val="26"/>
        </w:rPr>
        <w:t>:</w:t>
      </w:r>
    </w:p>
    <w:p w:rsidR="00927276" w:rsidRPr="001E6E1F" w:rsidRDefault="00927276" w:rsidP="00927276">
      <w:pPr>
        <w:widowControl/>
        <w:spacing w:line="320" w:lineRule="exact"/>
        <w:ind w:leftChars="177" w:left="425"/>
        <w:rPr>
          <w:rFonts w:eastAsia="標楷體" w:cs="新細明體"/>
          <w:color w:val="000000"/>
        </w:rPr>
      </w:pPr>
      <w:r w:rsidRPr="001E6E1F">
        <w:rPr>
          <w:rFonts w:eastAsia="標楷體" w:cs="新細明體"/>
          <w:color w:val="000000"/>
        </w:rPr>
        <w:t>臺北市</w:t>
      </w:r>
      <w:r w:rsidRPr="001E6E1F">
        <w:rPr>
          <w:rFonts w:eastAsia="標楷體" w:cs="新細明體" w:hint="eastAsia"/>
          <w:color w:val="000000"/>
        </w:rPr>
        <w:t>忠孝東路五段</w:t>
      </w:r>
      <w:r w:rsidRPr="001E6E1F">
        <w:rPr>
          <w:rFonts w:eastAsia="標楷體" w:cs="新細明體" w:hint="eastAsia"/>
          <w:color w:val="000000"/>
        </w:rPr>
        <w:t>790</w:t>
      </w:r>
      <w:r w:rsidRPr="001E6E1F">
        <w:rPr>
          <w:rFonts w:eastAsia="標楷體" w:cs="新細明體" w:hint="eastAsia"/>
          <w:color w:val="000000"/>
        </w:rPr>
        <w:t>巷</w:t>
      </w:r>
      <w:r w:rsidRPr="001E6E1F">
        <w:rPr>
          <w:rFonts w:eastAsia="標楷體" w:cs="新細明體" w:hint="eastAsia"/>
          <w:color w:val="000000"/>
        </w:rPr>
        <w:t>27</w:t>
      </w:r>
      <w:r w:rsidRPr="001E6E1F">
        <w:rPr>
          <w:rFonts w:eastAsia="標楷體" w:cs="新細明體" w:hint="eastAsia"/>
          <w:color w:val="000000"/>
        </w:rPr>
        <w:t>號</w:t>
      </w:r>
      <w:r w:rsidRPr="001E6E1F">
        <w:rPr>
          <w:rFonts w:eastAsia="標楷體" w:cs="新細明體" w:hint="eastAsia"/>
          <w:color w:val="000000"/>
        </w:rPr>
        <w:t>(</w:t>
      </w:r>
      <w:r w:rsidRPr="001E6E1F">
        <w:rPr>
          <w:rFonts w:eastAsia="標楷體" w:cs="新細明體" w:hint="eastAsia"/>
          <w:color w:val="000000"/>
        </w:rPr>
        <w:t>捷運板南線後山埤站</w:t>
      </w:r>
      <w:r w:rsidRPr="001E6E1F">
        <w:rPr>
          <w:rFonts w:eastAsia="標楷體" w:cs="新細明體" w:hint="eastAsia"/>
          <w:color w:val="000000"/>
        </w:rPr>
        <w:t>)</w:t>
      </w:r>
      <w:r w:rsidRPr="001E6E1F">
        <w:rPr>
          <w:rFonts w:eastAsia="標楷體" w:cs="新細明體" w:hint="eastAsia"/>
          <w:color w:val="000000"/>
        </w:rPr>
        <w:t>，</w:t>
      </w:r>
      <w:r w:rsidRPr="001E6E1F">
        <w:rPr>
          <w:rFonts w:eastAsia="標楷體" w:cs="新細明體"/>
          <w:color w:val="000000"/>
        </w:rPr>
        <w:t>請參閱後附交通資訊</w:t>
      </w:r>
    </w:p>
    <w:p w:rsidR="00927276" w:rsidRPr="00081DC9" w:rsidRDefault="00927276" w:rsidP="00927276">
      <w:pPr>
        <w:widowControl/>
        <w:spacing w:line="320" w:lineRule="exact"/>
        <w:ind w:leftChars="177" w:left="425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 w:rsidRPr="001E6E1F">
        <w:rPr>
          <w:rFonts w:ascii="標楷體" w:eastAsia="標楷體" w:hAnsi="標楷體" w:cs="新細明體" w:hint="eastAsia"/>
          <w:color w:val="000000"/>
          <w:kern w:val="0"/>
        </w:rPr>
        <w:t>電話：(02)2726</w:t>
      </w:r>
      <w:r w:rsidR="009F6D6D">
        <w:rPr>
          <w:rFonts w:ascii="標楷體" w:eastAsia="標楷體" w:hAnsi="標楷體" w:cs="新細明體" w:hint="eastAsia"/>
          <w:color w:val="000000"/>
          <w:kern w:val="0"/>
        </w:rPr>
        <w:t>3131轉146或230</w:t>
      </w:r>
      <w:r w:rsidRPr="001E6E1F">
        <w:rPr>
          <w:rFonts w:ascii="標楷體" w:eastAsia="標楷體" w:hAnsi="標楷體" w:cs="新細明體" w:hint="eastAsia"/>
          <w:color w:val="000000"/>
          <w:kern w:val="0"/>
        </w:rPr>
        <w:t xml:space="preserve">       </w:t>
      </w:r>
      <w:r w:rsidRPr="001E6E1F">
        <w:rPr>
          <w:rFonts w:ascii="標楷體" w:eastAsia="標楷體" w:hAnsi="標楷體" w:cs="新細明體"/>
          <w:color w:val="000000"/>
          <w:kern w:val="0"/>
        </w:rPr>
        <w:t>傳真：</w:t>
      </w:r>
      <w:r w:rsidRPr="001E6E1F">
        <w:rPr>
          <w:rFonts w:ascii="標楷體" w:eastAsia="標楷體" w:hAnsi="標楷體" w:cs="新細明體" w:hint="eastAsia"/>
          <w:color w:val="000000"/>
          <w:kern w:val="0"/>
        </w:rPr>
        <w:t>(02)</w:t>
      </w:r>
      <w:r w:rsidRPr="001E6E1F">
        <w:rPr>
          <w:rFonts w:ascii="標楷體" w:eastAsia="標楷體" w:hAnsi="標楷體" w:cs="新細明體"/>
          <w:color w:val="000000"/>
          <w:kern w:val="0"/>
        </w:rPr>
        <w:t>2</w:t>
      </w:r>
      <w:r w:rsidRPr="001E6E1F">
        <w:rPr>
          <w:rFonts w:ascii="標楷體" w:eastAsia="標楷體" w:hAnsi="標楷體" w:cs="新細明體" w:hint="eastAsia"/>
          <w:color w:val="000000"/>
          <w:kern w:val="0"/>
        </w:rPr>
        <w:t>7266688</w:t>
      </w:r>
    </w:p>
    <w:p w:rsidR="00927276" w:rsidRDefault="00927276" w:rsidP="00927276">
      <w:pPr>
        <w:autoSpaceDE w:val="0"/>
        <w:autoSpaceDN w:val="0"/>
        <w:adjustRightInd w:val="0"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  <w:r w:rsidRPr="001E6E1F"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  <w:t>交通資訊</w:t>
      </w:r>
      <w:r w:rsidRPr="001E6E1F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：</w:t>
      </w:r>
    </w:p>
    <w:p w:rsidR="004078A0" w:rsidRDefault="00C95EC2" w:rsidP="00927276">
      <w:pPr>
        <w:autoSpaceDE w:val="0"/>
        <w:autoSpaceDN w:val="0"/>
        <w:adjustRightInd w:val="0"/>
        <w:jc w:val="center"/>
      </w:pPr>
      <w:r>
        <w:rPr>
          <w:rFonts w:ascii="標楷體" w:eastAsia="標楷體" w:hAnsi="標楷體" w:cs="新細明體"/>
          <w:b/>
          <w:bCs/>
          <w:noProof/>
          <w:color w:val="000000"/>
          <w:kern w:val="0"/>
          <w:sz w:val="28"/>
          <w:szCs w:val="28"/>
        </w:rPr>
        <w:drawing>
          <wp:inline distT="0" distB="0" distL="0" distR="0">
            <wp:extent cx="5024832" cy="4010025"/>
            <wp:effectExtent l="0" t="0" r="4445" b="0"/>
            <wp:docPr id="1" name="圖片 1" descr="C:\Users\實習處 李組長\AppData\Local\Microsoft\Windows\Temporary Internet Files\Content.Outlook\EULS6XWV\交通位置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實習處 李組長\AppData\Local\Microsoft\Windows\Temporary Internet Files\Content.Outlook\EULS6XWV\交通位置圖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911" cy="40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78A0" w:rsidSect="0039585D">
      <w:pgSz w:w="11906" w:h="16838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407" w:rsidRDefault="002B6407" w:rsidP="00983766">
      <w:r>
        <w:separator/>
      </w:r>
    </w:p>
  </w:endnote>
  <w:endnote w:type="continuationSeparator" w:id="0">
    <w:p w:rsidR="002B6407" w:rsidRDefault="002B6407" w:rsidP="0098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407" w:rsidRDefault="002B6407" w:rsidP="00983766">
      <w:r>
        <w:separator/>
      </w:r>
    </w:p>
  </w:footnote>
  <w:footnote w:type="continuationSeparator" w:id="0">
    <w:p w:rsidR="002B6407" w:rsidRDefault="002B6407" w:rsidP="0098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76"/>
    <w:rsid w:val="0003368C"/>
    <w:rsid w:val="00044E53"/>
    <w:rsid w:val="00054BDD"/>
    <w:rsid w:val="000A71CE"/>
    <w:rsid w:val="000C3401"/>
    <w:rsid w:val="00106626"/>
    <w:rsid w:val="00161A4A"/>
    <w:rsid w:val="00182C19"/>
    <w:rsid w:val="001A7924"/>
    <w:rsid w:val="0020505C"/>
    <w:rsid w:val="002A5675"/>
    <w:rsid w:val="002B6407"/>
    <w:rsid w:val="002C4AF2"/>
    <w:rsid w:val="00361F50"/>
    <w:rsid w:val="00377611"/>
    <w:rsid w:val="0039585D"/>
    <w:rsid w:val="003B4A66"/>
    <w:rsid w:val="003E1BDC"/>
    <w:rsid w:val="004078A0"/>
    <w:rsid w:val="00410B61"/>
    <w:rsid w:val="004113F9"/>
    <w:rsid w:val="00434757"/>
    <w:rsid w:val="00470A94"/>
    <w:rsid w:val="00485561"/>
    <w:rsid w:val="004859A8"/>
    <w:rsid w:val="0049337A"/>
    <w:rsid w:val="004D229F"/>
    <w:rsid w:val="00535330"/>
    <w:rsid w:val="00567975"/>
    <w:rsid w:val="00570B6B"/>
    <w:rsid w:val="00574164"/>
    <w:rsid w:val="005936B2"/>
    <w:rsid w:val="005A3438"/>
    <w:rsid w:val="006D2251"/>
    <w:rsid w:val="006D4E79"/>
    <w:rsid w:val="006F1446"/>
    <w:rsid w:val="007157A7"/>
    <w:rsid w:val="00766C78"/>
    <w:rsid w:val="007B4D4C"/>
    <w:rsid w:val="007B5266"/>
    <w:rsid w:val="007B7E71"/>
    <w:rsid w:val="007C1958"/>
    <w:rsid w:val="007E0237"/>
    <w:rsid w:val="00811F9A"/>
    <w:rsid w:val="00831A8E"/>
    <w:rsid w:val="008A5BE3"/>
    <w:rsid w:val="008F58F4"/>
    <w:rsid w:val="00927276"/>
    <w:rsid w:val="00983766"/>
    <w:rsid w:val="009F6D6D"/>
    <w:rsid w:val="00A05252"/>
    <w:rsid w:val="00A5334B"/>
    <w:rsid w:val="00A901CD"/>
    <w:rsid w:val="00AD48C1"/>
    <w:rsid w:val="00B10A1B"/>
    <w:rsid w:val="00B17F76"/>
    <w:rsid w:val="00B531CB"/>
    <w:rsid w:val="00B552E0"/>
    <w:rsid w:val="00BD162A"/>
    <w:rsid w:val="00C125A0"/>
    <w:rsid w:val="00C24288"/>
    <w:rsid w:val="00C53044"/>
    <w:rsid w:val="00C9382B"/>
    <w:rsid w:val="00C95EC2"/>
    <w:rsid w:val="00CA5387"/>
    <w:rsid w:val="00CF5999"/>
    <w:rsid w:val="00D4340B"/>
    <w:rsid w:val="00E94F27"/>
    <w:rsid w:val="00E962ED"/>
    <w:rsid w:val="00ED3EFE"/>
    <w:rsid w:val="00EE3BE9"/>
    <w:rsid w:val="00FA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7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2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2727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83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8376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83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83766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7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2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92727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83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8376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83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8376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1387</Characters>
  <Application>Microsoft Office Word</Application>
  <DocSecurity>0</DocSecurity>
  <Lines>11</Lines>
  <Paragraphs>3</Paragraphs>
  <ScaleCrop>false</ScaleCrop>
  <Company>HHVS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李傳盛</dc:creator>
  <cp:lastModifiedBy>李傳盛</cp:lastModifiedBy>
  <cp:revision>2</cp:revision>
  <cp:lastPrinted>2018-12-11T02:43:00Z</cp:lastPrinted>
  <dcterms:created xsi:type="dcterms:W3CDTF">2018-12-11T04:07:00Z</dcterms:created>
  <dcterms:modified xsi:type="dcterms:W3CDTF">2018-12-11T04:07:00Z</dcterms:modified>
</cp:coreProperties>
</file>