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7F0B5D3E">
            <wp:extent cx="5276850" cy="1971675"/>
            <wp:effectExtent l="0" t="0" r="0" b="9525"/>
            <wp:docPr id="7" name="圖片 7" descr="D:\@宥蓁的資料夾\2018樂季\1104 巨匠交鋒v\Banner\1104巨匠交鋒banner_FB橫幅1060x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06AD2C81" w:rsidR="003B6493" w:rsidRPr="009D1D3E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 w:rsidR="002213D6" w:rsidRPr="002213D6">
        <w:rPr>
          <w:rFonts w:ascii="標楷體" w:eastAsia="標楷體" w:hAnsi="標楷體" w:cs="Arial"/>
          <w:b/>
          <w:bCs/>
          <w:color w:val="000000"/>
          <w:sz w:val="32"/>
          <w:szCs w:val="32"/>
          <w:shd w:val="clear" w:color="auto" w:fill="FFFFFF"/>
        </w:rPr>
        <w:t>TSO</w:t>
      </w:r>
      <w:r w:rsidR="00444431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名家系列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 w:rsidR="002E7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巨匠</w:t>
      </w:r>
      <w:r w:rsidR="00444431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交鋒</w:t>
      </w: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598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1580"/>
        <w:gridCol w:w="1358"/>
        <w:gridCol w:w="1376"/>
        <w:gridCol w:w="1134"/>
        <w:gridCol w:w="206"/>
        <w:gridCol w:w="1358"/>
        <w:gridCol w:w="1362"/>
      </w:tblGrid>
      <w:tr w:rsidR="00373497" w:rsidRPr="008D06D3" w14:paraId="13C0C1AB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5821FE2B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373497" w:rsidRPr="008D06D3" w14:paraId="2E3D4DF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06C99" w:rsidRPr="008D06D3" w14:paraId="0846A0FB" w14:textId="17F0E486" w:rsidTr="00013A21">
        <w:trPr>
          <w:trHeight w:val="720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306C99" w:rsidRPr="00295205" w:rsidRDefault="00306C9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77777777" w:rsidR="00306C99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06C99" w:rsidRPr="00FB4D8A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77777777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A14F8AA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400元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77777777" w:rsidR="00306C99" w:rsidRPr="0038194A" w:rsidRDefault="00306C99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800元</w:t>
            </w:r>
          </w:p>
          <w:p w14:paraId="694412E8" w14:textId="5540246E" w:rsidR="00306C99" w:rsidRPr="00306C99" w:rsidRDefault="00306C99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640元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1C9" w14:textId="6EE1F0DC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12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441015E8" w14:textId="34220020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96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480CBB43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5</w:t>
            </w:r>
            <w:r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75DE9584" w:rsidR="00306C99" w:rsidRPr="0038194A" w:rsidRDefault="00306C99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12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306C99" w:rsidRPr="008D06D3" w14:paraId="3BB42943" w14:textId="172D7929" w:rsidTr="00013A21">
        <w:trPr>
          <w:trHeight w:val="720"/>
          <w:jc w:val="center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7B7791BD" w:rsidR="00306C99" w:rsidRPr="00D94A85" w:rsidRDefault="00306C99" w:rsidP="00306C9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日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11719619" w:rsidR="00306C99" w:rsidRPr="00D94A85" w:rsidRDefault="00306C99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國家音樂廳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06C99" w:rsidRPr="008D06D3" w:rsidRDefault="00306C9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306C99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306C99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036CF292" w:rsidR="00AB28A6" w:rsidRDefault="00AB28A6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B26573">
              <w:rPr>
                <w:rFonts w:ascii="標楷體" w:eastAsia="標楷體" w:hAnsi="標楷體" w:hint="eastAsia"/>
                <w:kern w:val="0"/>
              </w:rPr>
              <w:t>(音樂會當日開演前40分鐘起，於國家音樂廳信義路側G樓1號門售票口旁「臺北市立交響樂團櫃台」取票，近捷運中正紀念堂站)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1C90A3A1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BB57DB">
        <w:rPr>
          <w:rFonts w:eastAsia="標楷體" w:hAnsi="標楷體" w:hint="eastAsia"/>
          <w:b/>
          <w:color w:val="FF0000"/>
        </w:rPr>
        <w:t>1</w:t>
      </w:r>
      <w:r w:rsidRPr="00BD4945">
        <w:rPr>
          <w:rFonts w:eastAsia="標楷體" w:hAnsi="標楷體" w:hint="eastAsia"/>
          <w:b/>
          <w:color w:val="FF0000"/>
        </w:rPr>
        <w:t>(</w:t>
      </w:r>
      <w:r w:rsidR="00BB57DB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5F032D8D" w14:textId="2343D0C1" w:rsidR="008136D4" w:rsidRPr="008136D4" w:rsidRDefault="008136D4" w:rsidP="000205FA">
      <w:pPr>
        <w:spacing w:line="0" w:lineRule="atLeast"/>
        <w:rPr>
          <w:rFonts w:ascii="標楷體" w:eastAsia="標楷體" w:hAnsi="標楷體"/>
        </w:rPr>
      </w:pPr>
      <w:r w:rsidRPr="008136D4">
        <w:rPr>
          <w:rFonts w:ascii="標楷體" w:eastAsia="標楷體" w:hAnsi="標楷體"/>
        </w:rPr>
        <w:lastRenderedPageBreak/>
        <w:t xml:space="preserve">臺北市立交響樂團 × 慕尼黑音樂大賽首獎得主，國際樂壇當紅法國號演奏家弗拉特科維茲，攜手「卡拉揚指揮大賽」首獎得主－阿雷席夫，兩大名家，重量級合作。　</w:t>
      </w:r>
      <w:r w:rsidRPr="008136D4">
        <w:rPr>
          <w:rFonts w:ascii="標楷體" w:eastAsia="標楷體" w:hAnsi="標楷體"/>
        </w:rPr>
        <w:br/>
        <w:t>法國號名家─演出法國號大師之子理查</w:t>
      </w:r>
      <w:r w:rsidRPr="008136D4">
        <w:rPr>
          <w:rFonts w:ascii="標楷體" w:eastAsia="標楷體" w:hAnsi="標楷體" w:hint="eastAsia"/>
        </w:rPr>
        <w:t>‧</w:t>
      </w:r>
      <w:r w:rsidRPr="008136D4">
        <w:rPr>
          <w:rFonts w:ascii="標楷體" w:eastAsia="標楷體" w:hAnsi="標楷體"/>
        </w:rPr>
        <w:t>史特勞斯所作法國號協奏曲；</w:t>
      </w:r>
      <w:r w:rsidRPr="008136D4">
        <w:rPr>
          <w:rFonts w:ascii="標楷體" w:eastAsia="標楷體" w:hAnsi="標楷體"/>
        </w:rPr>
        <w:br/>
        <w:t>俄國指揮大師─演譯濃烈俄羅斯風格《春之季》。</w:t>
      </w:r>
      <w:r w:rsidRPr="008136D4">
        <w:rPr>
          <w:rFonts w:ascii="標楷體" w:eastAsia="標楷體" w:hAnsi="標楷體"/>
        </w:rPr>
        <w:br/>
        <w:t>精選曲目，大師交鋒，帶給您精彩紛呈的音樂饗宴！</w:t>
      </w:r>
    </w:p>
    <w:p w14:paraId="17F757E3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7BDDEBE4" w:rsidR="00155589" w:rsidRPr="00BD4945" w:rsidRDefault="00306C99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41C79809" wp14:editId="2483E1EA">
            <wp:extent cx="4252583" cy="7553325"/>
            <wp:effectExtent l="0" t="0" r="0" b="0"/>
            <wp:docPr id="9" name="圖片 9" descr="D:\@宥蓁的資料夾\2018樂季\1104 巨匠交鋒v\Banner\1104巨匠交鋒banner_一樓電視直幅1080x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@宥蓁的資料夾\2018樂季\1104 巨匠交鋒v\Banner\1104巨匠交鋒banner_一樓電視直幅1080x192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83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306D6" w14:textId="77777777" w:rsidR="00BE0E8F" w:rsidRDefault="00BE0E8F" w:rsidP="00AE4E73">
      <w:r>
        <w:separator/>
      </w:r>
    </w:p>
  </w:endnote>
  <w:endnote w:type="continuationSeparator" w:id="0">
    <w:p w14:paraId="5B928386" w14:textId="77777777" w:rsidR="00BE0E8F" w:rsidRDefault="00BE0E8F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3CA68" w14:textId="77777777" w:rsidR="00BE0E8F" w:rsidRDefault="00BE0E8F" w:rsidP="00AE4E73">
      <w:r>
        <w:separator/>
      </w:r>
    </w:p>
  </w:footnote>
  <w:footnote w:type="continuationSeparator" w:id="0">
    <w:p w14:paraId="57B99589" w14:textId="77777777" w:rsidR="00BE0E8F" w:rsidRDefault="00BE0E8F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1F9"/>
    <w:rsid w:val="00444431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E4C47"/>
    <w:rsid w:val="00722898"/>
    <w:rsid w:val="007259AC"/>
    <w:rsid w:val="00725B8A"/>
    <w:rsid w:val="007415F7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97A3E"/>
    <w:rsid w:val="009B3B82"/>
    <w:rsid w:val="00A2070C"/>
    <w:rsid w:val="00A21239"/>
    <w:rsid w:val="00AB28A6"/>
    <w:rsid w:val="00AE4E73"/>
    <w:rsid w:val="00B26573"/>
    <w:rsid w:val="00B5639F"/>
    <w:rsid w:val="00B94A6F"/>
    <w:rsid w:val="00BB57DB"/>
    <w:rsid w:val="00BC3FE9"/>
    <w:rsid w:val="00BD08FA"/>
    <w:rsid w:val="00BD4945"/>
    <w:rsid w:val="00BE0E8F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674B5"/>
    <w:rsid w:val="00FA5D6D"/>
    <w:rsid w:val="00FB4D8A"/>
    <w:rsid w:val="00FC4CFE"/>
    <w:rsid w:val="00FD0CDB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42E7-7FA3-4A45-83EF-F715DAFD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2018-11-09T07:33:00Z</dcterms:created>
  <dcterms:modified xsi:type="dcterms:W3CDTF">2018-11-09T07:33:00Z</dcterms:modified>
</cp:coreProperties>
</file>