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8FE" w:rsidRPr="00E628FE" w:rsidRDefault="00E628FE" w:rsidP="00E628FE">
      <w:pPr>
        <w:widowControl/>
        <w:spacing w:line="600" w:lineRule="auto"/>
        <w:rPr>
          <w:rFonts w:ascii="標楷體" w:eastAsia="標楷體" w:hAnsi="標楷體" w:hint="eastAsia"/>
          <w:b/>
          <w:sz w:val="36"/>
          <w:szCs w:val="32"/>
        </w:rPr>
      </w:pPr>
      <w:r w:rsidRPr="00C55067">
        <w:rPr>
          <w:rFonts w:ascii="標楷體" w:eastAsia="標楷體" w:hAnsi="標楷體" w:hint="eastAsia"/>
          <w:b/>
          <w:sz w:val="36"/>
          <w:szCs w:val="32"/>
        </w:rPr>
        <w:t>臺北市立明湖國民中學107學年度第1學期學校日</w:t>
      </w:r>
      <w:r>
        <w:rPr>
          <w:rFonts w:ascii="標楷體" w:eastAsia="標楷體" w:hAnsi="標楷體" w:hint="eastAsia"/>
          <w:b/>
          <w:sz w:val="36"/>
          <w:szCs w:val="32"/>
        </w:rPr>
        <w:t>-颱風假</w:t>
      </w:r>
      <w:r>
        <w:rPr>
          <w:rFonts w:ascii="標楷體" w:eastAsia="標楷體" w:hAnsi="標楷體" w:hint="eastAsia"/>
          <w:b/>
          <w:sz w:val="36"/>
          <w:szCs w:val="32"/>
        </w:rPr>
        <w:t>備案</w:t>
      </w:r>
    </w:p>
    <w:tbl>
      <w:tblPr>
        <w:tblStyle w:val="a7"/>
        <w:tblpPr w:leftFromText="180" w:rightFromText="180" w:vertAnchor="text" w:horzAnchor="margin" w:tblpXSpec="center" w:tblpY="423"/>
        <w:tblW w:w="0" w:type="auto"/>
        <w:tblLook w:val="04A0" w:firstRow="1" w:lastRow="0" w:firstColumn="1" w:lastColumn="0" w:noHBand="0" w:noVBand="1"/>
      </w:tblPr>
      <w:tblGrid>
        <w:gridCol w:w="9968"/>
      </w:tblGrid>
      <w:tr w:rsidR="00CB6A42" w:rsidTr="00E628FE">
        <w:trPr>
          <w:trHeight w:val="3960"/>
        </w:trPr>
        <w:tc>
          <w:tcPr>
            <w:tcW w:w="9968" w:type="dxa"/>
          </w:tcPr>
          <w:p w:rsidR="00CB6A42" w:rsidRPr="00CB6A42" w:rsidRDefault="00CB6A42" w:rsidP="00E628FE">
            <w:pPr>
              <w:widowControl/>
              <w:spacing w:line="60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4"/>
              </w:rPr>
            </w:pPr>
            <w:r w:rsidRPr="00CB6A4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【</w:t>
            </w:r>
            <w:r w:rsidRPr="00CB6A42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48"/>
                <w:szCs w:val="44"/>
              </w:rPr>
              <w:t>放颱風假</w:t>
            </w:r>
            <w:r w:rsidRPr="00CB6A4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的</w:t>
            </w:r>
            <w:r w:rsidRPr="00CB6A42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8"/>
                <w:szCs w:val="44"/>
              </w:rPr>
              <w:t>備案</w:t>
            </w:r>
            <w:r w:rsidRPr="00CB6A4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措施】</w:t>
            </w:r>
          </w:p>
          <w:p w:rsidR="00E628FE" w:rsidRDefault="00CB6A42" w:rsidP="00E628FE">
            <w:pPr>
              <w:widowControl/>
              <w:spacing w:line="60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4"/>
              </w:rPr>
            </w:pPr>
            <w:r w:rsidRPr="00CB6A4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因應颱風可能來襲，屆時台北市政府如</w:t>
            </w:r>
          </w:p>
          <w:p w:rsidR="00E628FE" w:rsidRDefault="00CB6A42" w:rsidP="00E628FE">
            <w:pPr>
              <w:widowControl/>
              <w:spacing w:line="60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4"/>
              </w:rPr>
            </w:pPr>
            <w:r w:rsidRPr="00CB6A4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宣布</w:t>
            </w:r>
            <w:r w:rsidRPr="00CB6A42">
              <w:rPr>
                <w:rFonts w:ascii="標楷體" w:eastAsia="標楷體" w:hAnsi="標楷體" w:cs="新細明體" w:hint="eastAsia"/>
                <w:b/>
                <w:color w:val="FF0000"/>
                <w:kern w:val="0"/>
                <w:sz w:val="48"/>
                <w:szCs w:val="44"/>
                <w:u w:val="single"/>
              </w:rPr>
              <w:t>停止上班(或停止上課)</w:t>
            </w:r>
            <w:r w:rsidRPr="00CB6A4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，學校日活動</w:t>
            </w:r>
          </w:p>
          <w:p w:rsidR="00CB6A42" w:rsidRPr="00CB6A42" w:rsidRDefault="00E628FE" w:rsidP="00E628FE">
            <w:pPr>
              <w:widowControl/>
              <w:spacing w:line="60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 xml:space="preserve">  </w:t>
            </w:r>
            <w:r w:rsidR="00CB6A42" w:rsidRPr="00CB6A42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將</w:t>
            </w:r>
            <w:r w:rsidR="00CB6A42" w:rsidRPr="00E628FE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48"/>
                <w:szCs w:val="44"/>
                <w:highlight w:val="yellow"/>
                <w:u w:val="single"/>
              </w:rPr>
              <w:t>延期至9/18(二)晚上18:50-21:00辦理</w:t>
            </w:r>
            <w:r w:rsidR="00C55067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4"/>
              </w:rPr>
              <w:t>。</w:t>
            </w:r>
          </w:p>
        </w:tc>
      </w:tr>
    </w:tbl>
    <w:p w:rsidR="00E628FE" w:rsidRDefault="00E628FE" w:rsidP="00C55067">
      <w:pPr>
        <w:widowControl/>
        <w:spacing w:after="150" w:line="420" w:lineRule="exact"/>
        <w:rPr>
          <w:rFonts w:ascii="標楷體" w:eastAsia="標楷體" w:hAnsi="標楷體" w:cs="Times New Roman"/>
          <w:b/>
          <w:sz w:val="36"/>
          <w:szCs w:val="36"/>
        </w:rPr>
      </w:pPr>
    </w:p>
    <w:p w:rsidR="00C55067" w:rsidRDefault="00C55067" w:rsidP="00C55067">
      <w:pPr>
        <w:widowControl/>
        <w:spacing w:after="150" w:line="420" w:lineRule="exact"/>
        <w:rPr>
          <w:rFonts w:ascii="標楷體" w:eastAsia="標楷體" w:hAnsi="標楷體" w:cs="Times New Roman"/>
          <w:b/>
          <w:sz w:val="36"/>
          <w:szCs w:val="36"/>
        </w:rPr>
      </w:pPr>
    </w:p>
    <w:p w:rsidR="00C55067" w:rsidRDefault="00C55067" w:rsidP="00C55067">
      <w:pPr>
        <w:widowControl/>
        <w:spacing w:after="150" w:line="420" w:lineRule="exact"/>
        <w:rPr>
          <w:rFonts w:ascii="標楷體" w:eastAsia="標楷體" w:hAnsi="標楷體" w:cs="Times New Roman"/>
          <w:b/>
          <w:sz w:val="36"/>
          <w:szCs w:val="36"/>
        </w:rPr>
      </w:pPr>
    </w:p>
    <w:p w:rsidR="00C55067" w:rsidRDefault="00E628FE" w:rsidP="00311204">
      <w:pPr>
        <w:widowControl/>
        <w:spacing w:after="150" w:line="420" w:lineRule="exact"/>
        <w:ind w:leftChars="-177" w:left="-425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</w:t>
      </w:r>
      <w:r w:rsidR="00834114" w:rsidRPr="00311204">
        <w:rPr>
          <w:rFonts w:ascii="標楷體" w:eastAsia="標楷體" w:hAnsi="標楷體" w:cs="Times New Roman" w:hint="eastAsia"/>
          <w:b/>
          <w:sz w:val="36"/>
          <w:szCs w:val="36"/>
        </w:rPr>
        <w:t>【9/18(二)活動流程</w:t>
      </w:r>
      <w:r w:rsidR="00834114" w:rsidRPr="00834114">
        <w:rPr>
          <w:rFonts w:ascii="標楷體" w:eastAsia="標楷體" w:hAnsi="標楷體" w:cs="Times New Roman" w:hint="eastAsia"/>
          <w:b/>
          <w:sz w:val="36"/>
          <w:szCs w:val="36"/>
        </w:rPr>
        <w:t>】</w:t>
      </w:r>
    </w:p>
    <w:p w:rsidR="00834114" w:rsidRPr="00001789" w:rsidRDefault="00C55067" w:rsidP="00311204">
      <w:pPr>
        <w:widowControl/>
        <w:spacing w:after="150" w:line="420" w:lineRule="exact"/>
        <w:ind w:leftChars="-177" w:left="-425"/>
        <w:rPr>
          <w:rFonts w:ascii="標楷體" w:eastAsia="標楷體" w:hAnsi="標楷體" w:cs="Times New Roman"/>
          <w:b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 xml:space="preserve">  </w:t>
      </w:r>
      <w:r w:rsidR="00311204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如果</w:t>
      </w:r>
      <w:bookmarkStart w:id="0" w:name="_GoBack"/>
      <w:bookmarkEnd w:id="0"/>
      <w:r w:rsidR="00311204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9/15</w:t>
      </w:r>
      <w:r w:rsid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(六)</w:t>
      </w:r>
      <w:r w:rsidR="00311204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放颱風假，</w:t>
      </w:r>
      <w:r w:rsidR="00001789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此</w:t>
      </w:r>
      <w:r w:rsid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項</w:t>
      </w:r>
      <w:r w:rsidR="00001789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為</w:t>
      </w:r>
      <w:r w:rsidR="00311204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調整辦理的日期</w:t>
      </w:r>
      <w:r w:rsidR="00001789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與流程</w:t>
      </w:r>
      <w:r w:rsidR="00311204" w:rsidRPr="00001789">
        <w:rPr>
          <w:rFonts w:ascii="標楷體" w:eastAsia="標楷體" w:hAnsi="標楷體" w:cs="Times New Roman" w:hint="eastAsia"/>
          <w:b/>
          <w:color w:val="FF0000"/>
          <w:sz w:val="36"/>
          <w:szCs w:val="36"/>
        </w:rPr>
        <w:t>。</w:t>
      </w:r>
    </w:p>
    <w:tbl>
      <w:tblPr>
        <w:tblpPr w:leftFromText="180" w:rightFromText="180" w:vertAnchor="text" w:horzAnchor="margin" w:tblpXSpec="center" w:tblpY="248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559"/>
        <w:gridCol w:w="1588"/>
        <w:gridCol w:w="2807"/>
      </w:tblGrid>
      <w:tr w:rsidR="00834114" w:rsidRPr="00927794" w:rsidTr="00834114">
        <w:trPr>
          <w:trHeight w:val="327"/>
        </w:trPr>
        <w:tc>
          <w:tcPr>
            <w:tcW w:w="1951" w:type="dxa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時 間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活動項目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地 點</w:t>
            </w:r>
          </w:p>
        </w:tc>
        <w:tc>
          <w:tcPr>
            <w:tcW w:w="1588" w:type="dxa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主持人</w:t>
            </w:r>
          </w:p>
        </w:tc>
        <w:tc>
          <w:tcPr>
            <w:tcW w:w="2807" w:type="dxa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834114" w:rsidRPr="00927794" w:rsidTr="00834114">
        <w:trPr>
          <w:trHeight w:val="545"/>
        </w:trPr>
        <w:tc>
          <w:tcPr>
            <w:tcW w:w="1951" w:type="dxa"/>
            <w:vAlign w:val="center"/>
          </w:tcPr>
          <w:p w:rsidR="00834114" w:rsidRDefault="00834114" w:rsidP="00001789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Arial"/>
                <w:bCs/>
                <w:color w:val="000000"/>
                <w:kern w:val="2"/>
                <w:sz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1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8:50-</w:t>
            </w:r>
            <w:r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19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:</w:t>
            </w:r>
            <w:r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4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0</w:t>
            </w:r>
          </w:p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Cs/>
                <w:color w:val="000000"/>
                <w:kern w:val="2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★親師交流會(</w:t>
            </w:r>
            <w:proofErr w:type="gramStart"/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一</w:t>
            </w:r>
            <w:proofErr w:type="gramEnd"/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)</w:t>
            </w:r>
          </w:p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Cs/>
                <w:color w:val="000000"/>
                <w:kern w:val="2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1.導師班級經營親師座談</w:t>
            </w:r>
          </w:p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Cs/>
                <w:color w:val="000000"/>
                <w:kern w:val="2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2.推選班級家長代表(2名)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114" w:rsidRPr="00927794" w:rsidRDefault="00834114" w:rsidP="00001789">
            <w:pPr>
              <w:pStyle w:val="Web"/>
              <w:spacing w:line="300" w:lineRule="exact"/>
              <w:jc w:val="center"/>
              <w:rPr>
                <w:rFonts w:cs="Arial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各班教室</w:t>
            </w:r>
          </w:p>
        </w:tc>
        <w:tc>
          <w:tcPr>
            <w:tcW w:w="1588" w:type="dxa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導  師</w:t>
            </w:r>
          </w:p>
        </w:tc>
        <w:tc>
          <w:tcPr>
            <w:tcW w:w="2807" w:type="dxa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834114" w:rsidRPr="00927794" w:rsidTr="00834114">
        <w:trPr>
          <w:trHeight w:val="545"/>
        </w:trPr>
        <w:tc>
          <w:tcPr>
            <w:tcW w:w="1951" w:type="dxa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19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4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0-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20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2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Cs/>
                <w:color w:val="000000"/>
                <w:kern w:val="2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★親師交流會(二)</w:t>
            </w:r>
          </w:p>
          <w:p w:rsidR="00834114" w:rsidRPr="00927794" w:rsidRDefault="00834114" w:rsidP="00001789">
            <w:pPr>
              <w:spacing w:line="300" w:lineRule="exact"/>
              <w:jc w:val="both"/>
              <w:rPr>
                <w:rFonts w:ascii="標楷體" w:eastAsia="標楷體" w:hAnsi="標楷體" w:cs="Arial"/>
                <w:bCs/>
                <w:color w:val="000000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任課教師教學計畫說明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各班教室</w:t>
            </w:r>
          </w:p>
        </w:tc>
        <w:tc>
          <w:tcPr>
            <w:tcW w:w="1588" w:type="dxa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Arial" w:hAnsi="Arial" w:cs="Arial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</w:rPr>
              <w:t>教務處</w:t>
            </w:r>
          </w:p>
        </w:tc>
        <w:tc>
          <w:tcPr>
            <w:tcW w:w="2807" w:type="dxa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Arial" w:hAnsi="Arial" w:cs="Arial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1.國英數自教師入班</w:t>
            </w:r>
          </w:p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Arial" w:hAnsi="Arial" w:cs="Arial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2.每科約5分鐘</w:t>
            </w:r>
          </w:p>
        </w:tc>
      </w:tr>
      <w:tr w:rsidR="00834114" w:rsidRPr="00927794" w:rsidTr="00834114">
        <w:trPr>
          <w:trHeight w:val="545"/>
        </w:trPr>
        <w:tc>
          <w:tcPr>
            <w:tcW w:w="1951" w:type="dxa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20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3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0-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21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:</w:t>
            </w:r>
            <w:r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0</w:t>
            </w: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Cs/>
                <w:color w:val="000000"/>
                <w:kern w:val="2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"/>
                <w:sz w:val="28"/>
              </w:rPr>
              <w:t>七年級新生家長校務說明會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 w:cs="Arial"/>
                <w:bCs/>
                <w:color w:val="000000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sz w:val="28"/>
              </w:rPr>
              <w:t>活動中心</w:t>
            </w:r>
          </w:p>
        </w:tc>
        <w:tc>
          <w:tcPr>
            <w:tcW w:w="1588" w:type="dxa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center"/>
              <w:rPr>
                <w:rFonts w:ascii="標楷體" w:eastAsia="標楷體" w:hAnsi="標楷體" w:cs="Arial"/>
                <w:bCs/>
                <w:color w:val="000000"/>
                <w:kern w:val="24"/>
                <w:sz w:val="28"/>
              </w:rPr>
            </w:pPr>
            <w:r w:rsidRPr="00927794">
              <w:rPr>
                <w:rFonts w:ascii="標楷體" w:eastAsia="標楷體" w:hAnsi="標楷體" w:cs="Arial" w:hint="eastAsia"/>
                <w:bCs/>
                <w:color w:val="000000"/>
                <w:kern w:val="24"/>
                <w:sz w:val="28"/>
              </w:rPr>
              <w:t>校  長</w:t>
            </w:r>
          </w:p>
        </w:tc>
        <w:tc>
          <w:tcPr>
            <w:tcW w:w="2807" w:type="dxa"/>
            <w:vAlign w:val="center"/>
          </w:tcPr>
          <w:p w:rsidR="00834114" w:rsidRPr="00927794" w:rsidRDefault="00834114" w:rsidP="00001789">
            <w:pPr>
              <w:pStyle w:val="Web"/>
              <w:spacing w:before="0" w:beforeAutospacing="0" w:after="0" w:afterAutospacing="0" w:line="300" w:lineRule="exact"/>
              <w:jc w:val="both"/>
              <w:rPr>
                <w:rFonts w:ascii="標楷體" w:eastAsia="標楷體" w:hAnsi="標楷體" w:cs="Arial"/>
                <w:bCs/>
                <w:color w:val="000000"/>
                <w:kern w:val="2"/>
                <w:sz w:val="28"/>
              </w:rPr>
            </w:pPr>
          </w:p>
        </w:tc>
      </w:tr>
      <w:tr w:rsidR="00834114" w:rsidRPr="00927794" w:rsidTr="00834114">
        <w:trPr>
          <w:trHeight w:val="395"/>
        </w:trPr>
        <w:tc>
          <w:tcPr>
            <w:tcW w:w="1951" w:type="dxa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21:00-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4114" w:rsidRPr="00927794" w:rsidRDefault="00834114" w:rsidP="0000178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收穫滿懷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4114" w:rsidRPr="00927794" w:rsidRDefault="00834114" w:rsidP="00001789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834114" w:rsidRDefault="00834114" w:rsidP="00001789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學</w:t>
            </w:r>
            <w:proofErr w:type="gramStart"/>
            <w:r w:rsidRPr="00927794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927794">
              <w:rPr>
                <w:rFonts w:ascii="標楷體" w:eastAsia="標楷體" w:hAnsi="標楷體" w:hint="eastAsia"/>
                <w:sz w:val="28"/>
              </w:rPr>
              <w:t>處、</w:t>
            </w:r>
          </w:p>
          <w:p w:rsidR="00834114" w:rsidRPr="00927794" w:rsidRDefault="00834114" w:rsidP="00001789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導師</w:t>
            </w:r>
          </w:p>
        </w:tc>
        <w:tc>
          <w:tcPr>
            <w:tcW w:w="2807" w:type="dxa"/>
          </w:tcPr>
          <w:p w:rsidR="00834114" w:rsidRPr="00927794" w:rsidRDefault="00834114" w:rsidP="0000178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927794">
              <w:rPr>
                <w:rFonts w:ascii="標楷體" w:eastAsia="標楷體" w:hAnsi="標楷體" w:hint="eastAsia"/>
                <w:sz w:val="28"/>
              </w:rPr>
              <w:t>整理環境</w:t>
            </w:r>
          </w:p>
        </w:tc>
      </w:tr>
    </w:tbl>
    <w:p w:rsidR="00834114" w:rsidRPr="00834114" w:rsidRDefault="00834114" w:rsidP="00311204"/>
    <w:sectPr w:rsidR="00834114" w:rsidRPr="00834114" w:rsidSect="00CB6A42">
      <w:pgSz w:w="11906" w:h="16838" w:code="9"/>
      <w:pgMar w:top="720" w:right="720" w:bottom="720" w:left="720" w:header="851" w:footer="992" w:gutter="0"/>
      <w:paperSrc w:first="260" w:other="26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52" w:rsidRDefault="00AA1052" w:rsidP="00F95EF7">
      <w:r>
        <w:separator/>
      </w:r>
    </w:p>
  </w:endnote>
  <w:endnote w:type="continuationSeparator" w:id="0">
    <w:p w:rsidR="00AA1052" w:rsidRDefault="00AA1052" w:rsidP="00F9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52" w:rsidRDefault="00AA1052" w:rsidP="00F95EF7">
      <w:r>
        <w:separator/>
      </w:r>
    </w:p>
  </w:footnote>
  <w:footnote w:type="continuationSeparator" w:id="0">
    <w:p w:rsidR="00AA1052" w:rsidRDefault="00AA1052" w:rsidP="00F95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21004"/>
    <w:multiLevelType w:val="hybridMultilevel"/>
    <w:tmpl w:val="B54499A8"/>
    <w:lvl w:ilvl="0" w:tplc="13D2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3F0E60"/>
    <w:multiLevelType w:val="hybridMultilevel"/>
    <w:tmpl w:val="E886FF06"/>
    <w:lvl w:ilvl="0" w:tplc="7C5EB6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858"/>
    <w:rsid w:val="00001789"/>
    <w:rsid w:val="00011858"/>
    <w:rsid w:val="00177732"/>
    <w:rsid w:val="00266282"/>
    <w:rsid w:val="00271EF4"/>
    <w:rsid w:val="00311204"/>
    <w:rsid w:val="003F0F74"/>
    <w:rsid w:val="0041634A"/>
    <w:rsid w:val="00426EB8"/>
    <w:rsid w:val="005610E6"/>
    <w:rsid w:val="006501F8"/>
    <w:rsid w:val="00655CEB"/>
    <w:rsid w:val="0066551C"/>
    <w:rsid w:val="006F0B31"/>
    <w:rsid w:val="007D317C"/>
    <w:rsid w:val="00834114"/>
    <w:rsid w:val="008773B7"/>
    <w:rsid w:val="0091358B"/>
    <w:rsid w:val="00927794"/>
    <w:rsid w:val="0094398B"/>
    <w:rsid w:val="00A44D79"/>
    <w:rsid w:val="00AA1052"/>
    <w:rsid w:val="00B850D1"/>
    <w:rsid w:val="00BA2A3D"/>
    <w:rsid w:val="00BB4B62"/>
    <w:rsid w:val="00C45A82"/>
    <w:rsid w:val="00C55067"/>
    <w:rsid w:val="00CB6A42"/>
    <w:rsid w:val="00E628FE"/>
    <w:rsid w:val="00F9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A6CBD5"/>
  <w15:docId w15:val="{21FA9267-210D-483B-823F-309939A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5E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5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5EF7"/>
    <w:rPr>
      <w:sz w:val="20"/>
      <w:szCs w:val="20"/>
    </w:rPr>
  </w:style>
  <w:style w:type="paragraph" w:styleId="Web">
    <w:name w:val="Normal (Web)"/>
    <w:basedOn w:val="a"/>
    <w:uiPriority w:val="99"/>
    <w:unhideWhenUsed/>
    <w:rsid w:val="0092779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7">
    <w:name w:val="Table Grid"/>
    <w:basedOn w:val="a1"/>
    <w:uiPriority w:val="59"/>
    <w:rsid w:val="0083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411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B6A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B6A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輔導主任</dc:creator>
  <cp:lastModifiedBy>顏愷德</cp:lastModifiedBy>
  <cp:revision>3</cp:revision>
  <cp:lastPrinted>2018-09-10T05:37:00Z</cp:lastPrinted>
  <dcterms:created xsi:type="dcterms:W3CDTF">2018-09-10T08:50:00Z</dcterms:created>
  <dcterms:modified xsi:type="dcterms:W3CDTF">2018-09-10T09:31:00Z</dcterms:modified>
</cp:coreProperties>
</file>