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E2" w:rsidRDefault="00E505C8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4A1C1F">
        <w:rPr>
          <w:rFonts w:ascii="Times New Roman" w:eastAsia="標楷體" w:hAnsi="Times New Roman" w:cs="Times New Roman"/>
          <w:noProof/>
          <w:kern w:val="0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E10392" wp14:editId="3B52ADB0">
                <wp:simplePos x="0" y="0"/>
                <wp:positionH relativeFrom="column">
                  <wp:posOffset>5354320</wp:posOffset>
                </wp:positionH>
                <wp:positionV relativeFrom="paragraph">
                  <wp:posOffset>20320</wp:posOffset>
                </wp:positionV>
                <wp:extent cx="2170219" cy="1403985"/>
                <wp:effectExtent l="0" t="0" r="190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2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C1F" w:rsidRPr="00082C94" w:rsidRDefault="00082C94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082C94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公告週知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6pt;margin-top:1.6pt;width:170.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" stroked="f">
                <v:textbox style="mso-fit-shape-to-text:t">
                  <w:txbxContent>
                    <w:p w:rsidR="004A1C1F" w:rsidRPr="00082C94" w:rsidRDefault="00082C94">
                      <w:pPr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082C94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公告週知</w:t>
                      </w:r>
                    </w:p>
                  </w:txbxContent>
                </v:textbox>
              </v:shape>
            </w:pict>
          </mc:Fallback>
        </mc:AlternateContent>
      </w:r>
      <w:r w:rsidRPr="00E9521D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CD9F8" wp14:editId="53B2AE99">
                <wp:simplePos x="0" y="0"/>
                <wp:positionH relativeFrom="column">
                  <wp:posOffset>-38735</wp:posOffset>
                </wp:positionH>
                <wp:positionV relativeFrom="paragraph">
                  <wp:posOffset>70485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-3.05pt;margin-top:5.5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E9521D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E9521D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E9521D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proofErr w:type="gramStart"/>
      <w:r w:rsidR="00E9521D" w:rsidRPr="00E9521D">
        <w:rPr>
          <w:rFonts w:ascii="標楷體" w:eastAsia="標楷體" w:hAnsi="標楷體" w:cs="Times New Roman"/>
          <w:bCs/>
          <w:kern w:val="0"/>
          <w:sz w:val="40"/>
          <w:szCs w:val="40"/>
        </w:rPr>
        <w:t>10</w:t>
      </w:r>
      <w:r w:rsidR="00EC2DCE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7</w:t>
      </w:r>
      <w:proofErr w:type="gramEnd"/>
      <w:r w:rsidR="00E9521D" w:rsidRPr="00E9521D">
        <w:rPr>
          <w:rFonts w:ascii="標楷體" w:eastAsia="標楷體" w:hAnsi="標楷體" w:cs="Times New Roman"/>
          <w:bCs/>
          <w:kern w:val="0"/>
          <w:sz w:val="40"/>
          <w:szCs w:val="40"/>
        </w:rPr>
        <w:t>年度</w:t>
      </w:r>
      <w:r w:rsidR="00333042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暑</w:t>
      </w:r>
      <w:r w:rsidR="00E9521D" w:rsidRPr="003A4CE0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E9521D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E9521D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A13A92" w:rsidRPr="00014EA0" w:rsidRDefault="00F74112" w:rsidP="00E40140">
      <w:pPr>
        <w:widowControl/>
        <w:shd w:val="clear" w:color="auto" w:fill="FFFFFF"/>
        <w:spacing w:line="480" w:lineRule="exact"/>
        <w:ind w:left="720" w:hanging="720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一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</w:t>
      </w:r>
      <w:r w:rsidR="009777B3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活動日期：</w:t>
      </w:r>
      <w:r w:rsidR="00642A1C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分二階段</w:t>
      </w:r>
      <w:r w:rsidR="00B82442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 xml:space="preserve"> </w:t>
      </w:r>
    </w:p>
    <w:p w:rsidR="001501AE" w:rsidRPr="007630C1" w:rsidRDefault="00642A1C" w:rsidP="00E40140">
      <w:pPr>
        <w:widowControl/>
        <w:shd w:val="clear" w:color="auto" w:fill="FFFFFF"/>
        <w:spacing w:line="480" w:lineRule="exact"/>
        <w:ind w:firstLineChars="250" w:firstLine="775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第一</w:t>
      </w:r>
      <w:proofErr w:type="gramStart"/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階段</w:t>
      </w:r>
      <w:r w:rsidR="006057B6">
        <w:rPr>
          <w:rFonts w:ascii="Times New Roman" w:eastAsia="標楷體" w:hAnsi="Times New Roman" w:cs="Times New Roman" w:hint="eastAsia"/>
          <w:kern w:val="0"/>
          <w:sz w:val="31"/>
          <w:szCs w:val="31"/>
        </w:rPr>
        <w:t>－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proofErr w:type="gramEnd"/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761288">
        <w:rPr>
          <w:rFonts w:ascii="Times New Roman" w:eastAsia="標楷體" w:hAnsi="Times New Roman" w:cs="Times New Roman" w:hint="eastAsia"/>
          <w:color w:val="FF0000"/>
          <w:kern w:val="0"/>
          <w:sz w:val="31"/>
          <w:szCs w:val="31"/>
        </w:rPr>
        <w:t>6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333042">
        <w:rPr>
          <w:rFonts w:ascii="Times New Roman" w:eastAsia="標楷體" w:hAnsi="Times New Roman" w:cs="Times New Roman" w:hint="eastAsia"/>
          <w:color w:val="FF0000"/>
          <w:kern w:val="0"/>
          <w:sz w:val="31"/>
          <w:szCs w:val="31"/>
          <w:bdr w:val="single" w:sz="4" w:space="0" w:color="auto"/>
        </w:rPr>
        <w:t>2</w:t>
      </w:r>
      <w:r w:rsidR="006C1E20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  <w:bookmarkStart w:id="0" w:name="_GoBack"/>
      <w:bookmarkEnd w:id="0"/>
    </w:p>
    <w:p w:rsidR="00E90AC7" w:rsidRDefault="00143449" w:rsidP="00E40140">
      <w:pPr>
        <w:widowControl/>
        <w:shd w:val="clear" w:color="auto" w:fill="FFFFFF"/>
        <w:spacing w:line="480" w:lineRule="exact"/>
        <w:ind w:firstLineChars="401" w:firstLine="1131"/>
        <w:jc w:val="both"/>
        <w:rPr>
          <w:rFonts w:ascii="Times New Roman" w:eastAsia="標楷體" w:hAnsi="Times New Roman" w:cs="Times New Roman"/>
          <w:color w:val="FF0000"/>
          <w:spacing w:val="-14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7</w:t>
      </w:r>
      <w:r w:rsidR="009777B3" w:rsidRPr="003A4CE0">
        <w:rPr>
          <w:rFonts w:ascii="Times New Roman" w:eastAsia="標楷體" w:hAnsi="Times New Roman" w:cs="Times New Roman"/>
          <w:color w:val="FF0000"/>
          <w:spacing w:val="-14"/>
          <w:kern w:val="0"/>
          <w:sz w:val="31"/>
          <w:szCs w:val="31"/>
        </w:rPr>
        <w:t>月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5</w:t>
      </w:r>
      <w:r w:rsidR="00A47AEC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日</w:t>
      </w:r>
      <w:r w:rsidR="00F74112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(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四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上</w:t>
      </w:r>
      <w:r w:rsidR="00F74112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="00F74112" w:rsidRPr="003A4CE0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、</w:t>
      </w:r>
      <w:r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12</w:t>
      </w:r>
      <w:r w:rsidR="00F847F1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(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四</w:t>
      </w:r>
      <w:r w:rsidR="00F847F1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上</w:t>
      </w:r>
      <w:r w:rsidR="00960D53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、</w:t>
      </w:r>
      <w:r w:rsidR="00E90AC7"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16(</w:t>
      </w:r>
      <w:proofErr w:type="gramStart"/>
      <w:r w:rsidR="00E90AC7"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一</w:t>
      </w:r>
      <w:proofErr w:type="gramEnd"/>
      <w:r w:rsidR="00E90AC7"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)上午、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23</w:t>
      </w:r>
      <w:r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(</w:t>
      </w:r>
      <w:proofErr w:type="gramStart"/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一</w:t>
      </w:r>
      <w:proofErr w:type="gramEnd"/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下</w:t>
      </w:r>
      <w:r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="00286FAB"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26</w:t>
      </w:r>
      <w:r w:rsid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(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四</w:t>
      </w:r>
      <w:r w:rsid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  <w:r w:rsidR="00286FAB"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 xml:space="preserve"> 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下</w:t>
      </w:r>
      <w:r w:rsidR="00286FAB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="00286FAB"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30</w:t>
      </w:r>
      <w:r w:rsid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(</w:t>
      </w:r>
      <w:proofErr w:type="gramStart"/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一</w:t>
      </w:r>
      <w:proofErr w:type="gramEnd"/>
      <w:r w:rsid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</w:p>
    <w:p w:rsidR="00A13A92" w:rsidRPr="00761288" w:rsidRDefault="00761288" w:rsidP="00E40140">
      <w:pPr>
        <w:widowControl/>
        <w:shd w:val="clear" w:color="auto" w:fill="FFFFFF"/>
        <w:spacing w:line="480" w:lineRule="exact"/>
        <w:ind w:firstLineChars="401" w:firstLine="1131"/>
        <w:jc w:val="both"/>
        <w:rPr>
          <w:rFonts w:ascii="新細明體" w:eastAsia="新細明體" w:hAnsi="新細明體" w:cs="Times New Roman"/>
          <w:color w:val="FF0000"/>
          <w:spacing w:val="-14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下</w:t>
      </w:r>
      <w:r w:rsidR="00286FAB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="00286FAB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 xml:space="preserve"> </w:t>
      </w:r>
      <w:r w:rsidR="0026592A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(</w:t>
      </w:r>
      <w:r w:rsidR="00F74112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共</w:t>
      </w:r>
      <w:r w:rsidR="00E90AC7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6</w:t>
      </w:r>
      <w:r w:rsidR="0026592A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次</w:t>
      </w:r>
      <w:r w:rsidR="0026592A" w:rsidRPr="003A4CE0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</w:p>
    <w:p w:rsidR="001501AE" w:rsidRPr="007630C1" w:rsidRDefault="00642A1C" w:rsidP="00E40140">
      <w:pPr>
        <w:widowControl/>
        <w:shd w:val="clear" w:color="auto" w:fill="FFFFFF"/>
        <w:spacing w:line="480" w:lineRule="exact"/>
        <w:ind w:firstLineChars="250" w:firstLine="775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第二</w:t>
      </w:r>
      <w:proofErr w:type="gramStart"/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階段</w:t>
      </w:r>
      <w:r w:rsidR="006057B6">
        <w:rPr>
          <w:rFonts w:ascii="Times New Roman" w:eastAsia="標楷體" w:hAnsi="Times New Roman" w:cs="Times New Roman" w:hint="eastAsia"/>
          <w:kern w:val="0"/>
          <w:sz w:val="31"/>
          <w:szCs w:val="31"/>
        </w:rPr>
        <w:t>－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proofErr w:type="gramEnd"/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761288">
        <w:rPr>
          <w:rFonts w:ascii="Times New Roman" w:eastAsia="標楷體" w:hAnsi="Times New Roman" w:cs="Times New Roman" w:hint="eastAsia"/>
          <w:kern w:val="0"/>
          <w:sz w:val="31"/>
          <w:szCs w:val="31"/>
        </w:rPr>
        <w:t>7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761288">
        <w:rPr>
          <w:rFonts w:ascii="Times New Roman" w:eastAsia="標楷體" w:hAnsi="Times New Roman" w:cs="Times New Roman" w:hint="eastAsia"/>
          <w:color w:val="FF0000"/>
          <w:kern w:val="0"/>
          <w:sz w:val="31"/>
          <w:szCs w:val="31"/>
          <w:bdr w:val="single" w:sz="4" w:space="0" w:color="auto"/>
        </w:rPr>
        <w:t>1</w:t>
      </w:r>
      <w:r w:rsidR="006C1E20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</w:p>
    <w:p w:rsidR="00286FAB" w:rsidRDefault="00286FAB" w:rsidP="00E40140">
      <w:pPr>
        <w:widowControl/>
        <w:shd w:val="clear" w:color="auto" w:fill="FFFFFF"/>
        <w:spacing w:line="480" w:lineRule="exact"/>
        <w:ind w:firstLineChars="400" w:firstLine="1160"/>
        <w:jc w:val="both"/>
        <w:rPr>
          <w:rFonts w:ascii="Times New Roman" w:eastAsia="標楷體" w:hAnsi="Times New Roman" w:cs="Times New Roman"/>
          <w:color w:val="FF0000"/>
          <w:spacing w:val="-10"/>
          <w:kern w:val="0"/>
          <w:sz w:val="31"/>
          <w:szCs w:val="31"/>
        </w:rPr>
      </w:pP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8</w:t>
      </w:r>
      <w:r w:rsidR="00A13A92" w:rsidRPr="00286FAB">
        <w:rPr>
          <w:rFonts w:ascii="Times New Roman" w:eastAsia="標楷體" w:hAnsi="Times New Roman" w:cs="Times New Roman"/>
          <w:color w:val="FF0000"/>
          <w:spacing w:val="-10"/>
          <w:kern w:val="0"/>
          <w:sz w:val="31"/>
          <w:szCs w:val="31"/>
        </w:rPr>
        <w:t>月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2</w:t>
      </w:r>
      <w:r w:rsidR="00F847F1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四</w:t>
      </w:r>
      <w:r w:rsidR="00F847F1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下</w:t>
      </w:r>
      <w:r w:rsidR="003A4CE0"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="00DF0197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6</w:t>
      </w:r>
      <w:r w:rsidR="00F847F1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proofErr w:type="gramStart"/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一</w:t>
      </w:r>
      <w:proofErr w:type="gramEnd"/>
      <w:r w:rsidR="00F847F1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="006A1FD1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上</w:t>
      </w:r>
      <w:r w:rsidR="003A4CE0"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="00DF0197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9</w:t>
      </w:r>
      <w:r w:rsidR="00F847F1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r w:rsidR="003A4CE0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四</w:t>
      </w:r>
      <w:r w:rsidR="00F847F1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下</w:t>
      </w:r>
      <w:r w:rsidR="003A4CE0"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13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proofErr w:type="gramStart"/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一</w:t>
      </w:r>
      <w:proofErr w:type="gramEnd"/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上午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16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四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下</w:t>
      </w:r>
      <w:r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午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、</w:t>
      </w:r>
    </w:p>
    <w:p w:rsidR="0090617E" w:rsidRPr="00286FAB" w:rsidRDefault="00286FAB" w:rsidP="00E40140">
      <w:pPr>
        <w:widowControl/>
        <w:shd w:val="clear" w:color="auto" w:fill="FFFFFF"/>
        <w:spacing w:line="480" w:lineRule="exact"/>
        <w:ind w:firstLineChars="400" w:firstLine="1160"/>
        <w:jc w:val="both"/>
        <w:rPr>
          <w:rFonts w:ascii="Times New Roman" w:eastAsia="標楷體" w:hAnsi="Times New Roman" w:cs="Times New Roman"/>
          <w:color w:val="FF0000"/>
          <w:spacing w:val="-10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2</w:t>
      </w:r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0</w:t>
      </w:r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proofErr w:type="gramStart"/>
      <w:r w:rsidR="00761288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一</w:t>
      </w:r>
      <w:proofErr w:type="gramEnd"/>
      <w:r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Pr="00286FAB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上午</w:t>
      </w:r>
      <w:r w:rsidR="00761288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、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22(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三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color w:val="FF0000"/>
          <w:spacing w:val="-14"/>
          <w:kern w:val="0"/>
          <w:sz w:val="31"/>
          <w:szCs w:val="31"/>
        </w:rPr>
        <w:t>上午</w:t>
      </w:r>
      <w:r w:rsidR="00A73995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，</w:t>
      </w:r>
      <w:r w:rsidR="0026592A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(</w:t>
      </w:r>
      <w:r w:rsidR="003A4CE0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共</w:t>
      </w:r>
      <w:r w:rsidR="00E90AC7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7</w:t>
      </w:r>
      <w:r w:rsidR="0026592A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次</w:t>
      </w:r>
      <w:r w:rsidR="0026592A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>)</w:t>
      </w:r>
      <w:r w:rsidR="00CA47FC" w:rsidRPr="00286FAB">
        <w:rPr>
          <w:rFonts w:ascii="Times New Roman" w:eastAsia="標楷體" w:hAnsi="Times New Roman" w:cs="Times New Roman" w:hint="eastAsia"/>
          <w:color w:val="FF0000"/>
          <w:spacing w:val="-10"/>
          <w:kern w:val="0"/>
          <w:sz w:val="31"/>
          <w:szCs w:val="31"/>
        </w:rPr>
        <w:t xml:space="preserve"> </w:t>
      </w:r>
    </w:p>
    <w:p w:rsidR="00DC5F1A" w:rsidRDefault="006A1FD1" w:rsidP="00E40140">
      <w:pPr>
        <w:widowControl/>
        <w:shd w:val="clear" w:color="auto" w:fill="FFFFFF"/>
        <w:spacing w:line="480" w:lineRule="exact"/>
        <w:jc w:val="both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spacing w:val="-10"/>
          <w:kern w:val="0"/>
          <w:sz w:val="36"/>
          <w:szCs w:val="36"/>
        </w:rPr>
        <w:t xml:space="preserve">  </w:t>
      </w:r>
      <w:r w:rsidR="000C5514" w:rsidRPr="000C5514">
        <w:rPr>
          <w:rFonts w:ascii="標楷體" w:eastAsia="標楷體" w:hAnsi="標楷體" w:cs="Times New Roman" w:hint="eastAsia"/>
          <w:spacing w:val="-10"/>
          <w:kern w:val="0"/>
          <w:sz w:val="36"/>
          <w:szCs w:val="36"/>
        </w:rPr>
        <w:t>※</w:t>
      </w:r>
      <w:r w:rsidR="000C5514" w:rsidRPr="000C5514">
        <w:rPr>
          <w:rFonts w:ascii="Times New Roman" w:eastAsia="標楷體" w:hAnsi="Times New Roman" w:cs="Times New Roman" w:hint="eastAsia"/>
          <w:spacing w:val="-10"/>
          <w:kern w:val="0"/>
          <w:sz w:val="36"/>
          <w:szCs w:val="36"/>
          <w:u w:val="wave"/>
        </w:rPr>
        <w:t>每時段開放</w:t>
      </w:r>
      <w:r w:rsidR="00DF5FC8">
        <w:rPr>
          <w:rFonts w:ascii="Times New Roman" w:eastAsia="標楷體" w:hAnsi="Times New Roman" w:cs="Times New Roman" w:hint="eastAsia"/>
          <w:spacing w:val="-10"/>
          <w:kern w:val="0"/>
          <w:sz w:val="36"/>
          <w:szCs w:val="36"/>
          <w:u w:val="wave"/>
        </w:rPr>
        <w:t>100</w:t>
      </w:r>
      <w:r w:rsidR="000C5514" w:rsidRPr="000C5514">
        <w:rPr>
          <w:rFonts w:ascii="Times New Roman" w:eastAsia="標楷體" w:hAnsi="Times New Roman" w:cs="Times New Roman" w:hint="eastAsia"/>
          <w:spacing w:val="-10"/>
          <w:kern w:val="0"/>
          <w:sz w:val="36"/>
          <w:szCs w:val="36"/>
          <w:u w:val="wave"/>
        </w:rPr>
        <w:t>名人次報名</w:t>
      </w:r>
      <w:r w:rsidR="000C5514" w:rsidRPr="000C5514">
        <w:rPr>
          <w:rFonts w:ascii="標楷體" w:eastAsia="標楷體" w:hAnsi="標楷體" w:cs="Times New Roman" w:hint="eastAsia"/>
          <w:spacing w:val="-10"/>
          <w:kern w:val="0"/>
          <w:sz w:val="36"/>
          <w:szCs w:val="36"/>
          <w:u w:val="wave"/>
        </w:rPr>
        <w:t>。</w:t>
      </w:r>
      <w:r w:rsidR="00A22ECF" w:rsidRPr="00A22ECF">
        <w:rPr>
          <w:rFonts w:ascii="標楷體" w:eastAsia="標楷體" w:hAnsi="標楷體" w:cs="Times New Roman" w:hint="eastAsia"/>
          <w:spacing w:val="-10"/>
          <w:kern w:val="0"/>
          <w:sz w:val="36"/>
          <w:szCs w:val="36"/>
        </w:rPr>
        <w:t>分配表只</w:t>
      </w:r>
      <w:proofErr w:type="gramStart"/>
      <w:r w:rsidR="00A22ECF" w:rsidRPr="00A22ECF">
        <w:rPr>
          <w:rFonts w:ascii="標楷體" w:eastAsia="標楷體" w:hAnsi="標楷體" w:cs="Times New Roman" w:hint="eastAsia"/>
          <w:spacing w:val="-10"/>
          <w:kern w:val="0"/>
          <w:sz w:val="36"/>
          <w:szCs w:val="36"/>
        </w:rPr>
        <w:t>做年級</w:t>
      </w:r>
      <w:proofErr w:type="gramEnd"/>
      <w:r w:rsidR="00A22ECF" w:rsidRPr="00A22ECF">
        <w:rPr>
          <w:rFonts w:ascii="標楷體" w:eastAsia="標楷體" w:hAnsi="標楷體" w:cs="Times New Roman" w:hint="eastAsia"/>
          <w:spacing w:val="-10"/>
          <w:kern w:val="0"/>
          <w:sz w:val="36"/>
          <w:szCs w:val="36"/>
        </w:rPr>
        <w:t>分流</w:t>
      </w:r>
      <w:r w:rsidR="00A22ECF" w:rsidRPr="00A22ECF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，實際報名系統</w:t>
      </w:r>
    </w:p>
    <w:p w:rsidR="000C5514" w:rsidRPr="00A22ECF" w:rsidRDefault="00DC5F1A" w:rsidP="00E40140">
      <w:pPr>
        <w:widowControl/>
        <w:shd w:val="clear" w:color="auto" w:fill="FFFFFF"/>
        <w:spacing w:line="480" w:lineRule="exact"/>
        <w:jc w:val="both"/>
        <w:rPr>
          <w:rFonts w:ascii="標楷體" w:eastAsia="標楷體" w:hAnsi="標楷體" w:cs="Times New Roman"/>
          <w:spacing w:val="-10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 xml:space="preserve">    </w:t>
      </w:r>
      <w:r w:rsidR="00A22ECF" w:rsidRPr="00A22ECF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並無法</w:t>
      </w:r>
      <w:r w:rsidR="00A22ECF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篩選學生身分</w:t>
      </w:r>
      <w:r w:rsidR="00A22ECF"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t>。</w:t>
      </w:r>
    </w:p>
    <w:p w:rsidR="00431E64" w:rsidRPr="00F74112" w:rsidRDefault="00F74112" w:rsidP="00E40140">
      <w:pPr>
        <w:widowControl/>
        <w:shd w:val="clear" w:color="auto" w:fill="FFFFFF"/>
        <w:spacing w:line="480" w:lineRule="exact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二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</w:t>
      </w:r>
      <w:r w:rsidR="009777B3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活動時間：</w:t>
      </w:r>
      <w:r w:rsidR="005E1FAD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上午</w:t>
      </w:r>
      <w:r w:rsidR="003A4CE0" w:rsidRPr="003A4CE0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9:00</w:t>
      </w:r>
      <w:r w:rsidR="005E1FAD" w:rsidRPr="003A4CE0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~1</w:t>
      </w:r>
      <w:r w:rsidR="003A4CE0" w:rsidRPr="003A4CE0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2:00</w:t>
      </w:r>
      <w:r w:rsidR="003B0027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5E1FAD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3</w:t>
      </w:r>
      <w:r w:rsidR="005E1FAD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小時）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、下午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13:30~16:30</w:t>
      </w:r>
      <w:r w:rsidR="003B0027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3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小時）</w:t>
      </w:r>
    </w:p>
    <w:p w:rsidR="00396E48" w:rsidRPr="007630C1" w:rsidRDefault="00396E48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三、服務內容：</w:t>
      </w:r>
      <w:r w:rsidRPr="007630C1">
        <w:rPr>
          <w:rFonts w:ascii="標楷體" w:eastAsia="標楷體" w:hAnsi="標楷體"/>
          <w:sz w:val="31"/>
          <w:szCs w:val="31"/>
        </w:rPr>
        <w:t>環境衛生、垃圾分類、</w:t>
      </w:r>
      <w:r w:rsidRPr="007630C1">
        <w:rPr>
          <w:rFonts w:ascii="標楷體" w:eastAsia="標楷體" w:hAnsi="標楷體" w:hint="eastAsia"/>
          <w:sz w:val="31"/>
          <w:szCs w:val="31"/>
        </w:rPr>
        <w:t>環保尖兵</w:t>
      </w:r>
      <w:r w:rsidRPr="007630C1">
        <w:rPr>
          <w:rFonts w:ascii="標楷體" w:eastAsia="標楷體" w:hAnsi="標楷體"/>
          <w:sz w:val="31"/>
          <w:szCs w:val="31"/>
        </w:rPr>
        <w:t>等項目</w:t>
      </w:r>
    </w:p>
    <w:p w:rsidR="004B2962" w:rsidRPr="007630C1" w:rsidRDefault="00396E48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四</w:t>
      </w:r>
      <w:r w:rsidR="009777B3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、集合地點：</w:t>
      </w:r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樓</w:t>
      </w:r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</w:t>
      </w:r>
      <w:proofErr w:type="gramStart"/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務</w:t>
      </w:r>
      <w:proofErr w:type="gramEnd"/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處</w:t>
      </w:r>
      <w:r w:rsidR="00943914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集合</w:t>
      </w:r>
    </w:p>
    <w:p w:rsidR="000C2D4F" w:rsidRPr="007630C1" w:rsidRDefault="00396E48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single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五</w:t>
      </w:r>
      <w:r w:rsidR="00754020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請穿著</w:t>
      </w:r>
      <w:r w:rsidR="00333F3F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運動服</w:t>
      </w:r>
    </w:p>
    <w:p w:rsidR="00603499" w:rsidRDefault="00315480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六、報名方式：請上</w:t>
      </w:r>
      <w:r w:rsidR="00AE6AB0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學校網頁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－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  <w:u w:val="single"/>
        </w:rPr>
        <w:t>生涯領航儀表板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報名</w:t>
      </w:r>
      <w:r w:rsidR="00603499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。</w:t>
      </w:r>
    </w:p>
    <w:p w:rsidR="007900E4" w:rsidRPr="003A4CE0" w:rsidRDefault="007900E4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color w:val="FF0000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七、報名時間：</w:t>
      </w:r>
      <w:r w:rsidR="006A1FD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6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月</w:t>
      </w:r>
      <w:r w:rsidR="0076128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4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日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proofErr w:type="gramStart"/>
      <w:r w:rsidR="0076128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1"/>
          <w:szCs w:val="31"/>
        </w:rPr>
        <w:t>一</w:t>
      </w:r>
      <w:proofErr w:type="gramEnd"/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08:00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~</w:t>
      </w:r>
      <w:r w:rsidR="006A1FD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6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月</w:t>
      </w:r>
      <w:r w:rsidR="0076128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1"/>
          <w:szCs w:val="31"/>
        </w:rPr>
        <w:t>25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日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6A1FD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五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  <w:r w:rsidR="0076128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1"/>
          <w:szCs w:val="31"/>
        </w:rPr>
        <w:t>24</w:t>
      </w:r>
      <w:r w:rsidR="0039103B" w:rsidRPr="003A4CE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2158E4" w:rsidRDefault="002158E4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</w:p>
    <w:p w:rsidR="00163F34" w:rsidRPr="00014EA0" w:rsidRDefault="00337719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八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、活動</w:t>
      </w:r>
      <w:r w:rsidR="002E69F9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時間、</w:t>
      </w:r>
      <w:r w:rsidR="006A1FD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年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級</w:t>
      </w:r>
      <w:r w:rsidR="006A1FD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參考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分配表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在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第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2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頁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</w:p>
    <w:p w:rsidR="0094455F" w:rsidRPr="00F74112" w:rsidRDefault="00337719" w:rsidP="00E40140">
      <w:pPr>
        <w:widowControl/>
        <w:shd w:val="clear" w:color="auto" w:fill="FFFFFF"/>
        <w:spacing w:line="48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九</w:t>
      </w:r>
      <w:r w:rsidR="002629D9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7630C1" w:rsidRDefault="002629D9" w:rsidP="00E40140">
      <w:pPr>
        <w:widowControl/>
        <w:shd w:val="clear" w:color="auto" w:fill="FFFFFF"/>
        <w:spacing w:line="480" w:lineRule="exact"/>
        <w:ind w:leftChars="300" w:left="128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proofErr w:type="gramStart"/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proofErr w:type="gramEnd"/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</w:t>
      </w:r>
      <w:r w:rsidR="00EC0305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各班級學生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依照</w:t>
      </w:r>
      <w:r w:rsidR="00256CDA" w:rsidRPr="006A1F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表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上的日期進行報名。</w:t>
      </w:r>
    </w:p>
    <w:p w:rsidR="002629D9" w:rsidRPr="007630C1" w:rsidRDefault="00256CDA" w:rsidP="00E40140">
      <w:pPr>
        <w:widowControl/>
        <w:shd w:val="clear" w:color="auto" w:fill="FFFFFF"/>
        <w:spacing w:line="480" w:lineRule="exact"/>
        <w:ind w:leftChars="300" w:left="1280" w:hangingChars="200" w:hanging="56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因事</w:t>
      </w:r>
      <w:proofErr w:type="gramStart"/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無法於表訂</w:t>
      </w:r>
      <w:proofErr w:type="gramEnd"/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時間參與活動者，請自行選擇於本次活動期間內</w:t>
      </w:r>
      <w:r w:rsidR="002F70B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報名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參與，但需</w:t>
      </w:r>
      <w:proofErr w:type="gramStart"/>
      <w:r w:rsidR="002A22F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完成線上報名</w:t>
      </w:r>
      <w:proofErr w:type="gramEnd"/>
      <w:r w:rsidR="002A22F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手續</w:t>
      </w:r>
      <w:r w:rsidR="00B85949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並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於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事前到衛生組提出申請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(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現場、書面、電話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)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，如未提出</w:t>
      </w:r>
      <w:r w:rsidR="00B85949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申請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者當日時數不予</w:t>
      </w:r>
      <w:proofErr w:type="gramStart"/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採</w:t>
      </w:r>
      <w:proofErr w:type="gramEnd"/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計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2629D9" w:rsidRPr="007630C1" w:rsidRDefault="002629D9" w:rsidP="00E40140">
      <w:pPr>
        <w:widowControl/>
        <w:shd w:val="clear" w:color="auto" w:fill="FFFFFF"/>
        <w:spacing w:line="48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4F1DBF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請準時出席，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活動當日遲到超到</w:t>
      </w:r>
      <w:r w:rsidR="004F1DBF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30</w:t>
      </w:r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分鐘者，當日服務時數則不予</w:t>
      </w:r>
      <w:proofErr w:type="gramStart"/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採</w:t>
      </w:r>
      <w:proofErr w:type="gramEnd"/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計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8A7E83" w:rsidRPr="007630C1" w:rsidRDefault="008A7E83" w:rsidP="00E40140">
      <w:pPr>
        <w:widowControl/>
        <w:shd w:val="clear" w:color="auto" w:fill="FFFFFF"/>
        <w:spacing w:line="48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本次活動為自願性活動，如不需服務學習的同學可自行選擇參加與否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6920CA" w:rsidRDefault="008A7E83" w:rsidP="00E40140">
      <w:pPr>
        <w:widowControl/>
        <w:shd w:val="clear" w:color="auto" w:fill="FFFFFF"/>
        <w:spacing w:line="48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如有需要電腦報名者，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在下課時間利用圖書館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公用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電腦報名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5E1FAD" w:rsidRDefault="006920CA" w:rsidP="00E40140">
      <w:pPr>
        <w:widowControl/>
        <w:shd w:val="clear" w:color="auto" w:fill="FFFFFF"/>
        <w:spacing w:afterLines="50" w:after="180" w:line="48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6920CA">
        <w:rPr>
          <w:rFonts w:ascii="標楷體" w:eastAsia="標楷體" w:hAnsi="標楷體" w:hint="eastAsia"/>
          <w:sz w:val="28"/>
          <w:szCs w:val="28"/>
        </w:rPr>
        <w:t>報名資料請</w:t>
      </w:r>
      <w:r>
        <w:rPr>
          <w:rFonts w:ascii="標楷體" w:eastAsia="標楷體" w:hAnsi="標楷體" w:hint="eastAsia"/>
          <w:sz w:val="28"/>
          <w:szCs w:val="28"/>
        </w:rPr>
        <w:t>參閱</w:t>
      </w:r>
      <w:r w:rsidR="00A3562C">
        <w:rPr>
          <w:rFonts w:ascii="標楷體" w:eastAsia="標楷體" w:hAnsi="標楷體" w:hint="eastAsia"/>
          <w:sz w:val="28"/>
          <w:szCs w:val="28"/>
        </w:rPr>
        <w:t>班上</w:t>
      </w:r>
      <w:r>
        <w:rPr>
          <w:rFonts w:ascii="標楷體" w:eastAsia="標楷體" w:hAnsi="標楷體" w:hint="eastAsia"/>
          <w:sz w:val="28"/>
          <w:szCs w:val="28"/>
        </w:rPr>
        <w:t>纸本資料</w:t>
      </w:r>
      <w:r w:rsidR="00A3562C">
        <w:rPr>
          <w:rFonts w:ascii="標楷體" w:eastAsia="標楷體" w:hAnsi="標楷體" w:hint="eastAsia"/>
          <w:sz w:val="28"/>
          <w:szCs w:val="28"/>
        </w:rPr>
        <w:t>或</w:t>
      </w:r>
      <w:r w:rsidRPr="006920CA">
        <w:rPr>
          <w:rFonts w:ascii="標楷體" w:eastAsia="標楷體" w:hAnsi="標楷體" w:hint="eastAsia"/>
          <w:sz w:val="28"/>
          <w:szCs w:val="28"/>
        </w:rPr>
        <w:t>上生涯領航儀表</w:t>
      </w:r>
      <w:r w:rsidRPr="006920CA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6920CA">
        <w:rPr>
          <w:rFonts w:ascii="標楷體" w:eastAsia="標楷體" w:hAnsi="標楷體" w:hint="eastAsia"/>
          <w:sz w:val="28"/>
          <w:szCs w:val="28"/>
        </w:rPr>
        <w:t>查詢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1A2E">
        <w:rPr>
          <w:rFonts w:ascii="Times New Roman" w:eastAsia="標楷體" w:hAnsi="Times New Roman" w:cs="Times New Roman" w:hint="eastAsia"/>
          <w:kern w:val="0"/>
          <w:sz w:val="28"/>
          <w:szCs w:val="28"/>
        </w:rPr>
        <w:t>完成報名後請準時參與活動，</w:t>
      </w:r>
      <w:r w:rsidR="000C1A2E" w:rsidRPr="00F74112">
        <w:rPr>
          <w:rFonts w:ascii="Times New Roman" w:eastAsia="標楷體" w:hAnsi="Times New Roman" w:cs="Times New Roman" w:hint="eastAsia"/>
          <w:b/>
          <w:kern w:val="0"/>
          <w:sz w:val="32"/>
          <w:szCs w:val="32"/>
          <w:u w:val="wave"/>
        </w:rPr>
        <w:t>不再另行通知</w:t>
      </w:r>
      <w:r w:rsidR="000C1A2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8A7E83" w:rsidRP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有</w:t>
      </w:r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任何問題請至衛生組詢問</w:t>
      </w:r>
      <w:r w:rsidR="0086703C">
        <w:rPr>
          <w:rFonts w:ascii="Times New Roman" w:eastAsia="標楷體" w:hAnsi="Times New Roman" w:cs="Times New Roman" w:hint="eastAsia"/>
          <w:kern w:val="0"/>
          <w:sz w:val="28"/>
          <w:szCs w:val="28"/>
        </w:rPr>
        <w:t>26320616</w:t>
      </w:r>
      <w:r w:rsidR="007B7157">
        <w:rPr>
          <w:rFonts w:ascii="Times New Roman" w:eastAsia="標楷體" w:hAnsi="Times New Roman" w:cs="Times New Roman" w:hint="eastAsia"/>
          <w:kern w:val="0"/>
          <w:sz w:val="28"/>
          <w:szCs w:val="28"/>
        </w:rPr>
        <w:t>#</w:t>
      </w:r>
      <w:r w:rsidR="0086703C">
        <w:rPr>
          <w:rFonts w:ascii="Times New Roman" w:eastAsia="標楷體" w:hAnsi="Times New Roman" w:cs="Times New Roman" w:hint="eastAsia"/>
          <w:kern w:val="0"/>
          <w:sz w:val="28"/>
          <w:szCs w:val="28"/>
        </w:rPr>
        <w:t>303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4C62DE" w:rsidRPr="004C62DE" w:rsidRDefault="00866430" w:rsidP="004C62DE">
      <w:pPr>
        <w:widowControl/>
        <w:shd w:val="clear" w:color="auto" w:fill="FFFFFF"/>
        <w:spacing w:line="600" w:lineRule="exact"/>
        <w:ind w:leftChars="300" w:left="1441" w:hangingChars="150" w:hanging="721"/>
        <w:rPr>
          <w:rFonts w:ascii="Times New Roman" w:eastAsia="標楷體" w:hAnsi="Times New Roman" w:cs="Times New Roman"/>
          <w:b/>
          <w:bCs/>
          <w:kern w:val="0"/>
          <w:sz w:val="48"/>
          <w:szCs w:val="48"/>
        </w:rPr>
      </w:pPr>
      <w:r w:rsidRPr="00D45189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活動</w:t>
      </w:r>
      <w:r w:rsidR="0027776D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時間、</w:t>
      </w:r>
      <w:r w:rsidR="00761288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年</w:t>
      </w:r>
      <w:r w:rsidRPr="00D45189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級分配表在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第二頁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 xml:space="preserve"> </w:t>
      </w:r>
      <w:r w:rsidR="004C62DE" w:rsidRP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</w:rPr>
        <w:t xml:space="preserve"> 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</w:rPr>
        <w:t xml:space="preserve">   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第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1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,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共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</w:p>
    <w:p w:rsidR="00E40140" w:rsidRDefault="00E40140" w:rsidP="00761288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p w:rsidR="00B50C59" w:rsidRPr="007630C1" w:rsidRDefault="000C2D4F" w:rsidP="00761288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lastRenderedPageBreak/>
        <w:t>活動</w:t>
      </w:r>
      <w:r w:rsidR="00C32B62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</w:t>
      </w:r>
      <w:r w:rsidR="00761288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年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3260"/>
        <w:gridCol w:w="3510"/>
      </w:tblGrid>
      <w:tr w:rsidR="004D583B" w:rsidRPr="002C1AA6" w:rsidTr="00F904C3">
        <w:trPr>
          <w:trHeight w:val="778"/>
        </w:trPr>
        <w:tc>
          <w:tcPr>
            <w:tcW w:w="9889" w:type="dxa"/>
            <w:gridSpan w:val="4"/>
            <w:vAlign w:val="center"/>
          </w:tcPr>
          <w:p w:rsidR="004D583B" w:rsidRPr="00F73326" w:rsidRDefault="006A1FD1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="004D583B"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F73326" w:rsidRPr="002C1AA6" w:rsidTr="000C5514">
        <w:trPr>
          <w:trHeight w:val="545"/>
        </w:trPr>
        <w:tc>
          <w:tcPr>
            <w:tcW w:w="1135" w:type="dxa"/>
            <w:vAlign w:val="center"/>
          </w:tcPr>
          <w:p w:rsidR="00F73326" w:rsidRPr="00F73326" w:rsidRDefault="00F73326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260" w:type="dxa"/>
            <w:vAlign w:val="center"/>
          </w:tcPr>
          <w:p w:rsidR="00F73326" w:rsidRPr="00F73326" w:rsidRDefault="00F73326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F73326" w:rsidRPr="00F73326" w:rsidRDefault="001F3BE2" w:rsidP="001F3BE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</w:t>
            </w:r>
            <w:r w:rsidR="008F3B6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F73326" w:rsidRPr="002C1AA6" w:rsidTr="000C5514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:rsidR="00F73326" w:rsidRPr="00F73326" w:rsidRDefault="001F3BE2" w:rsidP="003A4CE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="0076128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6128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F73326" w:rsidRPr="001F3BE2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F73326" w:rsidRPr="009F5472" w:rsidRDefault="001F3BE2" w:rsidP="001F3BE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七升八年</w:t>
            </w:r>
            <w:r w:rsidR="00F73326"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F73326" w:rsidRPr="002C1AA6" w:rsidTr="000C5514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:rsidR="00F73326" w:rsidRPr="00F73326" w:rsidRDefault="001F3BE2" w:rsidP="003A4CE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12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6128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F73326" w:rsidRPr="001F3BE2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F73326" w:rsidRPr="009F5472" w:rsidRDefault="001F3BE2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F73326" w:rsidRPr="002C1AA6" w:rsidTr="000C5514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:rsidR="00F73326" w:rsidRPr="00F72FCD" w:rsidRDefault="00E90AC7" w:rsidP="00F72FCD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7/16(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F73326" w:rsidRPr="00F73326" w:rsidRDefault="003A4CE0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F73326" w:rsidRPr="009F5472" w:rsidRDefault="001F3BE2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七升八</w:t>
            </w:r>
            <w:r w:rsidR="00DB05A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E90AC7" w:rsidRPr="002C1AA6" w:rsidTr="000C5514">
        <w:trPr>
          <w:trHeight w:val="659"/>
        </w:trPr>
        <w:tc>
          <w:tcPr>
            <w:tcW w:w="1135" w:type="dxa"/>
            <w:vAlign w:val="center"/>
          </w:tcPr>
          <w:p w:rsidR="00E90AC7" w:rsidRPr="00F73326" w:rsidRDefault="00E90AC7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984" w:type="dxa"/>
            <w:vAlign w:val="center"/>
          </w:tcPr>
          <w:p w:rsidR="00E90AC7" w:rsidRPr="00F72FCD" w:rsidRDefault="00E90AC7" w:rsidP="0035197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2FCD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2FCD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23</w:t>
            </w:r>
            <w:r w:rsidRPr="00F72FCD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proofErr w:type="gramEnd"/>
            <w:r w:rsidRPr="00F72FCD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E90AC7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6:30</w:t>
            </w:r>
          </w:p>
        </w:tc>
        <w:tc>
          <w:tcPr>
            <w:tcW w:w="3510" w:type="dxa"/>
            <w:vAlign w:val="center"/>
          </w:tcPr>
          <w:p w:rsidR="00E90AC7" w:rsidRDefault="00E90AC7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七升八年級</w:t>
            </w:r>
          </w:p>
        </w:tc>
      </w:tr>
      <w:tr w:rsidR="00E90AC7" w:rsidRPr="002C1AA6" w:rsidTr="000C5514">
        <w:trPr>
          <w:trHeight w:val="659"/>
        </w:trPr>
        <w:tc>
          <w:tcPr>
            <w:tcW w:w="1135" w:type="dxa"/>
            <w:vAlign w:val="center"/>
          </w:tcPr>
          <w:p w:rsidR="00E90AC7" w:rsidRPr="00F73326" w:rsidRDefault="00E90AC7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984" w:type="dxa"/>
            <w:vAlign w:val="center"/>
          </w:tcPr>
          <w:p w:rsidR="00E90AC7" w:rsidRPr="00F72FCD" w:rsidRDefault="00E90AC7" w:rsidP="0035197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7/26</w:t>
            </w:r>
            <w:r w:rsidRPr="00F72FCD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2FCD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E90AC7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6:30</w:t>
            </w:r>
          </w:p>
        </w:tc>
        <w:tc>
          <w:tcPr>
            <w:tcW w:w="3510" w:type="dxa"/>
            <w:vAlign w:val="center"/>
          </w:tcPr>
          <w:p w:rsidR="00E90AC7" w:rsidRDefault="00E90AC7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八升九年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E90AC7" w:rsidRPr="002C1AA6" w:rsidTr="000C5514">
        <w:trPr>
          <w:trHeight w:val="659"/>
        </w:trPr>
        <w:tc>
          <w:tcPr>
            <w:tcW w:w="1135" w:type="dxa"/>
            <w:vAlign w:val="center"/>
          </w:tcPr>
          <w:p w:rsidR="00E90AC7" w:rsidRPr="00F73326" w:rsidRDefault="00E90AC7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</w:p>
        </w:tc>
        <w:tc>
          <w:tcPr>
            <w:tcW w:w="1984" w:type="dxa"/>
            <w:vAlign w:val="center"/>
          </w:tcPr>
          <w:p w:rsidR="00E90AC7" w:rsidRPr="00F73326" w:rsidRDefault="00E90AC7" w:rsidP="0035197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7/30(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Align w:val="center"/>
          </w:tcPr>
          <w:p w:rsidR="00E90AC7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6:30</w:t>
            </w:r>
          </w:p>
        </w:tc>
        <w:tc>
          <w:tcPr>
            <w:tcW w:w="3510" w:type="dxa"/>
            <w:vAlign w:val="center"/>
          </w:tcPr>
          <w:p w:rsidR="00E90AC7" w:rsidRDefault="00E90AC7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八升九年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E90AC7" w:rsidRPr="002C1AA6" w:rsidTr="00B80D09">
        <w:trPr>
          <w:trHeight w:val="880"/>
        </w:trPr>
        <w:tc>
          <w:tcPr>
            <w:tcW w:w="9889" w:type="dxa"/>
            <w:gridSpan w:val="4"/>
            <w:vAlign w:val="center"/>
          </w:tcPr>
          <w:p w:rsidR="00E90AC7" w:rsidRPr="002C1AA6" w:rsidRDefault="00E90AC7" w:rsidP="003A4CE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E40140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6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F73326" w:rsidRPr="00DB05AF" w:rsidRDefault="00F73326" w:rsidP="00C73D7F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p w:rsidR="00A22ECF" w:rsidRDefault="00A22ECF" w:rsidP="00C73D7F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701"/>
        <w:gridCol w:w="3543"/>
        <w:gridCol w:w="3510"/>
      </w:tblGrid>
      <w:tr w:rsidR="00B72C1D" w:rsidRPr="002C1AA6" w:rsidTr="00F904C3">
        <w:trPr>
          <w:trHeight w:val="688"/>
        </w:trPr>
        <w:tc>
          <w:tcPr>
            <w:tcW w:w="9889" w:type="dxa"/>
            <w:gridSpan w:val="4"/>
            <w:vAlign w:val="center"/>
          </w:tcPr>
          <w:p w:rsidR="00B72C1D" w:rsidRPr="00F73326" w:rsidRDefault="00DB05AF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="00B72C1D"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B72C1D" w:rsidRPr="002C1AA6" w:rsidTr="000C5514">
        <w:trPr>
          <w:trHeight w:val="545"/>
        </w:trPr>
        <w:tc>
          <w:tcPr>
            <w:tcW w:w="1135" w:type="dxa"/>
            <w:vAlign w:val="center"/>
          </w:tcPr>
          <w:p w:rsidR="00B72C1D" w:rsidRPr="00F73326" w:rsidRDefault="00B72C1D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701" w:type="dxa"/>
            <w:vAlign w:val="center"/>
          </w:tcPr>
          <w:p w:rsidR="00B72C1D" w:rsidRPr="00F73326" w:rsidRDefault="00B72C1D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543" w:type="dxa"/>
            <w:vAlign w:val="center"/>
          </w:tcPr>
          <w:p w:rsidR="00B72C1D" w:rsidRPr="00F73326" w:rsidRDefault="00B72C1D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B72C1D" w:rsidRPr="00F73326" w:rsidRDefault="000838D5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0C5514" w:rsidRPr="002C1AA6" w:rsidTr="000C5514">
        <w:trPr>
          <w:trHeight w:val="653"/>
        </w:trPr>
        <w:tc>
          <w:tcPr>
            <w:tcW w:w="1135" w:type="dxa"/>
            <w:vAlign w:val="center"/>
          </w:tcPr>
          <w:p w:rsidR="000C5514" w:rsidRPr="00F73326" w:rsidRDefault="000C5514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 w:rsidR="000C5514" w:rsidRPr="00F73326" w:rsidRDefault="009B54C9" w:rsidP="00EF4DE3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02</w:t>
            </w:r>
            <w:r w:rsidR="000C5514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="000C5514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0C5514" w:rsidRPr="00F74112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6:30</w:t>
            </w:r>
          </w:p>
        </w:tc>
        <w:tc>
          <w:tcPr>
            <w:tcW w:w="3510" w:type="dxa"/>
            <w:vAlign w:val="center"/>
          </w:tcPr>
          <w:p w:rsidR="000C5514" w:rsidRPr="009F5472" w:rsidRDefault="009B54C9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0C5514" w:rsidRPr="002C1AA6" w:rsidTr="000C5514">
        <w:trPr>
          <w:trHeight w:val="653"/>
        </w:trPr>
        <w:tc>
          <w:tcPr>
            <w:tcW w:w="1135" w:type="dxa"/>
            <w:vAlign w:val="center"/>
          </w:tcPr>
          <w:p w:rsidR="000C5514" w:rsidRPr="00F73326" w:rsidRDefault="000C5514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 w:rsidR="000C5514" w:rsidRPr="00F73326" w:rsidRDefault="009B54C9" w:rsidP="00EF4DE3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06</w:t>
            </w:r>
            <w:r w:rsidR="000C5514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proofErr w:type="gramStart"/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proofErr w:type="gramEnd"/>
            <w:r w:rsidR="000C5514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0C5514" w:rsidRPr="00F74112" w:rsidRDefault="009B54C9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0C5514" w:rsidRPr="009F5472" w:rsidRDefault="009B54C9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0C5514" w:rsidRPr="002C1AA6" w:rsidTr="000C5514">
        <w:trPr>
          <w:trHeight w:val="653"/>
        </w:trPr>
        <w:tc>
          <w:tcPr>
            <w:tcW w:w="1135" w:type="dxa"/>
            <w:vAlign w:val="center"/>
          </w:tcPr>
          <w:p w:rsidR="000C5514" w:rsidRPr="00F73326" w:rsidRDefault="000C5514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701" w:type="dxa"/>
            <w:vAlign w:val="center"/>
          </w:tcPr>
          <w:p w:rsidR="000C5514" w:rsidRPr="00F73326" w:rsidRDefault="009B54C9" w:rsidP="00E30ED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09(</w:t>
            </w:r>
            <w:r w:rsidR="000C5514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="000C5514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0C5514" w:rsidRPr="00F74112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6:30</w:t>
            </w:r>
          </w:p>
        </w:tc>
        <w:tc>
          <w:tcPr>
            <w:tcW w:w="3510" w:type="dxa"/>
            <w:vAlign w:val="center"/>
          </w:tcPr>
          <w:p w:rsidR="000C5514" w:rsidRPr="00F74112" w:rsidRDefault="00E90AC7" w:rsidP="00E90AC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</w:t>
            </w:r>
            <w:r w:rsidR="009B54C9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DB05AF" w:rsidRPr="002C1AA6" w:rsidTr="000C5514">
        <w:trPr>
          <w:trHeight w:val="653"/>
        </w:trPr>
        <w:tc>
          <w:tcPr>
            <w:tcW w:w="1135" w:type="dxa"/>
            <w:vAlign w:val="center"/>
          </w:tcPr>
          <w:p w:rsidR="00DB05AF" w:rsidRPr="00F73326" w:rsidRDefault="009B54C9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701" w:type="dxa"/>
            <w:vAlign w:val="center"/>
          </w:tcPr>
          <w:p w:rsidR="00DB05AF" w:rsidRDefault="009B54C9" w:rsidP="009B54C9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8/1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proofErr w:type="gramStart"/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proofErr w:type="gramEnd"/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DB05AF" w:rsidRDefault="009B54C9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DB05AF" w:rsidRPr="00F74112" w:rsidRDefault="003D5341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DB05AF" w:rsidRPr="002C1AA6" w:rsidTr="000C5514">
        <w:trPr>
          <w:trHeight w:val="653"/>
        </w:trPr>
        <w:tc>
          <w:tcPr>
            <w:tcW w:w="1135" w:type="dxa"/>
            <w:vAlign w:val="center"/>
          </w:tcPr>
          <w:p w:rsidR="00DB05AF" w:rsidRPr="00F73326" w:rsidRDefault="009B54C9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701" w:type="dxa"/>
            <w:vAlign w:val="center"/>
          </w:tcPr>
          <w:p w:rsidR="00DB05AF" w:rsidRDefault="009B54C9" w:rsidP="00E30ED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16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DB05AF" w:rsidRDefault="00E90AC7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6:30</w:t>
            </w:r>
          </w:p>
        </w:tc>
        <w:tc>
          <w:tcPr>
            <w:tcW w:w="3510" w:type="dxa"/>
            <w:vAlign w:val="center"/>
          </w:tcPr>
          <w:p w:rsidR="00DB05AF" w:rsidRPr="00F74112" w:rsidRDefault="009B54C9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DB05AF" w:rsidRPr="002C1AA6" w:rsidTr="000C5514">
        <w:trPr>
          <w:trHeight w:val="653"/>
        </w:trPr>
        <w:tc>
          <w:tcPr>
            <w:tcW w:w="1135" w:type="dxa"/>
            <w:vAlign w:val="center"/>
          </w:tcPr>
          <w:p w:rsidR="00DB05AF" w:rsidRPr="00F73326" w:rsidRDefault="009B54C9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</w:p>
        </w:tc>
        <w:tc>
          <w:tcPr>
            <w:tcW w:w="1701" w:type="dxa"/>
            <w:vAlign w:val="center"/>
          </w:tcPr>
          <w:p w:rsidR="00DB05AF" w:rsidRDefault="009B54C9" w:rsidP="00E30ED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8/2</w:t>
            </w:r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(</w:t>
            </w:r>
            <w:proofErr w:type="gramStart"/>
            <w:r w:rsidR="00E90AC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DB05AF" w:rsidRDefault="009B54C9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DB05AF" w:rsidRPr="00F74112" w:rsidRDefault="009B54C9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E40140" w:rsidRPr="002C1AA6" w:rsidTr="000C5514">
        <w:trPr>
          <w:trHeight w:val="653"/>
        </w:trPr>
        <w:tc>
          <w:tcPr>
            <w:tcW w:w="1135" w:type="dxa"/>
            <w:vAlign w:val="center"/>
          </w:tcPr>
          <w:p w:rsidR="00E40140" w:rsidRDefault="00E40140" w:rsidP="00BE1D2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</w:p>
        </w:tc>
        <w:tc>
          <w:tcPr>
            <w:tcW w:w="1701" w:type="dxa"/>
            <w:vAlign w:val="center"/>
          </w:tcPr>
          <w:p w:rsidR="00E40140" w:rsidRDefault="00E40140" w:rsidP="00E30ED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8/22(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E40140" w:rsidRDefault="00E40140" w:rsidP="00BE1D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Align w:val="center"/>
          </w:tcPr>
          <w:p w:rsidR="00E40140" w:rsidRDefault="00E40140" w:rsidP="000C5514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八年級</w:t>
            </w:r>
          </w:p>
        </w:tc>
      </w:tr>
      <w:tr w:rsidR="000C5514" w:rsidRPr="007B7157" w:rsidTr="00BE1D22">
        <w:trPr>
          <w:trHeight w:val="880"/>
        </w:trPr>
        <w:tc>
          <w:tcPr>
            <w:tcW w:w="9889" w:type="dxa"/>
            <w:gridSpan w:val="4"/>
            <w:vAlign w:val="center"/>
          </w:tcPr>
          <w:p w:rsidR="000C5514" w:rsidRPr="002C1AA6" w:rsidRDefault="000C5514" w:rsidP="00DB05AF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E40140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 w:rsidR="00E40140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A22ECF" w:rsidRPr="00A22ECF" w:rsidRDefault="00A22ECF" w:rsidP="00A22ECF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※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九年級九下服務時數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並無法</w:t>
      </w:r>
      <w:proofErr w:type="gramStart"/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採</w:t>
      </w:r>
      <w:proofErr w:type="gramEnd"/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計會考積點</w:t>
      </w: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。</w:t>
      </w:r>
    </w:p>
    <w:p w:rsidR="00A95701" w:rsidRDefault="00775B88" w:rsidP="00775B88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第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,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共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</w:p>
    <w:p w:rsidR="00A22ECF" w:rsidRDefault="00A22ECF" w:rsidP="00775B88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3"/>
        <w:gridCol w:w="425"/>
        <w:gridCol w:w="5210"/>
      </w:tblGrid>
      <w:tr w:rsidR="00DC5F1A" w:rsidTr="00F72FCD">
        <w:tc>
          <w:tcPr>
            <w:tcW w:w="5353" w:type="dxa"/>
          </w:tcPr>
          <w:p w:rsidR="00DC5F1A" w:rsidRPr="00DC5F1A" w:rsidRDefault="00BA6578" w:rsidP="00C0239F">
            <w:pPr>
              <w:widowControl/>
              <w:spacing w:line="400" w:lineRule="exact"/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lastRenderedPageBreak/>
              <w:t xml:space="preserve"> </w:t>
            </w:r>
            <w:r w:rsidR="00DC5F1A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="00DC5F1A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DC5F1A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</w:t>
            </w:r>
            <w:proofErr w:type="gramStart"/>
            <w:r w:rsidR="00DC5F1A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簿</w:t>
            </w:r>
            <w:proofErr w:type="gramEnd"/>
          </w:p>
          <w:p w:rsidR="00DC5F1A" w:rsidRPr="00DC5F1A" w:rsidRDefault="00DC5F1A" w:rsidP="008240E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DC5F1A" w:rsidRPr="00DC5F1A" w:rsidRDefault="00DC5F1A" w:rsidP="00F72FC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假服務學習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DC5F1A" w:rsidRPr="00DC5F1A" w:rsidRDefault="00DC5F1A" w:rsidP="00F72FCD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 xml:space="preserve"> 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 w:rsidR="006560D2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 w:rsidR="006560D2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)08:00~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 w:rsidR="006560D2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25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 w:rsidR="006560D2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  <w:r w:rsidR="006560D2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2</w:t>
            </w:r>
            <w:r w:rsidR="006560D2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:00</w:t>
            </w:r>
          </w:p>
          <w:p w:rsidR="00DC5F1A" w:rsidRPr="00DC5F1A" w:rsidRDefault="00DC5F1A" w:rsidP="004E030D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6560D2" w:rsidRPr="006560D2" w:rsidRDefault="006560D2" w:rsidP="006560D2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第一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6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2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6560D2" w:rsidRPr="006560D2" w:rsidRDefault="006560D2" w:rsidP="00BA6578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7</w:t>
            </w:r>
            <w:r w:rsidRPr="006560D2"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5日(四)上午、12(四)上午、16(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)上午、23(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)下午、26(四) 下午、30(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 (共6次)</w:t>
            </w:r>
          </w:p>
          <w:p w:rsidR="006560D2" w:rsidRPr="006560D2" w:rsidRDefault="006560D2" w:rsidP="00BA6578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第二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107學年度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1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6560D2" w:rsidRPr="006560D2" w:rsidRDefault="006560D2" w:rsidP="00BA6578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8</w:t>
            </w:r>
            <w:r w:rsidRPr="006560D2"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2(四)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、9(四)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、16(四)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、20(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22(三)上午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 xml:space="preserve">，(共7次) </w:t>
            </w:r>
          </w:p>
          <w:p w:rsidR="00DC5F1A" w:rsidRPr="00DC5F1A" w:rsidRDefault="00DC5F1A" w:rsidP="00DC5F1A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請上本校首頁『生涯領航版』報名</w:t>
            </w:r>
          </w:p>
          <w:p w:rsidR="00DC5F1A" w:rsidRPr="00DC5F1A" w:rsidRDefault="00DC5F1A" w:rsidP="00A22ECF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DC5F1A" w:rsidRDefault="00DC5F1A" w:rsidP="00F72FC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="00BA6578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 w:rsidR="00BA6578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服務當天</w:t>
            </w:r>
            <w:proofErr w:type="gramStart"/>
            <w:r w:rsidR="00BA6578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請著</w:t>
            </w:r>
            <w:proofErr w:type="gramEnd"/>
            <w:r w:rsidR="00BA6578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學校運動服</w:t>
            </w:r>
            <w:r w:rsidR="00BA6578"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。</w:t>
            </w:r>
          </w:p>
          <w:p w:rsidR="00BA6578" w:rsidRPr="00DC5F1A" w:rsidRDefault="00BA6578" w:rsidP="00F72FCD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DC5F1A" w:rsidRPr="00DC5F1A" w:rsidRDefault="00BA6578" w:rsidP="00F72FC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3</w:t>
            </w:r>
            <w:r w:rsidR="00DC5F1A"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. </w:t>
            </w:r>
            <w:r w:rsidR="00DC5F1A"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</w:t>
            </w:r>
            <w:proofErr w:type="gramStart"/>
            <w:r w:rsidR="00DC5F1A"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做年級</w:t>
            </w:r>
            <w:proofErr w:type="gramEnd"/>
            <w:r w:rsidR="00DC5F1A"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分流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，實際報名系統並無法篩選</w:t>
            </w:r>
          </w:p>
          <w:p w:rsidR="00DC5F1A" w:rsidRPr="00DC5F1A" w:rsidRDefault="00DC5F1A" w:rsidP="00F72FC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學生身分。</w:t>
            </w:r>
          </w:p>
          <w:p w:rsidR="00DC5F1A" w:rsidRPr="00DC5F1A" w:rsidRDefault="00BA6578" w:rsidP="00BA6578">
            <w:pPr>
              <w:widowControl/>
              <w:shd w:val="clear" w:color="auto" w:fill="FFFFFF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 w:rsidR="00DC5F1A"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上午時間為</w:t>
            </w:r>
            <w:r w:rsidR="00DC5F1A"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9:00~12:00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;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下午時間為</w:t>
            </w:r>
            <w:r w:rsidR="00DC5F1A"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13:30~16:30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。每梯次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小時。</w:t>
            </w:r>
          </w:p>
          <w:p w:rsidR="00DC5F1A" w:rsidRPr="00DC5F1A" w:rsidRDefault="00BA6578" w:rsidP="00F72FC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="00DC5F1A"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</w:t>
            </w:r>
            <w:proofErr w:type="gramStart"/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務</w:t>
            </w:r>
            <w:proofErr w:type="gramEnd"/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處衛生組</w:t>
            </w:r>
            <w:proofErr w:type="gramStart"/>
            <w:r w:rsidR="00DC5F1A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詢</w:t>
            </w:r>
            <w:proofErr w:type="gramEnd"/>
          </w:p>
          <w:p w:rsidR="00DC5F1A" w:rsidRDefault="00DC5F1A" w:rsidP="00F72FC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 </w:t>
            </w:r>
          </w:p>
          <w:p w:rsidR="00BA6578" w:rsidRPr="00A22ECF" w:rsidRDefault="00BA6578" w:rsidP="00F72FCD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C5F1A" w:rsidRDefault="00DC5F1A" w:rsidP="00BE1D2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210" w:type="dxa"/>
          </w:tcPr>
          <w:p w:rsidR="00BA6578" w:rsidRPr="00DC5F1A" w:rsidRDefault="00BA6578" w:rsidP="00BA6578">
            <w:pPr>
              <w:widowControl/>
              <w:spacing w:line="400" w:lineRule="exact"/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簿</w:t>
            </w:r>
            <w:proofErr w:type="gramEnd"/>
          </w:p>
          <w:p w:rsidR="00BA6578" w:rsidRPr="00DC5F1A" w:rsidRDefault="00BA6578" w:rsidP="00BA657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BA6578" w:rsidRPr="00DC5F1A" w:rsidRDefault="00BA6578" w:rsidP="00BA657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假服務學習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BA6578" w:rsidRPr="00DC5F1A" w:rsidRDefault="00BA6578" w:rsidP="00BA657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 xml:space="preserve"> 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)08:00~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25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:00</w:t>
            </w:r>
          </w:p>
          <w:p w:rsidR="00BA6578" w:rsidRPr="00DC5F1A" w:rsidRDefault="00BA6578" w:rsidP="00BA657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BA6578" w:rsidRPr="006560D2" w:rsidRDefault="00BA6578" w:rsidP="00BA6578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第一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6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2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BA6578" w:rsidRPr="006560D2" w:rsidRDefault="00BA6578" w:rsidP="00BA6578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7</w:t>
            </w:r>
            <w:r w:rsidRPr="006560D2"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5日(四)上午、12(四)上午、16(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)上午、23(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)下午、26(四) 下午、30(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 (共6次)</w:t>
            </w:r>
          </w:p>
          <w:p w:rsidR="00BA6578" w:rsidRPr="006560D2" w:rsidRDefault="00BA6578" w:rsidP="00BA6578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第二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107學年度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1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BA6578" w:rsidRPr="006560D2" w:rsidRDefault="00BA6578" w:rsidP="00BA6578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8</w:t>
            </w:r>
            <w:r w:rsidRPr="006560D2"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2(四)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、9(四)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、16(四)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、20(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22(三)上午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 xml:space="preserve">，(共7次) </w:t>
            </w:r>
          </w:p>
          <w:p w:rsidR="00BA6578" w:rsidRPr="00DC5F1A" w:rsidRDefault="00BA6578" w:rsidP="00BA6578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請上本校首頁『生涯領航版』報名</w:t>
            </w:r>
          </w:p>
          <w:p w:rsidR="00BA6578" w:rsidRPr="00DC5F1A" w:rsidRDefault="00BA6578" w:rsidP="00BA657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BA6578" w:rsidRDefault="00BA6578" w:rsidP="00BA657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服務當天</w:t>
            </w:r>
            <w:proofErr w:type="gramStart"/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請著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學校運動服</w:t>
            </w:r>
            <w:r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。</w:t>
            </w:r>
          </w:p>
          <w:p w:rsidR="00BA6578" w:rsidRPr="00DC5F1A" w:rsidRDefault="00BA6578" w:rsidP="00BA657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BA6578" w:rsidRDefault="00BA6578" w:rsidP="00BA657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3</w:t>
            </w: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做年級</w:t>
            </w:r>
            <w:proofErr w:type="gramEnd"/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篩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</w:p>
          <w:p w:rsidR="00BA6578" w:rsidRPr="00DC5F1A" w:rsidRDefault="00BA6578" w:rsidP="00BA657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BA6578" w:rsidRPr="00DC5F1A" w:rsidRDefault="00BA6578" w:rsidP="00BA6578">
            <w:pPr>
              <w:widowControl/>
              <w:shd w:val="clear" w:color="auto" w:fill="FFFFFF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上午時間為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9:00~12:00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;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下午時間為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13:30~16:30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。每梯次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小時。</w:t>
            </w:r>
          </w:p>
          <w:p w:rsidR="00BA6578" w:rsidRPr="00DC5F1A" w:rsidRDefault="00BA6578" w:rsidP="00BA657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務</w:t>
            </w:r>
            <w:proofErr w:type="gramEnd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處衛生組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詢</w:t>
            </w:r>
            <w:proofErr w:type="gramEnd"/>
          </w:p>
          <w:p w:rsidR="00BA6578" w:rsidRDefault="00BA6578" w:rsidP="00BA657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 </w:t>
            </w:r>
          </w:p>
          <w:p w:rsidR="00DC5F1A" w:rsidRPr="00A22ECF" w:rsidRDefault="006560D2" w:rsidP="006560D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="00F72FCD"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A6578" w:rsidTr="00F72FCD">
        <w:tc>
          <w:tcPr>
            <w:tcW w:w="5353" w:type="dxa"/>
          </w:tcPr>
          <w:p w:rsidR="00BA6578" w:rsidRDefault="00BA6578" w:rsidP="00963FD3">
            <w:pPr>
              <w:widowControl/>
              <w:spacing w:line="400" w:lineRule="exact"/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  <w:p w:rsidR="00BA6578" w:rsidRPr="00DC5F1A" w:rsidRDefault="00BA6578" w:rsidP="00963FD3">
            <w:pPr>
              <w:widowControl/>
              <w:spacing w:line="400" w:lineRule="exact"/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簿</w:t>
            </w:r>
            <w:proofErr w:type="gramEnd"/>
          </w:p>
          <w:p w:rsidR="00BA6578" w:rsidRPr="00DC5F1A" w:rsidRDefault="00BA6578" w:rsidP="00963FD3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BA6578" w:rsidRPr="00DC5F1A" w:rsidRDefault="00BA6578" w:rsidP="00963FD3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假服務學習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BA6578" w:rsidRPr="00DC5F1A" w:rsidRDefault="00BA6578" w:rsidP="00963FD3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 xml:space="preserve"> 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)08:00~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25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:00</w:t>
            </w:r>
          </w:p>
          <w:p w:rsidR="00BA6578" w:rsidRPr="00DC5F1A" w:rsidRDefault="00BA6578" w:rsidP="00963FD3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第一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6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2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7</w:t>
            </w:r>
            <w:r w:rsidRPr="006560D2"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5日(四)上午、12(四)上午、16(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)上午、23(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)下午、26(四) 下午、30(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 (共6次)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第二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107學年度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1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8</w:t>
            </w:r>
            <w:r w:rsidRPr="006560D2"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2(四)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、9(四)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、16(四)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、20(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22(三)上午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 xml:space="preserve">，(共7次) 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請上本校首頁『生涯領航版』報名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BA6578" w:rsidRDefault="00BA6578" w:rsidP="00963FD3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服務當天</w:t>
            </w:r>
            <w:proofErr w:type="gramStart"/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請著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學校運動服</w:t>
            </w:r>
            <w:r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3</w:t>
            </w: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做年級</w:t>
            </w:r>
            <w:proofErr w:type="gramEnd"/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，實際報名系統並無法篩選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學生身分。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上午時間為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9:00~12:00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;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下午時間為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13:30~16:30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。每梯次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小時。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務</w:t>
            </w:r>
            <w:proofErr w:type="gramEnd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處衛生組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詢</w:t>
            </w:r>
            <w:proofErr w:type="gramEnd"/>
          </w:p>
          <w:p w:rsidR="00BA6578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 </w:t>
            </w:r>
          </w:p>
          <w:p w:rsidR="00BA6578" w:rsidRPr="00A22ECF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6578" w:rsidRDefault="00BA6578" w:rsidP="00963FD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210" w:type="dxa"/>
          </w:tcPr>
          <w:p w:rsidR="00BA6578" w:rsidRDefault="00BA6578" w:rsidP="00963FD3">
            <w:pPr>
              <w:widowControl/>
              <w:spacing w:line="400" w:lineRule="exact"/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  <w:p w:rsidR="00BA6578" w:rsidRPr="00DC5F1A" w:rsidRDefault="00BA6578" w:rsidP="00963FD3">
            <w:pPr>
              <w:widowControl/>
              <w:spacing w:line="400" w:lineRule="exact"/>
              <w:ind w:firstLineChars="100" w:firstLine="28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BA6578" w:rsidRPr="00DC5F1A" w:rsidRDefault="00BA6578" w:rsidP="00963FD3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BA6578" w:rsidRPr="00DC5F1A" w:rsidRDefault="00BA6578" w:rsidP="00963FD3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假服務學習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BA6578" w:rsidRPr="00DC5F1A" w:rsidRDefault="00BA6578" w:rsidP="00963FD3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 xml:space="preserve"> 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)08:00~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25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日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proofErr w:type="gramEnd"/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:00</w:t>
            </w:r>
          </w:p>
          <w:p w:rsidR="00BA6578" w:rsidRPr="00DC5F1A" w:rsidRDefault="00BA6578" w:rsidP="00963FD3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第一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6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2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7</w:t>
            </w:r>
            <w:r w:rsidRPr="006560D2">
              <w:rPr>
                <w:rFonts w:ascii="標楷體" w:eastAsia="標楷體" w:hAnsi="標楷體" w:cs="Times New Roman"/>
                <w:color w:val="FF0000"/>
                <w:spacing w:val="-14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5日(四)上午、12(四)上午、16(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)上午、23(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)下午、26(四) 下午、30(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)下午 (共6次)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第二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階段－可登錄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107學年度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第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  <w:bdr w:val="single" w:sz="4" w:space="0" w:color="auto"/>
              </w:rPr>
              <w:t>1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  <w:bdr w:val="single" w:sz="4" w:space="0" w:color="auto"/>
              </w:rPr>
              <w:t>學期</w:t>
            </w:r>
            <w:r w:rsidRPr="006560D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服務學習時數：</w:t>
            </w:r>
          </w:p>
          <w:p w:rsidR="00BA6578" w:rsidRPr="006560D2" w:rsidRDefault="00BA6578" w:rsidP="00963FD3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</w:pP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8</w:t>
            </w:r>
            <w:r w:rsidRPr="006560D2">
              <w:rPr>
                <w:rFonts w:ascii="標楷體" w:eastAsia="標楷體" w:hAnsi="標楷體" w:cs="Times New Roman"/>
                <w:color w:val="FF0000"/>
                <w:spacing w:val="-10"/>
                <w:kern w:val="0"/>
                <w:sz w:val="20"/>
                <w:szCs w:val="20"/>
              </w:rPr>
              <w:t>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2(四)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、6(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、9(四)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、13(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、16(四)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下午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、20(</w:t>
            </w:r>
            <w:proofErr w:type="gramStart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一</w:t>
            </w:r>
            <w:proofErr w:type="gramEnd"/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)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>、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 w:val="20"/>
                <w:szCs w:val="20"/>
              </w:rPr>
              <w:t>22(三)上午</w:t>
            </w:r>
            <w:r w:rsidRPr="006560D2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 w:val="20"/>
                <w:szCs w:val="20"/>
              </w:rPr>
              <w:t xml:space="preserve">，(共7次) 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 xml:space="preserve"> 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請上本校首頁『生涯領航版』報名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BA6578" w:rsidRDefault="00BA6578" w:rsidP="00963FD3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服務當天</w:t>
            </w:r>
            <w:proofErr w:type="gramStart"/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請著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學校運動服</w:t>
            </w:r>
            <w:r>
              <w:rPr>
                <w:rFonts w:ascii="標楷體" w:eastAsia="標楷體" w:hAnsi="標楷體" w:cs="Times New Roman" w:hint="eastAsia"/>
                <w:spacing w:val="-10"/>
                <w:kern w:val="0"/>
                <w:szCs w:val="24"/>
              </w:rPr>
              <w:t>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BA6578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3</w:t>
            </w: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做年級</w:t>
            </w:r>
            <w:proofErr w:type="gramEnd"/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篩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上午時間為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9:00~12:00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;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下午時間為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13:30~16:30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。每梯次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小時。</w:t>
            </w:r>
          </w:p>
          <w:p w:rsidR="00BA6578" w:rsidRPr="00DC5F1A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務</w:t>
            </w:r>
            <w:proofErr w:type="gramEnd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處衛生組</w:t>
            </w:r>
            <w:proofErr w:type="gramStart"/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詢</w:t>
            </w:r>
            <w:proofErr w:type="gramEnd"/>
          </w:p>
          <w:p w:rsidR="00BA6578" w:rsidRDefault="00BA6578" w:rsidP="00963FD3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 </w:t>
            </w:r>
          </w:p>
          <w:p w:rsidR="00BA6578" w:rsidRPr="00A22ECF" w:rsidRDefault="00BA6578" w:rsidP="00963FD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 </w:t>
            </w:r>
          </w:p>
        </w:tc>
      </w:tr>
    </w:tbl>
    <w:p w:rsidR="00A22ECF" w:rsidRDefault="00A22ECF" w:rsidP="009B54C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sectPr w:rsidR="00A22ECF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35" w:rsidRDefault="004F1335" w:rsidP="00906F2E">
      <w:r>
        <w:separator/>
      </w:r>
    </w:p>
  </w:endnote>
  <w:endnote w:type="continuationSeparator" w:id="0">
    <w:p w:rsidR="004F1335" w:rsidRDefault="004F1335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35" w:rsidRDefault="004F1335" w:rsidP="00906F2E">
      <w:r>
        <w:separator/>
      </w:r>
    </w:p>
  </w:footnote>
  <w:footnote w:type="continuationSeparator" w:id="0">
    <w:p w:rsidR="004F1335" w:rsidRDefault="004F1335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48DC"/>
    <w:rsid w:val="000622B1"/>
    <w:rsid w:val="00062D4A"/>
    <w:rsid w:val="00074A0F"/>
    <w:rsid w:val="00082C94"/>
    <w:rsid w:val="000838D5"/>
    <w:rsid w:val="00086421"/>
    <w:rsid w:val="00087530"/>
    <w:rsid w:val="00092763"/>
    <w:rsid w:val="00093562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75B6"/>
    <w:rsid w:val="000F4347"/>
    <w:rsid w:val="000F4EBF"/>
    <w:rsid w:val="000F6A28"/>
    <w:rsid w:val="001000A0"/>
    <w:rsid w:val="00100C7B"/>
    <w:rsid w:val="001038EB"/>
    <w:rsid w:val="00113226"/>
    <w:rsid w:val="00120CEA"/>
    <w:rsid w:val="00121104"/>
    <w:rsid w:val="00121DCF"/>
    <w:rsid w:val="001236EF"/>
    <w:rsid w:val="00123E18"/>
    <w:rsid w:val="0012719B"/>
    <w:rsid w:val="00137C39"/>
    <w:rsid w:val="00143449"/>
    <w:rsid w:val="001501AE"/>
    <w:rsid w:val="00151AD6"/>
    <w:rsid w:val="00153052"/>
    <w:rsid w:val="001611F0"/>
    <w:rsid w:val="00162009"/>
    <w:rsid w:val="00163F34"/>
    <w:rsid w:val="00170190"/>
    <w:rsid w:val="0017057F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75D7"/>
    <w:rsid w:val="001D23D8"/>
    <w:rsid w:val="001D2C26"/>
    <w:rsid w:val="001D35C2"/>
    <w:rsid w:val="001E056D"/>
    <w:rsid w:val="001E1BC3"/>
    <w:rsid w:val="001E64BF"/>
    <w:rsid w:val="001F3BE2"/>
    <w:rsid w:val="001F6D72"/>
    <w:rsid w:val="00200CF6"/>
    <w:rsid w:val="0020242C"/>
    <w:rsid w:val="002113BD"/>
    <w:rsid w:val="00213590"/>
    <w:rsid w:val="00214A6B"/>
    <w:rsid w:val="002158E4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007B5"/>
    <w:rsid w:val="00314171"/>
    <w:rsid w:val="00315480"/>
    <w:rsid w:val="00317FF0"/>
    <w:rsid w:val="003220CC"/>
    <w:rsid w:val="00332FBB"/>
    <w:rsid w:val="00333042"/>
    <w:rsid w:val="00333F3F"/>
    <w:rsid w:val="00337719"/>
    <w:rsid w:val="00341805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491F"/>
    <w:rsid w:val="003675F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3260"/>
    <w:rsid w:val="003B5E64"/>
    <w:rsid w:val="003C01D8"/>
    <w:rsid w:val="003C0F78"/>
    <w:rsid w:val="003C558A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043"/>
    <w:rsid w:val="00446FE6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826A8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335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40E"/>
    <w:rsid w:val="00542E07"/>
    <w:rsid w:val="005436E6"/>
    <w:rsid w:val="00543B8D"/>
    <w:rsid w:val="005452A0"/>
    <w:rsid w:val="005455CA"/>
    <w:rsid w:val="0055126B"/>
    <w:rsid w:val="00551E0F"/>
    <w:rsid w:val="00552E9B"/>
    <w:rsid w:val="0055344D"/>
    <w:rsid w:val="005534C6"/>
    <w:rsid w:val="0055397D"/>
    <w:rsid w:val="005545D5"/>
    <w:rsid w:val="00555245"/>
    <w:rsid w:val="00564757"/>
    <w:rsid w:val="00574C35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560D2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1FF5"/>
    <w:rsid w:val="006B50FD"/>
    <w:rsid w:val="006C0B29"/>
    <w:rsid w:val="006C1B5D"/>
    <w:rsid w:val="006C1E20"/>
    <w:rsid w:val="006C4983"/>
    <w:rsid w:val="006D0DF5"/>
    <w:rsid w:val="006D46ED"/>
    <w:rsid w:val="006D4C44"/>
    <w:rsid w:val="006D5FA3"/>
    <w:rsid w:val="006E2C87"/>
    <w:rsid w:val="006E601E"/>
    <w:rsid w:val="006F58F8"/>
    <w:rsid w:val="006F60C1"/>
    <w:rsid w:val="00701983"/>
    <w:rsid w:val="00702D39"/>
    <w:rsid w:val="007041BF"/>
    <w:rsid w:val="007062C7"/>
    <w:rsid w:val="00706708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1288"/>
    <w:rsid w:val="007630C1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3914"/>
    <w:rsid w:val="0094455F"/>
    <w:rsid w:val="009452F3"/>
    <w:rsid w:val="00945979"/>
    <w:rsid w:val="0095128C"/>
    <w:rsid w:val="009539B7"/>
    <w:rsid w:val="00957EEF"/>
    <w:rsid w:val="00960D53"/>
    <w:rsid w:val="009626AC"/>
    <w:rsid w:val="00963F81"/>
    <w:rsid w:val="009716AE"/>
    <w:rsid w:val="00976F3D"/>
    <w:rsid w:val="009777B3"/>
    <w:rsid w:val="009778A9"/>
    <w:rsid w:val="00980A39"/>
    <w:rsid w:val="009874A1"/>
    <w:rsid w:val="00992F93"/>
    <w:rsid w:val="0099415A"/>
    <w:rsid w:val="00997C62"/>
    <w:rsid w:val="009A4E88"/>
    <w:rsid w:val="009A66DF"/>
    <w:rsid w:val="009A6D1B"/>
    <w:rsid w:val="009B45F6"/>
    <w:rsid w:val="009B54C9"/>
    <w:rsid w:val="009B764B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A0063C"/>
    <w:rsid w:val="00A01A19"/>
    <w:rsid w:val="00A05449"/>
    <w:rsid w:val="00A130BD"/>
    <w:rsid w:val="00A13482"/>
    <w:rsid w:val="00A13A92"/>
    <w:rsid w:val="00A20A47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7DF5"/>
    <w:rsid w:val="00A657F6"/>
    <w:rsid w:val="00A73770"/>
    <w:rsid w:val="00A73995"/>
    <w:rsid w:val="00A83C67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D68DB"/>
    <w:rsid w:val="00AE6AB0"/>
    <w:rsid w:val="00AF5FE7"/>
    <w:rsid w:val="00AF6D05"/>
    <w:rsid w:val="00AF7ECB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FD"/>
    <w:rsid w:val="00BA1708"/>
    <w:rsid w:val="00BA3F59"/>
    <w:rsid w:val="00BA5925"/>
    <w:rsid w:val="00BA6578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2D96"/>
    <w:rsid w:val="00BF4C8D"/>
    <w:rsid w:val="00BF6778"/>
    <w:rsid w:val="00BF7309"/>
    <w:rsid w:val="00BF7BFD"/>
    <w:rsid w:val="00C016F7"/>
    <w:rsid w:val="00C0239F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7F51"/>
    <w:rsid w:val="00C51957"/>
    <w:rsid w:val="00C54F8F"/>
    <w:rsid w:val="00C63C33"/>
    <w:rsid w:val="00C71630"/>
    <w:rsid w:val="00C73D7F"/>
    <w:rsid w:val="00C772EB"/>
    <w:rsid w:val="00C81947"/>
    <w:rsid w:val="00C93B15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DF5FC8"/>
    <w:rsid w:val="00E028F2"/>
    <w:rsid w:val="00E04F60"/>
    <w:rsid w:val="00E07A5B"/>
    <w:rsid w:val="00E168C1"/>
    <w:rsid w:val="00E25004"/>
    <w:rsid w:val="00E30C0D"/>
    <w:rsid w:val="00E30ED5"/>
    <w:rsid w:val="00E40140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703E4"/>
    <w:rsid w:val="00E75B3C"/>
    <w:rsid w:val="00E7640B"/>
    <w:rsid w:val="00E775B5"/>
    <w:rsid w:val="00E81049"/>
    <w:rsid w:val="00E821F5"/>
    <w:rsid w:val="00E838AF"/>
    <w:rsid w:val="00E857C6"/>
    <w:rsid w:val="00E90AC7"/>
    <w:rsid w:val="00E926E7"/>
    <w:rsid w:val="00E92D11"/>
    <w:rsid w:val="00E9521D"/>
    <w:rsid w:val="00EA04FB"/>
    <w:rsid w:val="00EA5D73"/>
    <w:rsid w:val="00EA5EF6"/>
    <w:rsid w:val="00EC0305"/>
    <w:rsid w:val="00EC2DCE"/>
    <w:rsid w:val="00EC4A3E"/>
    <w:rsid w:val="00ED3180"/>
    <w:rsid w:val="00EE3C5F"/>
    <w:rsid w:val="00EE7490"/>
    <w:rsid w:val="00EF3196"/>
    <w:rsid w:val="00EF4DE3"/>
    <w:rsid w:val="00EF6471"/>
    <w:rsid w:val="00EF65B9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76D76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96B9-EA26-4741-BAA8-7F3C7362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441</Words>
  <Characters>2517</Characters>
  <Application>Microsoft Office Word</Application>
  <DocSecurity>0</DocSecurity>
  <Lines>20</Lines>
  <Paragraphs>5</Paragraphs>
  <ScaleCrop>false</ScaleCrop>
  <Company>mhjh.tp.edu.tw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衛生組長  蔡淑芬</dc:creator>
  <cp:lastModifiedBy>衛生組長</cp:lastModifiedBy>
  <cp:revision>15</cp:revision>
  <cp:lastPrinted>2018-05-28T02:38:00Z</cp:lastPrinted>
  <dcterms:created xsi:type="dcterms:W3CDTF">2018-05-15T12:40:00Z</dcterms:created>
  <dcterms:modified xsi:type="dcterms:W3CDTF">2018-05-30T02:36:00Z</dcterms:modified>
</cp:coreProperties>
</file>