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6A" w:rsidRPr="0092226A" w:rsidRDefault="0092226A" w:rsidP="0092226A">
      <w:pPr>
        <w:snapToGrid w:val="0"/>
        <w:spacing w:beforeLines="30" w:before="72"/>
        <w:jc w:val="center"/>
        <w:outlineLvl w:val="0"/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</w:pPr>
      <w:bookmarkStart w:id="0" w:name="_GoBack"/>
      <w:r w:rsidRPr="0092226A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臺北市107年</w:t>
      </w:r>
      <w:r w:rsidRPr="0092226A"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t>能源教育種子教師研習</w:t>
      </w:r>
      <w:r w:rsidRPr="0092226A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實施計畫</w:t>
      </w:r>
    </w:p>
    <w:bookmarkEnd w:id="0"/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一、依據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依據經濟部能源局「能源教育推動中心實施計畫」辦理。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（一）藉由本活動，推廣</w:t>
      </w:r>
      <w:r w:rsidR="00360AEE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臺北市能源中心學校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推動能源教育方法與成果。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（一）主辦單位：臺北市政府教育局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（二）承辦單位：臺北市立興雅國小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四、辦理時間及場次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本活動共辦理1場次，時間及地點如下：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2945"/>
        <w:gridCol w:w="2158"/>
        <w:gridCol w:w="1786"/>
      </w:tblGrid>
      <w:tr w:rsidR="0092226A" w:rsidRPr="0092226A" w:rsidTr="009B3449">
        <w:tc>
          <w:tcPr>
            <w:tcW w:w="1053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945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58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786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92226A" w:rsidRPr="0092226A" w:rsidTr="009B3449">
        <w:tc>
          <w:tcPr>
            <w:tcW w:w="1053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(一)</w:t>
            </w:r>
          </w:p>
        </w:tc>
        <w:tc>
          <w:tcPr>
            <w:tcW w:w="2945" w:type="dxa"/>
            <w:shd w:val="clear" w:color="auto" w:fill="auto"/>
          </w:tcPr>
          <w:p w:rsidR="0092226A" w:rsidRPr="0092226A" w:rsidRDefault="0092226A" w:rsidP="00801CEE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107年7月17日(</w:t>
            </w:r>
            <w:r w:rsidR="00801CE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星期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二)上午9點至16點</w:t>
            </w:r>
          </w:p>
        </w:tc>
        <w:tc>
          <w:tcPr>
            <w:tcW w:w="2158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臺北市興雅國小</w:t>
            </w:r>
          </w:p>
        </w:tc>
        <w:tc>
          <w:tcPr>
            <w:tcW w:w="1786" w:type="dxa"/>
            <w:shd w:val="clear" w:color="auto" w:fill="auto"/>
          </w:tcPr>
          <w:p w:rsidR="0092226A" w:rsidRPr="0092226A" w:rsidRDefault="0092226A" w:rsidP="0092226A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6小時</w:t>
            </w:r>
          </w:p>
        </w:tc>
      </w:tr>
    </w:tbl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五、參加對象及人數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（一）歡迎本</w:t>
      </w:r>
      <w:r w:rsidR="00360AEE">
        <w:rPr>
          <w:rFonts w:ascii="標楷體" w:eastAsia="標楷體" w:hAnsi="標楷體" w:cs="Times New Roman" w:hint="eastAsia"/>
          <w:color w:val="000000"/>
          <w:sz w:val="28"/>
          <w:szCs w:val="28"/>
        </w:rPr>
        <w:t>市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有興趣瞭解能源教育教學之教師報名參加。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（二）參加人數30人，依報名順序錄取。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六、報名方式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（一）報名自即日起至107年6月29日(</w:t>
      </w:r>
      <w:r w:rsidR="00801CEE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五)額滿為止，請至臺北市教師研習網自行報名，有任何疑問請洽</w:t>
      </w:r>
      <w:r w:rsidR="00360AEE">
        <w:rPr>
          <w:rFonts w:ascii="標楷體" w:eastAsia="標楷體" w:hAnsi="標楷體" w:cs="Times New Roman" w:hint="eastAsia"/>
          <w:color w:val="000000"/>
          <w:sz w:val="28"/>
          <w:szCs w:val="28"/>
        </w:rPr>
        <w:t>興雅國小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丁文欽組長，E-mail:m8713026@gmail.com，或傳真至：02-27676953</w:t>
      </w:r>
      <w:r w:rsidR="002C5C43"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(連絡電話：02-276158156*624)</w:t>
      </w:r>
      <w:r w:rsidR="002C5C43" w:rsidRPr="002C5C4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2C5C43"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（二）錄取方式：報名人數超過開班人數將依報名順序方式錄取。</w:t>
      </w:r>
    </w:p>
    <w:p w:rsidR="0092226A" w:rsidRPr="0092226A" w:rsidRDefault="0092226A" w:rsidP="0092226A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（三）如因故無法出席者，務必於活動一週前通知</w:t>
      </w:r>
      <w:r w:rsidR="00360AEE">
        <w:rPr>
          <w:rFonts w:ascii="標楷體" w:eastAsia="標楷體" w:hAnsi="標楷體" w:cs="Times New Roman" w:hint="eastAsia"/>
          <w:color w:val="000000"/>
          <w:sz w:val="28"/>
          <w:szCs w:val="28"/>
        </w:rPr>
        <w:t>興雅國小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，將依序通知備取者。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92226A" w:rsidRPr="0092226A" w:rsidRDefault="0092226A" w:rsidP="0092226A">
      <w:pPr>
        <w:rPr>
          <w:rFonts w:ascii="Calibri" w:eastAsia="新細明體" w:hAnsi="Calibri" w:cs="Times New Roman"/>
        </w:rPr>
      </w:pPr>
    </w:p>
    <w:p w:rsidR="0092226A" w:rsidRPr="0092226A" w:rsidRDefault="0092226A" w:rsidP="0092226A">
      <w:pPr>
        <w:rPr>
          <w:rFonts w:ascii="Calibri" w:eastAsia="新細明體" w:hAnsi="Calibri" w:cs="Times New Roman"/>
        </w:rPr>
      </w:pP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七、活動內容：</w:t>
      </w:r>
    </w:p>
    <w:tbl>
      <w:tblPr>
        <w:tblW w:w="894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88"/>
        <w:gridCol w:w="2698"/>
        <w:gridCol w:w="2268"/>
        <w:gridCol w:w="1276"/>
      </w:tblGrid>
      <w:tr w:rsidR="0092226A" w:rsidRPr="0092226A" w:rsidTr="009B3449">
        <w:trPr>
          <w:trHeight w:val="390"/>
          <w:tblHeader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9222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92226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主持人/講師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92226A" w:rsidRPr="0092226A" w:rsidTr="009B3449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09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</w:t>
            </w: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能源相關知識、工具簡介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226A" w:rsidRPr="0092226A" w:rsidTr="009B3449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改裝太陽四驅車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226A" w:rsidRPr="0092226A" w:rsidTr="009B3449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10~13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226A" w:rsidRPr="0092226A" w:rsidTr="009B3449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00~14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能源教育資訊網介紹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226A" w:rsidRPr="0092226A" w:rsidTr="009B3449">
        <w:trPr>
          <w:trHeight w:val="57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10~16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四驅車競賽暨推廣經驗分享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2226A" w:rsidRPr="0092226A" w:rsidTr="009B3449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92226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92226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2226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興雅國小團隊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226A" w:rsidRPr="0092226A" w:rsidRDefault="0092226A" w:rsidP="0092226A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2226A" w:rsidRPr="0092226A" w:rsidRDefault="0092226A" w:rsidP="0092226A">
      <w:pPr>
        <w:spacing w:after="40" w:line="380" w:lineRule="exact"/>
        <w:ind w:rightChars="-198" w:right="-47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</w:rPr>
        <w:t>註：以上活動內容依實際情形彈性調整，如有異動或因天災等不可抗力之因素延期或調動，將公告於興雅國小首頁及臺北市能源教育中心FB社群上</w:t>
      </w:r>
      <w:hyperlink r:id="rId7" w:tgtFrame="_blank" w:history="1">
        <w:r w:rsidRPr="0092226A">
          <w:rPr>
            <w:rFonts w:ascii="Helvetica" w:eastAsia="新細明體" w:hAnsi="Helvetica" w:cs="Times New Roman"/>
            <w:color w:val="4F9D9D"/>
            <w:u w:val="single"/>
          </w:rPr>
          <w:t>https://goo.gl/CkdEQs</w:t>
        </w:r>
      </w:hyperlink>
      <w:r w:rsidRPr="0092226A">
        <w:rPr>
          <w:rFonts w:ascii="標楷體" w:eastAsia="標楷體" w:hAnsi="標楷體" w:cs="Times New Roman" w:hint="eastAsia"/>
          <w:color w:val="000000"/>
        </w:rPr>
        <w:t>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Pr="0092226A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參與</w:t>
      </w:r>
      <w:r w:rsidRPr="0092226A">
        <w:rPr>
          <w:rFonts w:ascii="標楷體" w:eastAsia="標楷體" w:hAnsi="標楷體" w:cs="Times New Roman"/>
          <w:b/>
          <w:color w:val="000000"/>
          <w:sz w:val="28"/>
          <w:szCs w:val="28"/>
        </w:rPr>
        <w:t>費</w:t>
      </w: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用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參與本活動本校提供太陽能源教具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及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午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餐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，往返報到地點之交通費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請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各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參與人員(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學校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)自理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</w:t>
      </w:r>
      <w:r w:rsidRPr="0092226A">
        <w:rPr>
          <w:rFonts w:ascii="標楷體" w:eastAsia="標楷體" w:hAnsi="標楷體" w:cs="Times New Roman"/>
          <w:b/>
          <w:color w:val="000000"/>
          <w:sz w:val="28"/>
          <w:szCs w:val="28"/>
        </w:rPr>
        <w:t>、研習證明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全程參與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本活動者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，由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臺北市政府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教育局核</w:t>
      </w: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發6小時</w:t>
      </w:r>
      <w:r w:rsidRPr="0092226A">
        <w:rPr>
          <w:rFonts w:ascii="標楷體" w:eastAsia="標楷體" w:hAnsi="標楷體" w:cs="Times New Roman"/>
          <w:color w:val="000000"/>
          <w:sz w:val="28"/>
          <w:szCs w:val="28"/>
        </w:rPr>
        <w:t>研習時數。</w:t>
      </w:r>
    </w:p>
    <w:p w:rsidR="0092226A" w:rsidRPr="0092226A" w:rsidRDefault="0092226A" w:rsidP="0092226A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十、經費來源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2226A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本活動經費由經濟部能源局委託國立臺灣師範大學執行「107年度輔導學校推動能源教育計畫」提供。</w:t>
      </w:r>
    </w:p>
    <w:p w:rsidR="0092226A" w:rsidRPr="0092226A" w:rsidRDefault="0092226A" w:rsidP="0092226A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92226A" w:rsidRPr="0092226A" w:rsidRDefault="0092226A" w:rsidP="0092226A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92226A" w:rsidRPr="0092226A" w:rsidRDefault="0092226A" w:rsidP="0092226A">
      <w:pPr>
        <w:widowControl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3121B0" w:rsidRDefault="003121B0"/>
    <w:sectPr w:rsidR="003121B0" w:rsidSect="00D57CF0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35" w:rsidRDefault="004F6E35">
      <w:r>
        <w:separator/>
      </w:r>
    </w:p>
  </w:endnote>
  <w:endnote w:type="continuationSeparator" w:id="0">
    <w:p w:rsidR="004F6E35" w:rsidRDefault="004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FB" w:rsidRDefault="0092226A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A729FF" w:rsidRPr="00A729FF">
      <w:rPr>
        <w:noProof/>
        <w:lang w:val="zh-TW"/>
      </w:rPr>
      <w:t>1</w:t>
    </w:r>
    <w:r>
      <w:fldChar w:fldCharType="end"/>
    </w:r>
  </w:p>
  <w:p w:rsidR="00752BFB" w:rsidRDefault="004F6E35" w:rsidP="00587D1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35" w:rsidRDefault="004F6E35">
      <w:r>
        <w:separator/>
      </w:r>
    </w:p>
  </w:footnote>
  <w:footnote w:type="continuationSeparator" w:id="0">
    <w:p w:rsidR="004F6E35" w:rsidRDefault="004F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6A"/>
    <w:rsid w:val="00001B94"/>
    <w:rsid w:val="002C5C43"/>
    <w:rsid w:val="002E259A"/>
    <w:rsid w:val="003121B0"/>
    <w:rsid w:val="00360AEE"/>
    <w:rsid w:val="004F6E35"/>
    <w:rsid w:val="00801CEE"/>
    <w:rsid w:val="0092226A"/>
    <w:rsid w:val="00A729FF"/>
    <w:rsid w:val="00DA2D18"/>
    <w:rsid w:val="00E135B5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CkdEQ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衛生組長</cp:lastModifiedBy>
  <cp:revision>2</cp:revision>
  <dcterms:created xsi:type="dcterms:W3CDTF">2018-05-31T10:05:00Z</dcterms:created>
  <dcterms:modified xsi:type="dcterms:W3CDTF">2018-05-31T10:05:00Z</dcterms:modified>
</cp:coreProperties>
</file>