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3Accent1"/>
        <w:tblpPr w:leftFromText="180" w:rightFromText="180" w:vertAnchor="page" w:horzAnchor="margin" w:tblpY="1936"/>
        <w:tblW w:w="24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70"/>
        <w:gridCol w:w="3172"/>
        <w:gridCol w:w="2831"/>
      </w:tblGrid>
      <w:tr w:rsidR="0059745A" w:rsidRPr="00EB41F2" w:rsidTr="0059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59745A" w:rsidRPr="00EB41F2" w:rsidRDefault="00EB41F2" w:rsidP="00B610FA">
            <w:pPr>
              <w:spacing w:line="480" w:lineRule="exact"/>
              <w:jc w:val="center"/>
              <w:rPr>
                <w:rFonts w:ascii="新細明體" w:eastAsia="新細明體" w:hAnsi="新細明體"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t>活動</w: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eq \o\ac(</w:instrText>
            </w:r>
            <w:r w:rsidRPr="00EB41F2">
              <w:rPr>
                <w:rFonts w:ascii="新細明體" w:eastAsia="新細明體" w:hAnsi="新細明體" w:hint="eastAsia"/>
                <w:color w:val="0070C0"/>
                <w:position w:val="-5"/>
                <w:sz w:val="42"/>
                <w:szCs w:val="28"/>
              </w:rPr>
              <w:instrText>○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,1)</w:instrTex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end"/>
            </w:r>
            <w:r w:rsidR="0059745A"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107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年</w:t>
            </w:r>
            <w:r w:rsidR="00B610FA">
              <w:rPr>
                <w:rFonts w:ascii="新細明體" w:eastAsia="新細明體" w:hAnsi="新細明體"/>
                <w:color w:val="000000" w:themeColor="text1"/>
                <w:szCs w:val="28"/>
              </w:rPr>
              <w:t>05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月</w:t>
            </w:r>
            <w:r w:rsidR="00B610FA">
              <w:rPr>
                <w:rFonts w:ascii="新細明體" w:eastAsia="新細明體" w:hAnsi="新細明體"/>
                <w:color w:val="000000" w:themeColor="text1"/>
                <w:szCs w:val="28"/>
              </w:rPr>
              <w:t>26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日(</w:t>
            </w:r>
            <w:r w:rsidR="00B610FA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六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)體驗營活動(關渡校區)</w:t>
            </w:r>
          </w:p>
        </w:tc>
      </w:tr>
      <w:tr w:rsidR="0059745A" w:rsidRPr="00EB41F2" w:rsidTr="000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tabs>
                <w:tab w:val="left" w:pos="752"/>
              </w:tabs>
              <w:jc w:val="center"/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負責老師</w:t>
            </w:r>
          </w:p>
        </w:tc>
      </w:tr>
      <w:tr w:rsidR="0059745A" w:rsidRPr="00EB41F2" w:rsidTr="00093EC2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09:00-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8D42BD" w:rsidP="0059745A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</w:rPr>
              <w:t>護理科簡介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vMerge w:val="restart"/>
            <w:tcBorders>
              <w:left w:val="none" w:sz="0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護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理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59745A" w:rsidRPr="00EB41F2" w:rsidTr="000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none" w:sz="0" w:space="0" w:color="auto"/>
              <w:bottom w:val="single" w:sz="2" w:space="0" w:color="auto"/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vAlign w:val="center"/>
          </w:tcPr>
          <w:p w:rsidR="008D42BD" w:rsidRPr="00EB41F2" w:rsidRDefault="008D42BD" w:rsidP="008D42BD">
            <w:pPr>
              <w:spacing w:line="360" w:lineRule="auto"/>
              <w:jc w:val="center"/>
              <w:rPr>
                <w:rFonts w:ascii="新細明體" w:eastAsia="新細明體" w:hAnsi="新細明體"/>
              </w:rPr>
            </w:pPr>
            <w:r w:rsidRPr="00EB41F2">
              <w:rPr>
                <w:rFonts w:ascii="新細明體" w:eastAsia="新細明體" w:hAnsi="新細明體" w:hint="eastAsia"/>
              </w:rPr>
              <w:t>1.婦嬰照護體驗</w:t>
            </w:r>
          </w:p>
          <w:p w:rsidR="0059745A" w:rsidRPr="00EB41F2" w:rsidRDefault="008D42BD" w:rsidP="008D42BD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</w:rPr>
              <w:t>2.高齡體驗體驗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vMerge/>
            <w:tcBorders>
              <w:top w:val="none" w:sz="0" w:space="0" w:color="auto"/>
              <w:left w:val="none" w:sz="0" w:space="0" w:color="auto"/>
              <w:bottom w:val="single" w:sz="2" w:space="0" w:color="auto"/>
            </w:tcBorders>
            <w:vAlign w:val="center"/>
          </w:tcPr>
          <w:p w:rsidR="0059745A" w:rsidRPr="00EB41F2" w:rsidRDefault="0059745A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59745A" w:rsidRPr="00EB41F2" w:rsidTr="00093EC2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8D42BD" w:rsidP="0059745A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幼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兒保育</w:t>
            </w:r>
            <w:r w:rsidRPr="00EB41F2">
              <w:rPr>
                <w:rFonts w:ascii="新細明體" w:eastAsia="新細明體" w:hAnsi="新細明體" w:hint="eastAsia"/>
              </w:rPr>
              <w:t>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tcBorders>
              <w:left w:val="none" w:sz="0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幼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兒保育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59745A" w:rsidRPr="00EB41F2" w:rsidTr="000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午餐</w:t>
            </w:r>
          </w:p>
        </w:tc>
      </w:tr>
      <w:tr w:rsidR="0059745A" w:rsidRPr="00EB41F2" w:rsidTr="00093EC2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13:00-14: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C5732" w:rsidP="0059745A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巧手活動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tcBorders>
              <w:left w:val="none" w:sz="0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幼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兒保育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59745A" w:rsidRPr="00EB41F2" w:rsidTr="000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8D42BD" w:rsidP="0059745A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proofErr w:type="gramStart"/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視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光學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proofErr w:type="gramEnd"/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proofErr w:type="gramStart"/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光學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</w:t>
            </w:r>
            <w:proofErr w:type="gramEnd"/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教師</w:t>
            </w:r>
          </w:p>
        </w:tc>
      </w:tr>
      <w:tr w:rsidR="0059745A" w:rsidRPr="00EB41F2" w:rsidTr="00093EC2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C5732" w:rsidP="0059745A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</w:rPr>
              <w:t>認識靈魂之窗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9" w:type="pct"/>
            <w:vMerge/>
            <w:tcBorders>
              <w:lef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59745A" w:rsidRPr="00EB41F2" w:rsidTr="00093E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7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6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6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賦   歸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37043" w:rsidRPr="00EB41F2" w:rsidTr="0039573B">
        <w:trPr>
          <w:trHeight w:val="841"/>
        </w:trPr>
        <w:tc>
          <w:tcPr>
            <w:tcW w:w="15388" w:type="dxa"/>
            <w:shd w:val="clear" w:color="auto" w:fill="DEEAF6" w:themeFill="accent1" w:themeFillTint="33"/>
            <w:vAlign w:val="center"/>
          </w:tcPr>
          <w:p w:rsidR="00EB41F2" w:rsidRPr="00EB41F2" w:rsidRDefault="00EB41F2" w:rsidP="00EB41F2">
            <w:pPr>
              <w:jc w:val="center"/>
              <w:rPr>
                <w:rStyle w:val="a3"/>
                <w:rFonts w:ascii="新細明體" w:eastAsia="新細明體" w:hAnsi="新細明體"/>
                <w:bCs w:val="0"/>
                <w:color w:val="000000"/>
                <w:sz w:val="36"/>
                <w:szCs w:val="32"/>
              </w:rPr>
            </w:pPr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000000"/>
                <w:sz w:val="36"/>
                <w:szCs w:val="32"/>
              </w:rPr>
              <w:t>馬偕體驗學習營</w:t>
            </w:r>
          </w:p>
          <w:p w:rsidR="00E37043" w:rsidRPr="00EB41F2" w:rsidRDefault="00EB41F2" w:rsidP="00EB41F2">
            <w:pPr>
              <w:jc w:val="center"/>
              <w:rPr>
                <w:rStyle w:val="a3"/>
                <w:rFonts w:ascii="新細明體" w:eastAsia="新細明體" w:hAnsi="新細明體"/>
                <w:bCs w:val="0"/>
                <w:color w:val="C00000"/>
                <w:szCs w:val="24"/>
              </w:rPr>
            </w:pP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t>活動</w: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instrText>eq \o\ac(</w:instrText>
            </w:r>
            <w:r w:rsidRPr="00EB41F2">
              <w:rPr>
                <w:rFonts w:ascii="新細明體" w:eastAsia="新細明體" w:hAnsi="新細明體" w:hint="eastAsia"/>
                <w:color w:val="C00000"/>
                <w:position w:val="-5"/>
                <w:szCs w:val="24"/>
              </w:rPr>
              <w:instrText>○</w:instrTex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instrText>,1)</w:instrTex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end"/>
            </w:r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C00000"/>
                <w:szCs w:val="24"/>
              </w:rPr>
              <w:t>「幼兒保育科-</w:t>
            </w:r>
            <w:proofErr w:type="gramStart"/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C00000"/>
                <w:szCs w:val="24"/>
              </w:rPr>
              <w:t>視光學科</w:t>
            </w:r>
            <w:proofErr w:type="gramEnd"/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C00000"/>
                <w:szCs w:val="24"/>
              </w:rPr>
              <w:t>-護理科」</w:t>
            </w:r>
          </w:p>
          <w:p w:rsidR="00EB41F2" w:rsidRPr="00EB41F2" w:rsidRDefault="00EB41F2" w:rsidP="00EB41F2">
            <w:pPr>
              <w:jc w:val="center"/>
              <w:rPr>
                <w:rFonts w:ascii="新細明體" w:eastAsia="新細明體" w:hAnsi="新細明體"/>
                <w:color w:val="000000"/>
                <w:sz w:val="28"/>
                <w:szCs w:val="28"/>
              </w:rPr>
            </w:pP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t xml:space="preserve">               </w: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t>活動</w: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instrText>eq \o\ac(○,2)</w:instrTex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end"/>
            </w:r>
            <w:r w:rsidRPr="00EB41F2">
              <w:rPr>
                <w:rStyle w:val="a3"/>
                <w:rFonts w:ascii="新細明體" w:eastAsia="新細明體" w:hAnsi="新細明體" w:hint="eastAsia"/>
                <w:color w:val="C00000"/>
                <w:szCs w:val="24"/>
              </w:rPr>
              <w:t>「應用外語科-餐飲管理科-化妝品應用與管理科」</w:t>
            </w:r>
          </w:p>
        </w:tc>
      </w:tr>
    </w:tbl>
    <w:tbl>
      <w:tblPr>
        <w:tblStyle w:val="ListTable3Accent1"/>
        <w:tblpPr w:leftFromText="180" w:rightFromText="180" w:vertAnchor="page" w:horzAnchor="margin" w:tblpXSpec="right" w:tblpY="1936"/>
        <w:tblW w:w="248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08"/>
        <w:gridCol w:w="3136"/>
        <w:gridCol w:w="3007"/>
      </w:tblGrid>
      <w:tr w:rsidR="0059745A" w:rsidRPr="00EB41F2" w:rsidTr="0059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59745A" w:rsidRPr="00EB41F2" w:rsidRDefault="00EB41F2" w:rsidP="00EB41F2">
            <w:pPr>
              <w:spacing w:line="480" w:lineRule="exact"/>
              <w:jc w:val="center"/>
              <w:rPr>
                <w:rFonts w:ascii="新細明體" w:eastAsia="新細明體" w:hAnsi="新細明體"/>
                <w:color w:val="C00000"/>
                <w:sz w:val="28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t>活動</w: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eq \o\ac(</w:instrText>
            </w:r>
            <w:r w:rsidRPr="00EB41F2">
              <w:rPr>
                <w:rFonts w:ascii="新細明體" w:eastAsia="新細明體" w:hAnsi="新細明體" w:hint="eastAsia"/>
                <w:color w:val="0070C0"/>
                <w:position w:val="-5"/>
                <w:sz w:val="42"/>
                <w:szCs w:val="28"/>
              </w:rPr>
              <w:instrText>○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,2)</w:instrTex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end"/>
            </w:r>
            <w:r w:rsidR="00B610FA"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107</w:t>
            </w:r>
            <w:r w:rsidR="00B610F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年</w:t>
            </w:r>
            <w:r w:rsidR="00B610FA">
              <w:rPr>
                <w:rFonts w:ascii="新細明體" w:eastAsia="新細明體" w:hAnsi="新細明體"/>
                <w:color w:val="000000" w:themeColor="text1"/>
                <w:szCs w:val="28"/>
              </w:rPr>
              <w:t>05</w:t>
            </w:r>
            <w:r w:rsidR="00B610F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月</w:t>
            </w:r>
            <w:r w:rsidR="00B610FA">
              <w:rPr>
                <w:rFonts w:ascii="新細明體" w:eastAsia="新細明體" w:hAnsi="新細明體"/>
                <w:color w:val="000000" w:themeColor="text1"/>
                <w:szCs w:val="28"/>
              </w:rPr>
              <w:t>26</w:t>
            </w:r>
            <w:r w:rsidR="00B610F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日(</w:t>
            </w:r>
            <w:r w:rsidR="00B610FA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六</w:t>
            </w:r>
            <w:r w:rsidR="00B610F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)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體驗營活動(關渡校區)</w:t>
            </w:r>
          </w:p>
        </w:tc>
      </w:tr>
      <w:tr w:rsidR="00093EC2" w:rsidRPr="00EB41F2" w:rsidTr="00573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tabs>
                <w:tab w:val="left" w:pos="752"/>
              </w:tabs>
              <w:jc w:val="center"/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負責老師</w:t>
            </w:r>
          </w:p>
        </w:tc>
      </w:tr>
      <w:tr w:rsidR="0039573B" w:rsidRPr="00EB41F2" w:rsidTr="005735D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09:00-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8D42BD" w:rsidP="0059745A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理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pct"/>
            <w:vMerge w:val="restart"/>
            <w:tcBorders>
              <w:left w:val="single" w:sz="2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理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093EC2" w:rsidRPr="00EB41F2" w:rsidTr="00573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C5732" w:rsidP="0059745A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Cs/>
                <w:color w:val="000000" w:themeColor="text1"/>
              </w:rPr>
              <w:t>餐</w:t>
            </w:r>
            <w:r w:rsidRPr="00EB41F2">
              <w:rPr>
                <w:rFonts w:ascii="新細明體" w:eastAsia="新細明體" w:hAnsi="新細明體"/>
                <w:bCs/>
                <w:color w:val="000000" w:themeColor="text1"/>
              </w:rPr>
              <w:t>點製作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9745A" w:rsidRPr="00EB41F2" w:rsidRDefault="0059745A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39573B" w:rsidRPr="00EB41F2" w:rsidTr="005735D7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8D42BD" w:rsidP="0059745A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與管理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pct"/>
            <w:tcBorders>
              <w:left w:val="single" w:sz="2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與管理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59745A" w:rsidRPr="00EB41F2" w:rsidTr="00597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午餐</w:t>
            </w:r>
          </w:p>
        </w:tc>
      </w:tr>
      <w:tr w:rsidR="0039573B" w:rsidRPr="00EB41F2" w:rsidTr="005735D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093EC2" w:rsidRPr="00EB41F2" w:rsidRDefault="00093EC2" w:rsidP="00093EC2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13:00-14: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3EC2" w:rsidRPr="00EB41F2" w:rsidRDefault="005C5732" w:rsidP="00093EC2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課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程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體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pct"/>
            <w:tcBorders>
              <w:left w:val="single" w:sz="2" w:space="0" w:color="auto"/>
            </w:tcBorders>
            <w:vAlign w:val="center"/>
          </w:tcPr>
          <w:p w:rsidR="00093EC2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與管理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39573B" w:rsidRPr="00EB41F2" w:rsidTr="00573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8D42BD" w:rsidP="0059745A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外語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9745A" w:rsidRPr="00EB41F2" w:rsidRDefault="00093EC2" w:rsidP="00093EC2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外語</w:t>
            </w:r>
            <w:r w:rsidR="0059745A"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8D42BD" w:rsidRPr="00EB41F2" w:rsidTr="005735D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8D42BD" w:rsidRPr="00EB41F2" w:rsidRDefault="008D42BD" w:rsidP="008D42BD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D42BD" w:rsidRPr="00EB41F2" w:rsidRDefault="008D42BD" w:rsidP="008D42BD">
            <w:pPr>
              <w:jc w:val="center"/>
              <w:rPr>
                <w:rFonts w:ascii="新細明體" w:eastAsia="新細明體" w:hAnsi="新細明體"/>
              </w:rPr>
            </w:pPr>
            <w:r w:rsidRPr="00EB41F2">
              <w:rPr>
                <w:rFonts w:ascii="新細明體" w:eastAsia="新細明體" w:hAnsi="新細明體" w:hint="eastAsia"/>
              </w:rPr>
              <w:t>English Fun! (英語遊戲)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vMerge/>
            <w:tcBorders>
              <w:left w:val="single" w:sz="2" w:space="0" w:color="auto"/>
            </w:tcBorders>
            <w:vAlign w:val="center"/>
          </w:tcPr>
          <w:p w:rsidR="008D42BD" w:rsidRPr="00EB41F2" w:rsidRDefault="008D42BD" w:rsidP="008D42BD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8D42BD" w:rsidRPr="00EB41F2" w:rsidTr="005974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7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8D42BD" w:rsidRPr="00EB41F2" w:rsidRDefault="008D42BD" w:rsidP="008D42BD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6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6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D42BD" w:rsidRPr="00EB41F2" w:rsidRDefault="008D42BD" w:rsidP="008D42BD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賦   歸</w:t>
            </w:r>
          </w:p>
        </w:tc>
      </w:tr>
    </w:tbl>
    <w:p w:rsidR="00C17084" w:rsidRPr="00EB41F2" w:rsidRDefault="00C17084" w:rsidP="005B5FB2">
      <w:pPr>
        <w:rPr>
          <w:rFonts w:ascii="新細明體" w:eastAsia="新細明體" w:hAnsi="新細明體"/>
          <w:b/>
          <w:sz w:val="32"/>
          <w:szCs w:val="32"/>
        </w:rPr>
      </w:pPr>
    </w:p>
    <w:sectPr w:rsidR="00C17084" w:rsidRPr="00EB41F2" w:rsidSect="001D0D6D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A1" w:rsidRDefault="00C20BA1" w:rsidP="00B66FE5">
      <w:r>
        <w:separator/>
      </w:r>
    </w:p>
  </w:endnote>
  <w:endnote w:type="continuationSeparator" w:id="0">
    <w:p w:rsidR="00C20BA1" w:rsidRDefault="00C20BA1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A1" w:rsidRDefault="00C20BA1" w:rsidP="00B66FE5">
      <w:r>
        <w:separator/>
      </w:r>
    </w:p>
  </w:footnote>
  <w:footnote w:type="continuationSeparator" w:id="0">
    <w:p w:rsidR="00C20BA1" w:rsidRDefault="00C20BA1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C7"/>
    <w:rsid w:val="000744C7"/>
    <w:rsid w:val="00093EC2"/>
    <w:rsid w:val="00104D7B"/>
    <w:rsid w:val="00106F25"/>
    <w:rsid w:val="001D0D6D"/>
    <w:rsid w:val="001F1654"/>
    <w:rsid w:val="002B7F25"/>
    <w:rsid w:val="0039573B"/>
    <w:rsid w:val="003B4FB9"/>
    <w:rsid w:val="00413897"/>
    <w:rsid w:val="00455941"/>
    <w:rsid w:val="00460300"/>
    <w:rsid w:val="005735D7"/>
    <w:rsid w:val="0059745A"/>
    <w:rsid w:val="005B5FB2"/>
    <w:rsid w:val="005C5732"/>
    <w:rsid w:val="0068046A"/>
    <w:rsid w:val="0071009A"/>
    <w:rsid w:val="00714F50"/>
    <w:rsid w:val="00820703"/>
    <w:rsid w:val="00827824"/>
    <w:rsid w:val="00830B11"/>
    <w:rsid w:val="008765F0"/>
    <w:rsid w:val="00887564"/>
    <w:rsid w:val="00894159"/>
    <w:rsid w:val="008B5AE9"/>
    <w:rsid w:val="008D42BD"/>
    <w:rsid w:val="009073DD"/>
    <w:rsid w:val="009A7999"/>
    <w:rsid w:val="009B3F29"/>
    <w:rsid w:val="009B6C3E"/>
    <w:rsid w:val="00B610FA"/>
    <w:rsid w:val="00B63A6A"/>
    <w:rsid w:val="00B66FE5"/>
    <w:rsid w:val="00B77754"/>
    <w:rsid w:val="00C17084"/>
    <w:rsid w:val="00C20BA1"/>
    <w:rsid w:val="00D14F20"/>
    <w:rsid w:val="00E3603C"/>
    <w:rsid w:val="00E37043"/>
    <w:rsid w:val="00E6033F"/>
    <w:rsid w:val="00EB0607"/>
    <w:rsid w:val="00EB41F2"/>
    <w:rsid w:val="00F40D8C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5B5FB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Table3Accent1">
    <w:name w:val="List Table 3 Accent 1"/>
    <w:basedOn w:val="a1"/>
    <w:uiPriority w:val="48"/>
    <w:rsid w:val="005B5FB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5B5FB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Table3Accent1">
    <w:name w:val="List Table 3 Accent 1"/>
    <w:basedOn w:val="a1"/>
    <w:uiPriority w:val="48"/>
    <w:rsid w:val="005B5FB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輔導幹事  簡妤珍</cp:lastModifiedBy>
  <cp:revision>2</cp:revision>
  <dcterms:created xsi:type="dcterms:W3CDTF">2018-04-26T00:26:00Z</dcterms:created>
  <dcterms:modified xsi:type="dcterms:W3CDTF">2018-04-26T00:26:00Z</dcterms:modified>
</cp:coreProperties>
</file>