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6F6E" w:rsidRPr="006F6FB3" w:rsidRDefault="00E55306" w:rsidP="006F6FB3">
      <w:pPr>
        <w:widowControl w:val="0"/>
        <w:spacing w:line="240" w:lineRule="auto"/>
        <w:ind w:right="947"/>
        <w:jc w:val="center"/>
        <w:rPr>
          <w:rFonts w:asciiTheme="minorEastAsia" w:hAnsiTheme="minorEastAsia" w:cs="Arimo"/>
          <w:sz w:val="24"/>
          <w:szCs w:val="24"/>
        </w:rPr>
      </w:pPr>
      <w:r w:rsidRPr="004C4406">
        <w:rPr>
          <w:rFonts w:asciiTheme="minorEastAsia" w:hAnsiTheme="minorEastAsia" w:cs="Arial Unicode MS"/>
          <w:sz w:val="32"/>
          <w:szCs w:val="32"/>
        </w:rPr>
        <w:t>臺北市立明湖國中106學年度寒假行事曆</w:t>
      </w:r>
      <w:r w:rsidR="004C4406">
        <w:rPr>
          <w:rFonts w:asciiTheme="minorEastAsia" w:hAnsiTheme="minorEastAsia" w:cs="Arial Unicode MS" w:hint="eastAsia"/>
          <w:sz w:val="32"/>
          <w:szCs w:val="32"/>
        </w:rPr>
        <w:t>(</w:t>
      </w:r>
      <w:r w:rsidR="00F7520A">
        <w:rPr>
          <w:rFonts w:asciiTheme="minorEastAsia" w:hAnsiTheme="minorEastAsia" w:cs="Arial Unicode MS" w:hint="eastAsia"/>
          <w:sz w:val="32"/>
          <w:szCs w:val="32"/>
        </w:rPr>
        <w:t>教職員</w:t>
      </w:r>
      <w:bookmarkStart w:id="0" w:name="_GoBack"/>
      <w:bookmarkEnd w:id="0"/>
      <w:r w:rsidR="00F7520A">
        <w:rPr>
          <w:rFonts w:asciiTheme="minorEastAsia" w:hAnsiTheme="minorEastAsia" w:cs="Arial Unicode MS" w:hint="eastAsia"/>
          <w:sz w:val="32"/>
          <w:szCs w:val="32"/>
        </w:rPr>
        <w:t>)</w:t>
      </w:r>
    </w:p>
    <w:tbl>
      <w:tblPr>
        <w:tblStyle w:val="a5"/>
        <w:tblW w:w="1114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783"/>
        <w:gridCol w:w="1787"/>
        <w:gridCol w:w="1899"/>
        <w:gridCol w:w="1951"/>
        <w:gridCol w:w="2018"/>
        <w:gridCol w:w="1134"/>
      </w:tblGrid>
      <w:tr w:rsidR="00236F6E" w:rsidRPr="004C4406" w:rsidTr="00287802">
        <w:trPr>
          <w:trHeight w:val="440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bookmarkStart w:id="1" w:name="kix.1toh9fwy160w" w:colFirst="0" w:colLast="0"/>
            <w:bookmarkStart w:id="2" w:name="kix.g55uahsxebnm" w:colFirst="0" w:colLast="0"/>
            <w:bookmarkStart w:id="3" w:name="2s8eyo1" w:colFirst="0" w:colLast="0"/>
            <w:bookmarkStart w:id="4" w:name="3dy6vkm" w:colFirst="0" w:colLast="0"/>
            <w:bookmarkStart w:id="5" w:name="2et92p0" w:colFirst="0" w:colLast="0"/>
            <w:bookmarkStart w:id="6" w:name="3znysh7" w:colFirst="0" w:colLast="0"/>
            <w:bookmarkStart w:id="7" w:name="tyjcwt" w:colFirst="0" w:colLast="0"/>
            <w:bookmarkStart w:id="8" w:name="4d34og8" w:colFirst="0" w:colLast="0"/>
            <w:bookmarkStart w:id="9" w:name="1t3h5sf" w:colFirst="0" w:colLast="0"/>
            <w:bookmarkStart w:id="10" w:name="26in1rg" w:colFirst="0" w:colLast="0"/>
            <w:bookmarkStart w:id="11" w:name="1ksv4uv" w:colFirst="0" w:colLast="0"/>
            <w:bookmarkStart w:id="12" w:name="35nkun2" w:colFirst="0" w:colLast="0"/>
            <w:bookmarkStart w:id="13" w:name="lnxbz9" w:colFirst="0" w:colLast="0"/>
            <w:bookmarkStart w:id="14" w:name="2jxsxqh" w:colFirst="0" w:colLast="0"/>
            <w:bookmarkStart w:id="15" w:name="44sinio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別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mo"/>
                <w:sz w:val="20"/>
                <w:szCs w:val="20"/>
              </w:rPr>
              <w:t xml:space="preserve"> </w:t>
            </w: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星期</w:t>
            </w:r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 xml:space="preserve">星   期   </w:t>
            </w: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二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三</w:t>
            </w: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四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星   期   五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備註</w:t>
            </w:r>
          </w:p>
        </w:tc>
      </w:tr>
      <w:tr w:rsidR="00236F6E" w:rsidRPr="004C4406" w:rsidTr="00287802">
        <w:trPr>
          <w:trHeight w:val="1297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第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二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十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一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九年級晚自習正常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01/16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九年級晚自習正常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r w:rsidRPr="007815FC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教學輔導教師訪視會議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01/17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bookmarkStart w:id="16" w:name="_gjdgxs" w:colFirst="0" w:colLast="0"/>
            <w:bookmarkEnd w:id="16"/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第三次段考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九年級晚自習結束</w:t>
            </w: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01/18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第三次段考</w:t>
            </w:r>
          </w:p>
          <w:p w:rsidR="00B9208A" w:rsidRPr="00B9208A" w:rsidRDefault="00B9208A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12:40紙類回收</w:t>
            </w:r>
          </w:p>
          <w:p w:rsidR="00236F6E" w:rsidRPr="004C4406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*期末大掃除(6-7)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01/19</w:t>
            </w:r>
          </w:p>
          <w:p w:rsidR="00B5130F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補行上課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(02/14週三課表)</w:t>
            </w:r>
          </w:p>
          <w:p w:rsidR="00236F6E" w:rsidRPr="004C4406" w:rsidRDefault="00236F6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236F6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</w:tr>
      <w:tr w:rsidR="00236F6E" w:rsidRPr="004C4406" w:rsidTr="00287802">
        <w:trPr>
          <w:trHeight w:val="3362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下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第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一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01/22</w:t>
            </w:r>
          </w:p>
          <w:p w:rsidR="00B5130F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補行上課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(02/12週一課表)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01/23</w:t>
            </w:r>
          </w:p>
          <w:p w:rsidR="00B5130F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補行上課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(02/13週二課表)</w:t>
            </w:r>
          </w:p>
          <w:p w:rsidR="00236F6E" w:rsidRPr="00B9208A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*校內語文競賽報名截止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年級畢冊沙龍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照及生活照拍攝(1-7節)</w:t>
            </w:r>
          </w:p>
          <w:p w:rsidR="00236F6E" w:rsidRPr="004C4406" w:rsidRDefault="00E55306" w:rsidP="00B5130F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r w:rsidR="00286C92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長</w:t>
            </w:r>
            <w:r w:rsidR="00286C92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借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筆電繳回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01/24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休業式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自主學習日</w:t>
            </w:r>
          </w:p>
          <w:p w:rsidR="00B5130F" w:rsidRDefault="00B5130F">
            <w:pPr>
              <w:widowControl w:val="0"/>
              <w:spacing w:line="240" w:lineRule="auto"/>
              <w:jc w:val="both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*期末校務會議</w:t>
            </w:r>
          </w:p>
          <w:p w:rsidR="00B5130F" w:rsidRDefault="00B5130F" w:rsidP="00B5130F">
            <w:pPr>
              <w:widowControl w:val="0"/>
              <w:spacing w:line="240" w:lineRule="auto"/>
              <w:jc w:val="both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歲末感恩餐會(12:00)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*九導沙龍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照團照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拍攝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(09:00-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9:30，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明湖堂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)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*全校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教職員團照拍攝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(09:30-10:00，活動中心2樓 )</w:t>
            </w:r>
          </w:p>
          <w:p w:rsidR="00236F6E" w:rsidRPr="004C4406" w:rsidRDefault="00E55306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年級畢冊沙龍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照及生活照拍攝(09:00-16:00)</w:t>
            </w:r>
          </w:p>
          <w:p w:rsidR="00236F6E" w:rsidRPr="004C4406" w:rsidRDefault="00236F6E">
            <w:pPr>
              <w:widowControl w:val="0"/>
              <w:spacing w:line="240" w:lineRule="auto"/>
              <w:jc w:val="both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left="482" w:hanging="480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寒假開始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bookmarkStart w:id="17" w:name="17dp8vu" w:colFirst="0" w:colLast="0"/>
            <w:bookmarkStart w:id="18" w:name="3rdcrjn" w:colFirst="0" w:colLast="0"/>
            <w:bookmarkEnd w:id="17"/>
            <w:bookmarkEnd w:id="18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九年級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寒輔、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留校自習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開始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*七八年級寒假營隊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寫作班開始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*寒假職業輔導研習營</w:t>
            </w:r>
            <w:r w:rsidR="00B9208A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(開平餐飲)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弦樂團寒訓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開始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 xml:space="preserve">   </w:t>
            </w:r>
            <w:r w:rsidR="00E55306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(13:00-15:00)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*男合唱團寒訓開始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(09:00-11:00)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*化學藥品盤點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left="452" w:hanging="450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01/26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106第一學期七年級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*寒假職業輔導研習營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(開南商工)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B5130F" w:rsidRDefault="00B5130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1/25-</w:t>
            </w: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1/31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弦樂團寒訓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(13:00-15:00</w:t>
            </w:r>
            <w:r w:rsidR="00B5130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)</w:t>
            </w:r>
          </w:p>
          <w:p w:rsidR="00B5130F" w:rsidRPr="004C4406" w:rsidRDefault="00B5130F" w:rsidP="00B5130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1/25-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1/30</w:t>
            </w:r>
          </w:p>
          <w:p w:rsidR="00236F6E" w:rsidRPr="00352E6F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*男合</w:t>
            </w:r>
            <w:r w:rsidRPr="00352E6F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唱團寒訓</w:t>
            </w:r>
            <w:r w:rsidR="00B5130F" w:rsidRPr="00352E6F"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  <w:t xml:space="preserve"> </w:t>
            </w:r>
            <w:r w:rsidRPr="00352E6F"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  <w:t>(09:00-11:00)</w:t>
            </w:r>
          </w:p>
          <w:p w:rsidR="00B5130F" w:rsidRPr="00352E6F" w:rsidRDefault="00B5130F" w:rsidP="00B5130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</w:pPr>
            <w:r w:rsidRPr="00352E6F">
              <w:rPr>
                <w:rFonts w:asciiTheme="minorEastAsia" w:hAnsiTheme="minorEastAsia" w:cs="Arial Unicode MS" w:hint="eastAsia"/>
                <w:color w:val="000000" w:themeColor="text1"/>
                <w:sz w:val="16"/>
                <w:szCs w:val="16"/>
              </w:rPr>
              <w:t>0</w:t>
            </w:r>
            <w:r w:rsidRPr="00352E6F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1/25-</w:t>
            </w:r>
            <w:r w:rsidRPr="00352E6F">
              <w:rPr>
                <w:rFonts w:asciiTheme="minorEastAsia" w:hAnsiTheme="minorEastAsia" w:cs="Arial Unicode MS" w:hint="eastAsia"/>
                <w:color w:val="000000" w:themeColor="text1"/>
                <w:sz w:val="16"/>
                <w:szCs w:val="16"/>
              </w:rPr>
              <w:t>0</w:t>
            </w:r>
            <w:r w:rsidRPr="00352E6F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2/12</w:t>
            </w:r>
          </w:p>
          <w:p w:rsidR="00236F6E" w:rsidRPr="00352E6F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</w:pPr>
            <w:r w:rsidRPr="00352E6F">
              <w:rPr>
                <w:rFonts w:asciiTheme="minorEastAsia" w:hAnsiTheme="minorEastAsia" w:cs="Arimo"/>
                <w:color w:val="000000" w:themeColor="text1"/>
                <w:sz w:val="16"/>
                <w:szCs w:val="16"/>
              </w:rPr>
              <w:t>*</w:t>
            </w:r>
            <w:r w:rsidRPr="00352E6F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田徑、排球空手道</w:t>
            </w:r>
            <w:proofErr w:type="gramStart"/>
            <w:r w:rsidRPr="00352E6F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各隊寒訓</w:t>
            </w:r>
            <w:proofErr w:type="gramEnd"/>
          </w:p>
          <w:p w:rsidR="00B5130F" w:rsidRPr="00352E6F" w:rsidRDefault="005C3CF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352E6F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0</w:t>
            </w:r>
            <w:r w:rsidR="00B5130F" w:rsidRPr="00352E6F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1/25-</w:t>
            </w:r>
            <w:r w:rsidRPr="00352E6F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0</w:t>
            </w:r>
            <w:r w:rsidR="00B5130F" w:rsidRPr="00352E6F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1/26</w:t>
            </w:r>
          </w:p>
          <w:p w:rsidR="00236F6E" w:rsidRPr="00352E6F" w:rsidRDefault="00E55306" w:rsidP="00B5130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</w:pPr>
            <w:r w:rsidRPr="00352E6F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*</w:t>
            </w:r>
            <w:r w:rsidRPr="00352E6F">
              <w:rPr>
                <w:rFonts w:asciiTheme="minorEastAsia" w:hAnsiTheme="minorEastAsia" w:cs="Arial Unicode MS"/>
                <w:color w:val="000000" w:themeColor="text1"/>
                <w:sz w:val="16"/>
                <w:szCs w:val="16"/>
              </w:rPr>
              <w:t>童軍團三級考驗集訓</w:t>
            </w:r>
          </w:p>
          <w:p w:rsidR="00B5130F" w:rsidRPr="00352E6F" w:rsidRDefault="00B5130F" w:rsidP="00B5130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352E6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01/25-02/01</w:t>
            </w:r>
          </w:p>
          <w:p w:rsidR="00B5130F" w:rsidRPr="00B5130F" w:rsidRDefault="00B5130F" w:rsidP="00B5130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52E6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*</w:t>
            </w:r>
            <w:r w:rsidRPr="00352E6F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教學設備檢查維護</w:t>
            </w:r>
          </w:p>
        </w:tc>
      </w:tr>
      <w:tr w:rsidR="00236F6E" w:rsidRPr="004C4406" w:rsidTr="00287802">
        <w:trPr>
          <w:trHeight w:val="2098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寒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二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01/29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106第一學期八年級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*寒假職業輔導研習營</w:t>
            </w:r>
            <w:r w:rsidR="00B9208A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(育達高職)</w:t>
            </w:r>
          </w:p>
          <w:p w:rsidR="00B5130F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*九年級學校日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(19:00-21:00)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01/30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*男合唱團寒訓結束</w:t>
            </w:r>
            <w:r w:rsidR="00B9208A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(09:00-11:00)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*永春高中數理資優營</w:t>
            </w:r>
            <w:r w:rsidR="00B9208A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  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9:00-16:00)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01/31</w:t>
            </w:r>
          </w:p>
          <w:p w:rsidR="00B5130F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*七八年級寒假營隊</w:t>
            </w:r>
          </w:p>
          <w:p w:rsidR="00236F6E" w:rsidRPr="004C4406" w:rsidRDefault="00E55306" w:rsidP="00B5130F">
            <w:pPr>
              <w:widowControl w:val="0"/>
              <w:spacing w:line="240" w:lineRule="auto"/>
              <w:ind w:firstLineChars="50" w:firstLine="90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寫作班結束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106第一學期九年級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服務學習(13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30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16</w:t>
            </w:r>
            <w:r w:rsidR="00B5130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30)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弦樂團寒訓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結束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(13:00-15:00)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*永春高中數理資優營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9:00-16:00)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02/01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扶少團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菁英訓練營開課</w:t>
            </w:r>
            <w:r w:rsidR="00B9208A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(09:00-12:00)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02/02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年級寒輔結束</w:t>
            </w:r>
            <w:proofErr w:type="gramEnd"/>
          </w:p>
          <w:p w:rsidR="00236F6E" w:rsidRPr="004C4406" w:rsidRDefault="00236F6E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87802" w:rsidRDefault="00287802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2/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1-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2/</w:t>
            </w: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7</w:t>
            </w:r>
          </w:p>
          <w:p w:rsidR="00236F6E" w:rsidRPr="004C4406" w:rsidRDefault="00E55306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扶少團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菁英訓練營</w:t>
            </w:r>
          </w:p>
          <w:p w:rsidR="00236F6E" w:rsidRPr="004C4406" w:rsidRDefault="00E55306" w:rsidP="005C3CFF">
            <w:pPr>
              <w:widowControl w:val="0"/>
              <w:spacing w:line="240" w:lineRule="auto"/>
              <w:ind w:left="120" w:hanging="98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</w:tr>
      <w:tr w:rsidR="00236F6E" w:rsidRPr="004C4406" w:rsidTr="00287802">
        <w:trPr>
          <w:trHeight w:val="1182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寒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三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106第二學期七年級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5C3CF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管樂團寒訓開始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02/06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02/07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106第二學期八年級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服務學習(09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00)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扶少團</w:t>
            </w:r>
            <w:proofErr w:type="gramEnd"/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菁英訓練營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結束(09:00-12:00)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02/08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02/09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*九年級留校自習結束</w:t>
            </w:r>
          </w:p>
          <w:p w:rsidR="00236F6E" w:rsidRPr="004C4406" w:rsidRDefault="005C3CF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管樂團寒訓結束</w:t>
            </w:r>
          </w:p>
          <w:p w:rsidR="00236F6E" w:rsidRPr="004C4406" w:rsidRDefault="00E55306" w:rsidP="004C44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87802" w:rsidRPr="004C4406" w:rsidRDefault="00287802" w:rsidP="00287802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2/05-</w:t>
            </w:r>
            <w:r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0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2/09</w:t>
            </w:r>
          </w:p>
          <w:p w:rsidR="00236F6E" w:rsidRPr="004C4406" w:rsidRDefault="005C3CF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管樂團寒訓</w:t>
            </w:r>
          </w:p>
          <w:p w:rsidR="00236F6E" w:rsidRPr="004C4406" w:rsidRDefault="00287802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</w:t>
            </w:r>
            <w:r w:rsidR="00E55306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(09:00-12:00)</w:t>
            </w:r>
          </w:p>
        </w:tc>
      </w:tr>
      <w:tr w:rsidR="00236F6E" w:rsidRPr="004C4406" w:rsidTr="00287802">
        <w:trPr>
          <w:trHeight w:val="928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寒</w:t>
            </w:r>
            <w:proofErr w:type="gramEnd"/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四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4"/>
                <w:szCs w:val="24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02/12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*七年級返校打掃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(09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 xml:space="preserve"> (班級將另行通知)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firstLine="1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02/13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*八年級返校打掃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 (09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-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12</w:t>
            </w:r>
            <w:r w:rsidR="005C3CFF">
              <w:rPr>
                <w:rFonts w:asciiTheme="minorEastAsia" w:hAnsiTheme="minorEastAsia" w:cs="Arimo" w:hint="eastAsia"/>
                <w:color w:val="000000" w:themeColor="text1"/>
                <w:sz w:val="18"/>
                <w:szCs w:val="18"/>
              </w:rPr>
              <w:t>:</w:t>
            </w: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00)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 xml:space="preserve"> (班級將另行通知)</w:t>
            </w:r>
          </w:p>
        </w:tc>
        <w:tc>
          <w:tcPr>
            <w:tcW w:w="1899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02/14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寒假結束</w:t>
            </w:r>
          </w:p>
        </w:tc>
        <w:tc>
          <w:tcPr>
            <w:tcW w:w="195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02/15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除夕</w:t>
            </w:r>
          </w:p>
        </w:tc>
        <w:tc>
          <w:tcPr>
            <w:tcW w:w="2018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02/16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F7520A" w:rsidRDefault="00E55306">
            <w:pPr>
              <w:widowControl w:val="0"/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02/16~02/20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</w:tr>
      <w:tr w:rsidR="00236F6E" w:rsidRPr="004C4406" w:rsidTr="00287802">
        <w:trPr>
          <w:trHeight w:val="3022"/>
        </w:trPr>
        <w:tc>
          <w:tcPr>
            <w:tcW w:w="570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第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二</w:t>
            </w:r>
          </w:p>
          <w:p w:rsidR="00236F6E" w:rsidRPr="004C4406" w:rsidRDefault="00E55306">
            <w:pPr>
              <w:widowControl w:val="0"/>
              <w:spacing w:line="240" w:lineRule="auto"/>
              <w:jc w:val="center"/>
              <w:rPr>
                <w:rFonts w:asciiTheme="minorEastAsia" w:hAnsiTheme="minorEastAsia" w:cs="Arimo"/>
                <w:sz w:val="20"/>
                <w:szCs w:val="20"/>
              </w:rPr>
            </w:pPr>
            <w:proofErr w:type="gramStart"/>
            <w:r w:rsidRPr="004C4406">
              <w:rPr>
                <w:rFonts w:asciiTheme="minorEastAsia" w:hAnsiTheme="minorEastAsia" w:cs="Arial Unicode MS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78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02/19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  <w:tc>
          <w:tcPr>
            <w:tcW w:w="178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236F6E" w:rsidRPr="004C4406" w:rsidRDefault="00E55306">
            <w:pPr>
              <w:widowControl w:val="0"/>
              <w:spacing w:line="240" w:lineRule="auto"/>
              <w:ind w:firstLine="1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02/20</w:t>
            </w:r>
          </w:p>
          <w:p w:rsidR="00236F6E" w:rsidRPr="004C4406" w:rsidRDefault="00E55306">
            <w:pPr>
              <w:widowControl w:val="0"/>
              <w:spacing w:line="240" w:lineRule="auto"/>
              <w:ind w:firstLine="1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春節</w:t>
            </w:r>
          </w:p>
        </w:tc>
        <w:tc>
          <w:tcPr>
            <w:tcW w:w="1899" w:type="dxa"/>
            <w:tcMar>
              <w:top w:w="28" w:type="dxa"/>
              <w:bottom w:w="28" w:type="dxa"/>
              <w:right w:w="28" w:type="dxa"/>
            </w:tcMar>
          </w:tcPr>
          <w:p w:rsidR="00236F6E" w:rsidRPr="004C4406" w:rsidRDefault="00E55306">
            <w:pPr>
              <w:spacing w:line="20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02/21</w:t>
            </w:r>
          </w:p>
          <w:p w:rsidR="00236F6E" w:rsidRPr="004C4406" w:rsidRDefault="00E55306">
            <w:pPr>
              <w:widowControl w:val="0"/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開學日</w:t>
            </w:r>
          </w:p>
          <w:p w:rsidR="005C3CFF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註冊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(第3節正式上課)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>*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學藝股長幹部訓練(午休</w:t>
            </w: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，5樓會議室</w:t>
            </w: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)</w:t>
            </w:r>
          </w:p>
          <w:p w:rsidR="005C3CFF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*班長幹部訓練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(午休，1樓視聽教室</w:t>
            </w:r>
            <w:r w:rsidRPr="004C440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)</w:t>
            </w:r>
          </w:p>
          <w:p w:rsidR="00236F6E" w:rsidRPr="004C4406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*九年級資訊股長幹部訓練(午休，3樓多功能教室)</w:t>
            </w:r>
          </w:p>
          <w:p w:rsidR="00B9208A" w:rsidRDefault="00E55306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*</w:t>
            </w:r>
            <w:proofErr w:type="gramStart"/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筆電開放</w:t>
            </w:r>
            <w:proofErr w:type="gramEnd"/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長期借用</w:t>
            </w:r>
          </w:p>
          <w:p w:rsidR="00236F6E" w:rsidRPr="004C4406" w:rsidRDefault="00B9208A">
            <w:pPr>
              <w:widowControl w:val="0"/>
              <w:spacing w:line="24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登記</w:t>
            </w:r>
            <w:r w:rsidR="00E55306"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(08:00)</w:t>
            </w:r>
          </w:p>
        </w:tc>
        <w:tc>
          <w:tcPr>
            <w:tcW w:w="1951" w:type="dxa"/>
            <w:tcMar>
              <w:top w:w="28" w:type="dxa"/>
              <w:bottom w:w="28" w:type="dxa"/>
              <w:right w:w="28" w:type="dxa"/>
            </w:tcMar>
          </w:tcPr>
          <w:p w:rsidR="00236F6E" w:rsidRPr="004C4406" w:rsidRDefault="00E55306">
            <w:pPr>
              <w:spacing w:line="200" w:lineRule="auto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02/22</w:t>
            </w:r>
          </w:p>
          <w:p w:rsidR="00236F6E" w:rsidRPr="004C4406" w:rsidRDefault="00E55306">
            <w:pPr>
              <w:spacing w:line="20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*九年級第三次複習考</w:t>
            </w:r>
          </w:p>
          <w:p w:rsidR="00B9208A" w:rsidRDefault="00E55306">
            <w:pPr>
              <w:spacing w:line="200" w:lineRule="auto"/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*台北市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青少年</w:t>
            </w:r>
            <w:r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文學獎</w:t>
            </w:r>
          </w:p>
          <w:p w:rsidR="00236F6E" w:rsidRPr="004C4406" w:rsidRDefault="00B9208A">
            <w:pPr>
              <w:spacing w:line="20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 xml:space="preserve">  </w:t>
            </w:r>
            <w:r w:rsidR="005C3CFF">
              <w:rPr>
                <w:rFonts w:asciiTheme="minorEastAsia" w:hAnsiTheme="minorEastAsia" w:cs="Arial Unicode MS" w:hint="eastAsia"/>
                <w:color w:val="000000" w:themeColor="text1"/>
                <w:sz w:val="18"/>
                <w:szCs w:val="18"/>
              </w:rPr>
              <w:t>校內</w:t>
            </w:r>
            <w:r w:rsidR="00E55306" w:rsidRPr="004C4406">
              <w:rPr>
                <w:rFonts w:asciiTheme="minorEastAsia" w:hAnsiTheme="minorEastAsia" w:cs="Arial Unicode MS"/>
                <w:color w:val="000000" w:themeColor="text1"/>
                <w:sz w:val="18"/>
                <w:szCs w:val="18"/>
              </w:rPr>
              <w:t>徵稿截止</w:t>
            </w:r>
          </w:p>
          <w:p w:rsidR="00B9208A" w:rsidRDefault="00E553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*七八年級資訊股長</w:t>
            </w:r>
          </w:p>
          <w:p w:rsidR="00B9208A" w:rsidRDefault="00B9208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幹部訓練(午休，</w:t>
            </w:r>
            <w:r w:rsidR="005C3CFF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5樓</w:t>
            </w:r>
          </w:p>
          <w:p w:rsidR="00236F6E" w:rsidRPr="004C4406" w:rsidRDefault="00B9208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5C3CFF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會議室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)</w:t>
            </w:r>
          </w:p>
          <w:p w:rsidR="00B9208A" w:rsidRDefault="00E55306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*七八年級副班長幹部</w:t>
            </w:r>
          </w:p>
          <w:p w:rsidR="00B9208A" w:rsidRDefault="00B9208A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訓練(午休，1樓</w:t>
            </w:r>
            <w:r w:rsidR="005C3CFF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視聽</w:t>
            </w:r>
          </w:p>
          <w:p w:rsidR="00236F6E" w:rsidRDefault="00B9208A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8"/>
                <w:szCs w:val="18"/>
              </w:rPr>
              <w:t xml:space="preserve">  </w:t>
            </w:r>
            <w:r w:rsidR="00E55306" w:rsidRPr="004C4406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教室)</w:t>
            </w:r>
            <w:r w:rsidR="005C3CFF" w:rsidRPr="004C4406"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  <w:t xml:space="preserve"> </w:t>
            </w:r>
          </w:p>
          <w:p w:rsidR="00B9208A" w:rsidRDefault="00090A96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090A96">
              <w:rPr>
                <w:rFonts w:asciiTheme="minorEastAsia" w:hAnsiTheme="minorEastAsia" w:cs="Arial Unicode MS"/>
                <w:sz w:val="18"/>
                <w:szCs w:val="18"/>
              </w:rPr>
              <w:t>*泰雅族語課程開始</w:t>
            </w:r>
          </w:p>
          <w:p w:rsidR="00090A96" w:rsidRPr="00090A96" w:rsidRDefault="00B9208A" w:rsidP="005C3CF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  <w:r w:rsidR="00090A96" w:rsidRPr="00090A96">
              <w:rPr>
                <w:rFonts w:asciiTheme="minorEastAsia" w:hAnsiTheme="minorEastAsia" w:cs="Arial Unicode MS"/>
                <w:sz w:val="18"/>
                <w:szCs w:val="18"/>
              </w:rPr>
              <w:t>上課(午休)</w:t>
            </w:r>
          </w:p>
        </w:tc>
        <w:tc>
          <w:tcPr>
            <w:tcW w:w="2018" w:type="dxa"/>
            <w:tcMar>
              <w:top w:w="28" w:type="dxa"/>
              <w:bottom w:w="28" w:type="dxa"/>
              <w:right w:w="28" w:type="dxa"/>
            </w:tcMar>
          </w:tcPr>
          <w:p w:rsidR="00236F6E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8"/>
                <w:szCs w:val="18"/>
              </w:rPr>
              <w:t>02/23</w:t>
            </w:r>
          </w:p>
          <w:p w:rsidR="00236F6E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*九年級第三次複習考</w:t>
            </w:r>
          </w:p>
          <w:p w:rsidR="00B9208A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*七八年級國語文字音字形</w:t>
            </w:r>
          </w:p>
          <w:p w:rsidR="00236F6E" w:rsidRPr="00B9208A" w:rsidRDefault="00B9208A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  <w:r w:rsidR="00E55306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初試(早自習)</w:t>
            </w:r>
          </w:p>
          <w:p w:rsidR="00236F6E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</w:t>
            </w:r>
            <w:r w:rsidR="00F7520A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七八年級</w:t>
            </w: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作文競賽(5</w:t>
            </w:r>
            <w:r w:rsidR="005C3CFF" w:rsidRPr="00B9208A"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>-</w:t>
            </w: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6)</w:t>
            </w:r>
          </w:p>
          <w:p w:rsidR="00F7520A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*輔導股長幹部訓練</w:t>
            </w:r>
          </w:p>
          <w:p w:rsidR="00236F6E" w:rsidRPr="00B9208A" w:rsidRDefault="00B9208A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  <w:r w:rsidR="00E55306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(午休，5樓會議室)</w:t>
            </w:r>
          </w:p>
          <w:p w:rsidR="00B9208A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 xml:space="preserve">*外掃衛生股長幹部訓練 </w:t>
            </w:r>
          </w:p>
          <w:p w:rsidR="00236F6E" w:rsidRPr="00B9208A" w:rsidRDefault="00B9208A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  <w:r w:rsidR="00E55306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(午休</w:t>
            </w:r>
            <w:r w:rsidR="00F7520A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，</w:t>
            </w:r>
            <w:r w:rsidR="00E55306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1樓視聽教室)</w:t>
            </w:r>
          </w:p>
          <w:p w:rsidR="00F7520A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*七八年級社團選組</w:t>
            </w:r>
          </w:p>
          <w:p w:rsidR="00090A96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(七八年級社團教師隨班</w:t>
            </w:r>
          </w:p>
          <w:p w:rsidR="00236F6E" w:rsidRPr="00B9208A" w:rsidRDefault="00E5530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proofErr w:type="gramStart"/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協助選社</w:t>
            </w:r>
            <w:proofErr w:type="gramEnd"/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)</w:t>
            </w:r>
          </w:p>
          <w:p w:rsidR="00B9208A" w:rsidRDefault="00090A9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</w:t>
            </w:r>
            <w:proofErr w:type="gramStart"/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北部阿</w:t>
            </w:r>
            <w:proofErr w:type="gramEnd"/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美、海岸阿美及</w:t>
            </w:r>
          </w:p>
          <w:p w:rsidR="00B9208A" w:rsidRDefault="00B9208A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  <w:r w:rsidR="00090A96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布農族語課程開始上課</w:t>
            </w:r>
            <w:r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</w:p>
          <w:p w:rsidR="00236F6E" w:rsidRPr="00B9208A" w:rsidRDefault="00B9208A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  <w:r w:rsidR="00090A96"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(5</w:t>
            </w:r>
            <w:r w:rsidR="00090A96" w:rsidRPr="00B9208A"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>)</w:t>
            </w:r>
          </w:p>
          <w:p w:rsidR="00090A96" w:rsidRPr="00B9208A" w:rsidRDefault="00090A96" w:rsidP="00B9208A">
            <w:pPr>
              <w:widowControl w:val="0"/>
              <w:spacing w:line="240" w:lineRule="auto"/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</w:pP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*東湖國小宣導</w:t>
            </w:r>
            <w:r w:rsidRPr="00B9208A">
              <w:rPr>
                <w:rFonts w:asciiTheme="minorEastAsia" w:hAnsiTheme="minorEastAsia" w:cs="Gungsuh" w:hint="eastAsia"/>
                <w:color w:val="000000" w:themeColor="text1"/>
                <w:sz w:val="16"/>
                <w:szCs w:val="16"/>
              </w:rPr>
              <w:t xml:space="preserve">  </w:t>
            </w:r>
            <w:r w:rsidRPr="00B9208A">
              <w:rPr>
                <w:rFonts w:asciiTheme="minorEastAsia" w:hAnsiTheme="minorEastAsia" w:cs="Gungsuh"/>
                <w:color w:val="000000" w:themeColor="text1"/>
                <w:sz w:val="16"/>
                <w:szCs w:val="16"/>
              </w:rPr>
              <w:t>(師生場)</w:t>
            </w:r>
          </w:p>
        </w:tc>
        <w:tc>
          <w:tcPr>
            <w:tcW w:w="113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352E6F" w:rsidRPr="00352E6F" w:rsidRDefault="00352E6F" w:rsidP="00352E6F">
            <w:pPr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02/21~02/27</w:t>
            </w:r>
          </w:p>
          <w:p w:rsidR="00352E6F" w:rsidRDefault="00352E6F" w:rsidP="00352E6F">
            <w:pPr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*學習領域</w:t>
            </w:r>
          </w:p>
          <w:p w:rsidR="00352E6F" w:rsidRPr="00352E6F" w:rsidRDefault="00B9208A" w:rsidP="00352E6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352E6F" w:rsidRPr="00352E6F">
              <w:rPr>
                <w:rFonts w:asciiTheme="minorEastAsia" w:hAnsiTheme="minorEastAsia" w:cs="Arial Unicode MS"/>
                <w:sz w:val="18"/>
                <w:szCs w:val="18"/>
              </w:rPr>
              <w:t>小組會議</w:t>
            </w:r>
          </w:p>
          <w:p w:rsidR="00B9208A" w:rsidRDefault="00352E6F" w:rsidP="00352E6F">
            <w:pPr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 w:hint="eastAsia"/>
                <w:sz w:val="18"/>
                <w:szCs w:val="18"/>
              </w:rPr>
              <w:t>0</w:t>
            </w: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2/24</w:t>
            </w:r>
          </w:p>
          <w:p w:rsidR="00352E6F" w:rsidRPr="00352E6F" w:rsidRDefault="00B9208A" w:rsidP="00352E6F">
            <w:pPr>
              <w:rPr>
                <w:rFonts w:asciiTheme="minorEastAsia" w:hAnsiTheme="minorEastAsia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</w:t>
            </w:r>
            <w:r w:rsidR="00352E6F" w:rsidRPr="00352E6F">
              <w:rPr>
                <w:rFonts w:asciiTheme="minorEastAsia" w:hAnsiTheme="minorEastAsia" w:cs="Arial Unicode MS"/>
                <w:sz w:val="18"/>
                <w:szCs w:val="18"/>
              </w:rPr>
              <w:t>八年級區域衛星資優方案上課@明湖國中</w:t>
            </w:r>
          </w:p>
          <w:p w:rsidR="00352E6F" w:rsidRPr="00352E6F" w:rsidRDefault="00352E6F" w:rsidP="00352E6F">
            <w:pPr>
              <w:rPr>
                <w:rFonts w:asciiTheme="minorEastAsia" w:hAnsiTheme="minorEastAsia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*友善校園</w:t>
            </w:r>
            <w:proofErr w:type="gramStart"/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週</w:t>
            </w:r>
            <w:proofErr w:type="gramEnd"/>
          </w:p>
          <w:p w:rsidR="00B9208A" w:rsidRDefault="00352E6F" w:rsidP="00352E6F">
            <w:pPr>
              <w:widowControl w:val="0"/>
              <w:spacing w:line="240" w:lineRule="auto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352E6F">
              <w:rPr>
                <w:rFonts w:asciiTheme="minorEastAsia" w:hAnsiTheme="minorEastAsia" w:cs="Arial Unicode MS"/>
                <w:sz w:val="18"/>
                <w:szCs w:val="18"/>
              </w:rPr>
              <w:t>*交通安全宣</w:t>
            </w:r>
            <w:r w:rsidR="00B9208A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:rsidR="00236F6E" w:rsidRPr="004C4406" w:rsidRDefault="00B9208A" w:rsidP="00352E6F">
            <w:pPr>
              <w:widowControl w:val="0"/>
              <w:spacing w:line="240" w:lineRule="auto"/>
              <w:rPr>
                <w:rFonts w:asciiTheme="minorEastAsia" w:hAnsiTheme="minorEastAsia" w:cs="Arimo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  <w:r w:rsidR="00352E6F" w:rsidRPr="00352E6F">
              <w:rPr>
                <w:rFonts w:asciiTheme="minorEastAsia" w:hAnsiTheme="minorEastAsia" w:cs="Arial Unicode MS"/>
                <w:sz w:val="18"/>
                <w:szCs w:val="18"/>
              </w:rPr>
              <w:t>導</w:t>
            </w:r>
            <w:proofErr w:type="gramStart"/>
            <w:r w:rsidR="00352E6F" w:rsidRPr="00352E6F">
              <w:rPr>
                <w:rFonts w:asciiTheme="minorEastAsia" w:hAnsiTheme="minorEastAsia" w:cs="Arial Unicode MS"/>
                <w:sz w:val="18"/>
                <w:szCs w:val="18"/>
              </w:rPr>
              <w:t>週</w:t>
            </w:r>
            <w:proofErr w:type="gramEnd"/>
          </w:p>
        </w:tc>
      </w:tr>
    </w:tbl>
    <w:p w:rsidR="00236F6E" w:rsidRPr="004C4406" w:rsidRDefault="00236F6E">
      <w:pPr>
        <w:spacing w:line="240" w:lineRule="auto"/>
        <w:rPr>
          <w:rFonts w:asciiTheme="minorEastAsia" w:hAnsiTheme="minorEastAsia" w:cs="Cambria"/>
        </w:rPr>
      </w:pPr>
    </w:p>
    <w:sectPr w:rsidR="00236F6E" w:rsidRPr="004C4406">
      <w:pgSz w:w="11907" w:h="16839"/>
      <w:pgMar w:top="851" w:right="397" w:bottom="851" w:left="35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67" w:rsidRDefault="00410A67" w:rsidP="00410A67">
      <w:pPr>
        <w:spacing w:line="240" w:lineRule="auto"/>
      </w:pPr>
      <w:r>
        <w:separator/>
      </w:r>
    </w:p>
  </w:endnote>
  <w:endnote w:type="continuationSeparator" w:id="0">
    <w:p w:rsidR="00410A67" w:rsidRDefault="00410A67" w:rsidP="00410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67" w:rsidRDefault="00410A67" w:rsidP="00410A67">
      <w:pPr>
        <w:spacing w:line="240" w:lineRule="auto"/>
      </w:pPr>
      <w:r>
        <w:separator/>
      </w:r>
    </w:p>
  </w:footnote>
  <w:footnote w:type="continuationSeparator" w:id="0">
    <w:p w:rsidR="00410A67" w:rsidRDefault="00410A67" w:rsidP="00410A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6F6E"/>
    <w:rsid w:val="00090A96"/>
    <w:rsid w:val="001F1ABD"/>
    <w:rsid w:val="00236F6E"/>
    <w:rsid w:val="00286C92"/>
    <w:rsid w:val="00287802"/>
    <w:rsid w:val="00352E6F"/>
    <w:rsid w:val="00410A67"/>
    <w:rsid w:val="004C4406"/>
    <w:rsid w:val="005C3CFF"/>
    <w:rsid w:val="006140A6"/>
    <w:rsid w:val="006F6FB3"/>
    <w:rsid w:val="007815FC"/>
    <w:rsid w:val="00952FD0"/>
    <w:rsid w:val="00B5130F"/>
    <w:rsid w:val="00B9208A"/>
    <w:rsid w:val="00C96F70"/>
    <w:rsid w:val="00E55306"/>
    <w:rsid w:val="00F01C20"/>
    <w:rsid w:val="00F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0A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0A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0A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0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0A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教學組長</cp:lastModifiedBy>
  <cp:revision>20</cp:revision>
  <cp:lastPrinted>2017-12-22T02:10:00Z</cp:lastPrinted>
  <dcterms:created xsi:type="dcterms:W3CDTF">2017-12-12T13:05:00Z</dcterms:created>
  <dcterms:modified xsi:type="dcterms:W3CDTF">2017-12-22T12:21:00Z</dcterms:modified>
</cp:coreProperties>
</file>