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3799"/>
        <w:gridCol w:w="4103"/>
      </w:tblGrid>
      <w:tr w:rsidR="00404E49" w:rsidRPr="001D0D6D" w:rsidTr="00411AED">
        <w:trPr>
          <w:trHeight w:val="458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04E49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Pr="00404E49">
              <w:rPr>
                <w:rFonts w:ascii="sөũ" w:hAnsi="sөũ"/>
                <w:color w:val="FF0000"/>
                <w:sz w:val="20"/>
                <w:szCs w:val="23"/>
              </w:rPr>
              <w:t>s505@mail.mkc.edu.tw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游小姐收</w:t>
            </w:r>
          </w:p>
        </w:tc>
      </w:tr>
      <w:tr w:rsidR="00404E49" w:rsidRPr="001D0D6D" w:rsidTr="00411AED">
        <w:trPr>
          <w:trHeight w:val="1946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820703" w:rsidRDefault="0093732F" w:rsidP="00411AE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,1)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護理科&amp;視光學科&amp;幼兒保育科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820703" w:rsidRDefault="0093732F" w:rsidP="00411AE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,2)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404E49" w:rsidRPr="00820703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應用外語科&amp;餐飲管理科</w:t>
            </w:r>
          </w:p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&amp;化妝品應用與管理科</w:t>
            </w:r>
          </w:p>
        </w:tc>
      </w:tr>
      <w:tr w:rsidR="00404E49" w:rsidRPr="001D0D6D" w:rsidTr="00411AED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49" w:rsidRPr="009A7999" w:rsidRDefault="00404E49" w:rsidP="00411A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E49" w:rsidRPr="009A7999" w:rsidRDefault="00404E49" w:rsidP="00411AE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身份証字號 </w:t>
            </w:r>
          </w:p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404E49" w:rsidRPr="001D0D6D" w:rsidRDefault="00404E49" w:rsidP="00404E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</w:p>
    <w:p w:rsidR="00E86B5D" w:rsidRPr="00404E49" w:rsidRDefault="00404E49" w:rsidP="00A27F29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0" w:firstLine="36"/>
      </w:pP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個人資料蒐集之目的及用途：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404E49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404E49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404E49">
        <w:rPr>
          <w:rFonts w:ascii="標楷體" w:eastAsia="標楷體" w:hAnsi="標楷體"/>
          <w:sz w:val="18"/>
        </w:rPr>
        <w:t>性別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/>
          <w:sz w:val="18"/>
        </w:rPr>
        <w:t>緊急聯絡人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404E49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sectPr w:rsidR="00E86B5D" w:rsidRPr="00404E49" w:rsidSect="00404E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6771"/>
    <w:multiLevelType w:val="hybridMultilevel"/>
    <w:tmpl w:val="B3D46618"/>
    <w:lvl w:ilvl="0" w:tplc="4178F7DC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  <w:sz w:val="18"/>
        <w:szCs w:val="1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49"/>
    <w:rsid w:val="001B2738"/>
    <w:rsid w:val="00404E49"/>
    <w:rsid w:val="005D6D84"/>
    <w:rsid w:val="0093732F"/>
    <w:rsid w:val="00A27F29"/>
    <w:rsid w:val="00E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游佳君s505</dc:creator>
  <cp:lastModifiedBy>輔導幹事  簡妤珍</cp:lastModifiedBy>
  <cp:revision>2</cp:revision>
  <dcterms:created xsi:type="dcterms:W3CDTF">2017-12-08T05:46:00Z</dcterms:created>
  <dcterms:modified xsi:type="dcterms:W3CDTF">2017-12-08T05:46:00Z</dcterms:modified>
</cp:coreProperties>
</file>