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pPr w:leftFromText="180" w:rightFromText="180" w:vertAnchor="text" w:horzAnchor="margin" w:tblpY="483"/>
        <w:tblW w:w="15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09"/>
        <w:gridCol w:w="2197"/>
        <w:gridCol w:w="2197"/>
        <w:gridCol w:w="2410"/>
        <w:gridCol w:w="2384"/>
        <w:gridCol w:w="2436"/>
        <w:gridCol w:w="2268"/>
      </w:tblGrid>
      <w:tr w:rsidR="00847003" w:rsidRPr="00C91CCB" w:rsidTr="007168BA">
        <w:trPr>
          <w:trHeight w:val="699"/>
        </w:trPr>
        <w:tc>
          <w:tcPr>
            <w:tcW w:w="151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003" w:rsidRPr="007332D8" w:rsidRDefault="003E71AF" w:rsidP="007168BA">
            <w:pPr>
              <w:pStyle w:val="7"/>
              <w:ind w:left="640"/>
              <w:jc w:val="center"/>
            </w:pPr>
            <w:r>
              <w:rPr>
                <w:rFonts w:hint="eastAsia"/>
              </w:rPr>
              <w:t xml:space="preserve">   </w:t>
            </w:r>
            <w:r w:rsidR="00604A61">
              <w:rPr>
                <w:rFonts w:hint="eastAsia"/>
              </w:rPr>
              <w:t xml:space="preserve"> </w:t>
            </w:r>
            <w:r w:rsidR="00847003" w:rsidRPr="007332D8">
              <w:t>臺北市立明湖國民中學</w:t>
            </w:r>
            <w:r w:rsidR="00847003" w:rsidRPr="007332D8">
              <w:t>106</w:t>
            </w:r>
            <w:r w:rsidR="00847003" w:rsidRPr="007332D8">
              <w:t>學年度第一學期重要行事曆</w:t>
            </w:r>
            <w:r w:rsidR="00F772F7">
              <w:rPr>
                <w:rFonts w:hint="eastAsia"/>
              </w:rPr>
              <w:t>(</w:t>
            </w:r>
            <w:r w:rsidR="00F772F7">
              <w:rPr>
                <w:rFonts w:hint="eastAsia"/>
              </w:rPr>
              <w:t>教職員</w:t>
            </w:r>
            <w:r w:rsidR="00F772F7">
              <w:rPr>
                <w:rFonts w:hint="eastAsia"/>
              </w:rPr>
              <w:t>)</w:t>
            </w:r>
          </w:p>
        </w:tc>
      </w:tr>
      <w:tr w:rsidR="002B6D5E" w:rsidRPr="00C91CCB" w:rsidTr="007168BA">
        <w:trPr>
          <w:trHeight w:val="996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週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次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品德核心價值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日  期</w:t>
            </w:r>
          </w:p>
        </w:tc>
        <w:tc>
          <w:tcPr>
            <w:tcW w:w="2197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星 期 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97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星 期 二</w:t>
            </w:r>
          </w:p>
        </w:tc>
        <w:tc>
          <w:tcPr>
            <w:tcW w:w="2410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星 期 三</w:t>
            </w:r>
          </w:p>
        </w:tc>
        <w:tc>
          <w:tcPr>
            <w:tcW w:w="2384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星 期 四</w:t>
            </w:r>
          </w:p>
        </w:tc>
        <w:tc>
          <w:tcPr>
            <w:tcW w:w="2436" w:type="dxa"/>
            <w:vAlign w:val="center"/>
          </w:tcPr>
          <w:p w:rsidR="00847003" w:rsidRPr="00C91CCB" w:rsidRDefault="00847003" w:rsidP="007168BA">
            <w:pPr>
              <w:widowControl w:val="0"/>
              <w:ind w:left="452" w:hanging="451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星 期 五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備註</w:t>
            </w:r>
          </w:p>
        </w:tc>
      </w:tr>
      <w:tr w:rsidR="002B6D5E" w:rsidRPr="00C91CCB" w:rsidTr="007168BA">
        <w:trPr>
          <w:trHeight w:val="2656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一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孝親尊長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08/28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09/01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08/28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08/29</w:t>
            </w:r>
          </w:p>
          <w:p w:rsidR="00F44974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*網路公告全校班級及</w:t>
            </w:r>
          </w:p>
          <w:p w:rsidR="00847003" w:rsidRPr="00C91CCB" w:rsidRDefault="00F44974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教師課表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08/30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*註冊、開學典禮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(配合防災演練位置)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*第四節正式上課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*教科書發放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*幹部訓練(午休)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副班長(1樓視聽教室) </w:t>
            </w:r>
          </w:p>
          <w:p w:rsidR="00847003" w:rsidRPr="00C91CCB" w:rsidRDefault="00847003" w:rsidP="007168BA">
            <w:pPr>
              <w:ind w:firstLine="160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學藝股長(5樓會議室)</w:t>
            </w:r>
          </w:p>
          <w:p w:rsidR="00C969C0" w:rsidRPr="00C91CCB" w:rsidRDefault="00847003" w:rsidP="007168BA">
            <w:pPr>
              <w:ind w:firstLine="16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七年級資訊股長  </w:t>
            </w:r>
          </w:p>
          <w:p w:rsidR="00847003" w:rsidRPr="00C91CCB" w:rsidRDefault="00847003" w:rsidP="007168BA">
            <w:pPr>
              <w:ind w:firstLine="160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(3樓圖書館)</w:t>
            </w:r>
          </w:p>
          <w:p w:rsidR="00840558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*學習中心正式上課</w:t>
            </w:r>
          </w:p>
          <w:p w:rsidR="00847003" w:rsidRPr="00C91CCB" w:rsidRDefault="00840558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(八、九年級)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*九年級第8節開始</w:t>
            </w: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08/31</w:t>
            </w:r>
          </w:p>
          <w:p w:rsidR="00840558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*105-2領域成績未達丙等</w:t>
            </w:r>
            <w:r w:rsidR="00840558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F2BFF" w:rsidRDefault="00840558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補救教學措施開始(依各科</w:t>
            </w:r>
          </w:p>
          <w:p w:rsidR="00847003" w:rsidRPr="00C91CCB" w:rsidRDefault="008F2BF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教師通知時間方式) 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原民語社團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開始上課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*幹部訓練(午休)</w:t>
            </w:r>
          </w:p>
          <w:p w:rsidR="00C969C0" w:rsidRPr="00C91CCB" w:rsidRDefault="00847003" w:rsidP="007168BA">
            <w:pPr>
              <w:ind w:left="16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八、九年級資訊股長 </w:t>
            </w:r>
          </w:p>
          <w:p w:rsidR="00847003" w:rsidRPr="00C91CCB" w:rsidRDefault="00847003" w:rsidP="007168BA">
            <w:pPr>
              <w:ind w:left="160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(1樓視聽教室)</w:t>
            </w:r>
          </w:p>
          <w:p w:rsidR="00847003" w:rsidRPr="00C91CCB" w:rsidRDefault="00847003" w:rsidP="007168BA">
            <w:pPr>
              <w:ind w:firstLine="160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班長(5樓會議室) </w:t>
            </w:r>
          </w:p>
          <w:p w:rsidR="00847003" w:rsidRPr="00C91CCB" w:rsidRDefault="00847003" w:rsidP="007168BA">
            <w:pPr>
              <w:ind w:firstLine="160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體育股長(1樓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明湖堂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*九年級晚自習開始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09/01</w:t>
            </w:r>
          </w:p>
          <w:p w:rsidR="006E18F5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領召會議</w:t>
            </w:r>
            <w:proofErr w:type="gramEnd"/>
          </w:p>
          <w:p w:rsidR="00847003" w:rsidRPr="00C91CCB" w:rsidRDefault="006E18F5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(4，3樓會議室)</w:t>
            </w:r>
          </w:p>
          <w:p w:rsidR="00BA5AC3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*美術、九年級家政競賽及</w:t>
            </w:r>
            <w:r w:rsidR="00BA5AC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BA5AC3" w:rsidRDefault="00BA5AC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英語演說比賽報名表繳交</w:t>
            </w:r>
          </w:p>
          <w:p w:rsidR="00847003" w:rsidRPr="00C91CCB" w:rsidRDefault="00BA5AC3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截止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*幹部訓練(午休)</w:t>
            </w:r>
          </w:p>
          <w:p w:rsidR="00847003" w:rsidRPr="00C91CCB" w:rsidRDefault="00847003" w:rsidP="007168BA">
            <w:pPr>
              <w:ind w:left="160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外掃衛生(1樓視聽教室)</w:t>
            </w:r>
          </w:p>
          <w:p w:rsidR="00847003" w:rsidRPr="00C91CCB" w:rsidRDefault="00847003" w:rsidP="007168BA">
            <w:pPr>
              <w:ind w:firstLine="160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圖書股長(5樓會議室)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*九年級社團正式上課 (5)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社團選組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(6)</w:t>
            </w:r>
          </w:p>
          <w:p w:rsidR="006E18F5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*七年級觀賞校內代表性</w:t>
            </w:r>
          </w:p>
          <w:p w:rsidR="00847003" w:rsidRPr="00C91CCB" w:rsidRDefault="006E18F5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社團展演(6-7)</w:t>
            </w:r>
          </w:p>
          <w:p w:rsidR="006E18F5" w:rsidRDefault="00C91CCB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F2BFF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2B6D5E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(</w:t>
            </w: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七、八年級社團指導老</w:t>
            </w:r>
            <w:r w:rsidR="006E18F5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2B6D5E" w:rsidRPr="00C91CCB" w:rsidRDefault="006E18F5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F2BFF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C91CCB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師隨班</w:t>
            </w:r>
            <w:proofErr w:type="gramEnd"/>
            <w:r w:rsidR="00C91CCB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督導)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08/27</w:t>
            </w:r>
          </w:p>
          <w:p w:rsidR="007168BA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*祖父母節多元文化祖孫</w:t>
            </w:r>
            <w:r w:rsidR="007168BA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47003" w:rsidRPr="00C91CCB" w:rsidRDefault="007168BA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週</w:t>
            </w:r>
            <w:proofErr w:type="gramEnd"/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宣導活動</w:t>
            </w:r>
          </w:p>
          <w:p w:rsidR="00F6692C" w:rsidRPr="00C91CCB" w:rsidRDefault="00F6692C" w:rsidP="007168BA">
            <w:pPr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08/29</w:t>
            </w:r>
          </w:p>
          <w:p w:rsidR="00840558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*校內環保志工、班級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小田園報名開始</w:t>
            </w:r>
          </w:p>
          <w:p w:rsidR="00F6692C" w:rsidRPr="00C91CCB" w:rsidRDefault="00F6692C" w:rsidP="007168BA">
            <w:pPr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08/30-09/01</w:t>
            </w:r>
          </w:p>
          <w:p w:rsidR="007168BA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*九年級第8節由導師</w:t>
            </w:r>
          </w:p>
          <w:p w:rsidR="00847003" w:rsidRPr="00C91CCB" w:rsidRDefault="007168BA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任課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*圖書館整理</w:t>
            </w:r>
          </w:p>
          <w:p w:rsidR="00847003" w:rsidRPr="00C91CCB" w:rsidRDefault="00847003" w:rsidP="007168BA">
            <w:pPr>
              <w:ind w:left="100" w:hangingChars="50" w:hanging="100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紫錐花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活動及友善校園活動</w:t>
            </w:r>
          </w:p>
        </w:tc>
      </w:tr>
      <w:tr w:rsidR="002B6D5E" w:rsidRPr="00C91CCB" w:rsidTr="007168BA">
        <w:trPr>
          <w:trHeight w:val="164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二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孝親尊長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09/04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09/08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09/04</w:t>
            </w:r>
          </w:p>
          <w:p w:rsidR="008F2BF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*第1次導師會報、品德</w:t>
            </w:r>
            <w:r w:rsidR="008F2BFF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F2BFF" w:rsidRDefault="008F2BFF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教育委員會及交通安全</w:t>
            </w:r>
          </w:p>
          <w:p w:rsidR="00847003" w:rsidRPr="00C91CCB" w:rsidRDefault="008F2BF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委員會(4)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*幹部訓練(午休)</w:t>
            </w:r>
          </w:p>
          <w:p w:rsidR="00847003" w:rsidRPr="00C91CCB" w:rsidRDefault="00847003" w:rsidP="007168BA">
            <w:pPr>
              <w:ind w:left="160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輔導股長(5樓會議室)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(七、八年級)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09/05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*九年級第一次複習考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*七年級班書發放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(七年級)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09/06</w:t>
            </w:r>
          </w:p>
          <w:p w:rsidR="00834D53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*九年級第一次複習考</w:t>
            </w:r>
          </w:p>
          <w:p w:rsidR="00C93A09" w:rsidRDefault="00834D5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(九年級第8節、晚自習</w:t>
            </w:r>
          </w:p>
          <w:p w:rsidR="00847003" w:rsidRPr="00C91CCB" w:rsidRDefault="00C93A09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暫停)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*幹部訓練 (午休)</w:t>
            </w:r>
          </w:p>
          <w:p w:rsidR="00847003" w:rsidRPr="00C91CCB" w:rsidRDefault="00847003" w:rsidP="007168BA">
            <w:pPr>
              <w:ind w:firstLine="160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健康股長(1樓視聽教室)</w:t>
            </w:r>
          </w:p>
          <w:p w:rsidR="00847003" w:rsidRPr="00C91CCB" w:rsidRDefault="00847003" w:rsidP="007168BA">
            <w:pPr>
              <w:ind w:firstLine="160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風紀股長(5樓會議室) 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*八年級班書發放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(八年級)</w:t>
            </w: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09/07</w:t>
            </w:r>
          </w:p>
          <w:p w:rsidR="0093376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r w:rsidR="0093376F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八九年級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地理知識大競賽</w:t>
            </w:r>
          </w:p>
          <w:p w:rsidR="00847003" w:rsidRPr="0093376F" w:rsidRDefault="0093376F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(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早自習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*體育促進期初會議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(3，3樓會議室)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*健康促進期初會議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(4 ，3樓會議室)</w:t>
            </w:r>
          </w:p>
          <w:p w:rsidR="008F2BF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*九年級技藝教育課程學生</w:t>
            </w:r>
          </w:p>
          <w:p w:rsidR="00847003" w:rsidRPr="00C91CCB" w:rsidRDefault="008F2BF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集合(午休，5樓會議室)</w:t>
            </w: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09/08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*幹部訓練(午休)</w:t>
            </w:r>
          </w:p>
          <w:p w:rsidR="00847003" w:rsidRPr="00C91CCB" w:rsidRDefault="00847003" w:rsidP="007168BA">
            <w:pPr>
              <w:ind w:firstLine="160"/>
              <w:rPr>
                <w:sz w:val="20"/>
                <w:szCs w:val="20"/>
              </w:rPr>
            </w:pP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內掃與環保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股長</w:t>
            </w:r>
          </w:p>
          <w:p w:rsidR="00847003" w:rsidRPr="00C91CCB" w:rsidRDefault="00847003" w:rsidP="007168BA">
            <w:pPr>
              <w:ind w:firstLine="160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(1樓視聽教室)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*九年級生科競賽(5-7)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愛滋病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防疫宣導(6)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*八年級社團正式上課 (6)</w:t>
            </w:r>
          </w:p>
          <w:p w:rsidR="00847003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社團選組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(7)</w:t>
            </w:r>
          </w:p>
          <w:p w:rsidR="00C91CCB" w:rsidRPr="00C91CCB" w:rsidRDefault="00C91CCB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F2BFF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(社團指導老師隨班督導)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186413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*第1次學習領域小組</w:t>
            </w:r>
          </w:p>
          <w:p w:rsidR="00847003" w:rsidRPr="00C91CCB" w:rsidRDefault="0018641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會議</w:t>
            </w:r>
            <w:proofErr w:type="gramStart"/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週</w:t>
            </w:r>
            <w:proofErr w:type="gramEnd"/>
          </w:p>
          <w:p w:rsidR="00F44974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*圖書館整理，</w:t>
            </w:r>
          </w:p>
          <w:p w:rsidR="00847003" w:rsidRPr="00C91CCB" w:rsidRDefault="00F44974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書籍上架</w:t>
            </w:r>
          </w:p>
        </w:tc>
      </w:tr>
      <w:tr w:rsidR="002B6D5E" w:rsidRPr="00C91CCB" w:rsidTr="007168BA">
        <w:trPr>
          <w:trHeight w:val="94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三</w:t>
            </w:r>
            <w:proofErr w:type="gramEnd"/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孝親尊長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09/11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09/15</w:t>
            </w:r>
          </w:p>
        </w:tc>
        <w:tc>
          <w:tcPr>
            <w:tcW w:w="2197" w:type="dxa"/>
            <w:tcBorders>
              <w:bottom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09/11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*第八群組工作會議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(3樓會議室)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*美術競賽收件截止</w:t>
            </w:r>
          </w:p>
          <w:p w:rsidR="008F2BF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*環保知識擂台賽校內初</w:t>
            </w:r>
            <w:r w:rsidR="008F2BFF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47003" w:rsidRPr="00C91CCB" w:rsidRDefault="008F2BF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賽(中午，5樓會議室)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*繳交科展報名推薦表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*七、八年級第</w:t>
            </w:r>
            <w:r w:rsidR="00882187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8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節開始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(全校)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bottom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09/12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*整潔評分員訓練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(午休，1樓視聽教室)</w:t>
            </w:r>
          </w:p>
          <w:p w:rsidR="008F2BF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*九年級技藝教育課程</w:t>
            </w:r>
          </w:p>
          <w:p w:rsidR="00847003" w:rsidRPr="00C91CCB" w:rsidRDefault="008F2BF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開課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(七年級)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09/13</w:t>
            </w:r>
          </w:p>
          <w:p w:rsidR="00C969C0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*特教推行委員會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(12:30，3樓會議室)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(八年級)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br/>
            </w: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09/14</w:t>
            </w:r>
          </w:p>
          <w:p w:rsidR="00840558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*環保知識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擂臺賽市賽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報名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截止</w:t>
            </w:r>
          </w:p>
          <w:p w:rsidR="00840558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*行動學習教師專業發展社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群工作坊(5，2樓生物二)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*七年級尿液檢查初檢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(九年級)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09/15</w:t>
            </w:r>
          </w:p>
          <w:p w:rsidR="006E18F5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*資訊教育推動及圖書館</w:t>
            </w:r>
            <w:r w:rsidR="006E18F5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47003" w:rsidRPr="00C91CCB" w:rsidRDefault="006E18F5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教育期初會議 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(4 ，5樓會議室)</w:t>
            </w:r>
          </w:p>
          <w:p w:rsidR="00840558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*校內資優方案-縮短修業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年限申請截止</w:t>
            </w:r>
          </w:p>
          <w:p w:rsidR="008F2BF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*校內環保志工及班級小田</w:t>
            </w:r>
          </w:p>
          <w:p w:rsidR="00847003" w:rsidRPr="00C91CCB" w:rsidRDefault="008F2BF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園報名截止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*九年級美術競賽(5-7)</w:t>
            </w:r>
          </w:p>
          <w:p w:rsidR="008F2BF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r w:rsidR="00C91CCB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八、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九年級優良學生推薦</w:t>
            </w:r>
          </w:p>
          <w:p w:rsidR="00847003" w:rsidRPr="00C91CCB" w:rsidRDefault="008F2BF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截止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*八年級社團異動截止</w:t>
            </w:r>
          </w:p>
          <w:p w:rsidR="00847003" w:rsidRPr="00C91CCB" w:rsidRDefault="00847003" w:rsidP="007168BA">
            <w:pPr>
              <w:widowControl w:val="0"/>
              <w:spacing w:line="160" w:lineRule="auto"/>
              <w:ind w:left="85" w:hanging="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*七年級校園環境教育宣導(5-6)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*七年級社團正式上課(7)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09/16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*七、八年級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學校日(9:00)</w:t>
            </w:r>
          </w:p>
          <w:p w:rsidR="00840558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*學習中心家長說明會</w:t>
            </w:r>
            <w:r w:rsidR="00840558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 </w:t>
            </w:r>
          </w:p>
          <w:p w:rsidR="00F44974" w:rsidRDefault="00840558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(8:30</w:t>
            </w:r>
            <w:r w:rsidR="00F4497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)</w:t>
            </w:r>
          </w:p>
          <w:p w:rsidR="00847003" w:rsidRPr="00C91CCB" w:rsidRDefault="00F44974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(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4樓721教室)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</w:tr>
      <w:tr w:rsidR="002B6D5E" w:rsidRPr="00C91CCB" w:rsidTr="007168BA">
        <w:trPr>
          <w:trHeight w:val="128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四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孝親尊長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09/18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09/22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09/18</w:t>
            </w:r>
          </w:p>
          <w:p w:rsidR="001F0214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*Scratch校內競賽收件</w:t>
            </w:r>
          </w:p>
          <w:p w:rsidR="00847003" w:rsidRPr="00C91CCB" w:rsidRDefault="001F0214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截止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*整潔評分開始 </w:t>
            </w:r>
          </w:p>
          <w:p w:rsidR="008F2BF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*教師節特刊海報繳交至</w:t>
            </w:r>
            <w:r w:rsidR="008F2BFF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F2BFF" w:rsidRDefault="008F2BFF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訓育組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47003" w:rsidRPr="00C91CCB" w:rsidRDefault="008F2BF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(701.702.818.819)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(全校)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09/19</w:t>
            </w:r>
          </w:p>
          <w:p w:rsidR="001F0214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*補救教學學習輔導</w:t>
            </w:r>
          </w:p>
          <w:p w:rsidR="008F2BFF" w:rsidRDefault="001F0214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小組會議</w:t>
            </w:r>
            <w:r w:rsidR="00840558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847003" w:rsidRPr="00C91CCB" w:rsidRDefault="008F2BF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(中午，3樓會議室)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(七年級)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09/20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*科展第一次說明會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(中午，5樓會議室) 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(八年級)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lef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09/21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*個案研討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一</w:t>
            </w:r>
            <w:proofErr w:type="gramEnd"/>
            <w:r w:rsidRPr="00C91CCB">
              <w:rPr>
                <w:sz w:val="20"/>
                <w:szCs w:val="20"/>
              </w:rPr>
              <w:t>(9:00-12:00)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(九年級)</w:t>
            </w: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09/22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*專任教師會議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(中午，5樓會議室)</w:t>
            </w:r>
          </w:p>
          <w:p w:rsidR="008F2BF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*生涯發展教育期初委員會</w:t>
            </w:r>
            <w:r w:rsidR="008F2BFF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47003" w:rsidRPr="00C91CCB" w:rsidRDefault="008F2BF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(4，3樓會議室)</w:t>
            </w:r>
          </w:p>
          <w:p w:rsidR="00C969C0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*學生輔導工作委員會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(4，3樓會議室) </w:t>
            </w:r>
          </w:p>
          <w:p w:rsidR="00847003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*九年級家政競賽(5-7)</w:t>
            </w:r>
          </w:p>
          <w:p w:rsidR="008F2BFF" w:rsidRDefault="007C47D1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九年級作文升學講座</w:t>
            </w:r>
          </w:p>
          <w:p w:rsidR="008F2BFF" w:rsidRDefault="008F2BFF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7C47D1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(自由報名) </w:t>
            </w:r>
          </w:p>
          <w:p w:rsidR="007C47D1" w:rsidRPr="00C91CCB" w:rsidRDefault="008F2BFF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7C47D1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(5-6，5樓會議室)</w:t>
            </w:r>
          </w:p>
          <w:p w:rsidR="008F2BFF" w:rsidRDefault="007C47D1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*</w:t>
            </w:r>
            <w:bookmarkStart w:id="0" w:name="qsh70q" w:colFirst="0" w:colLast="0"/>
            <w:bookmarkStart w:id="1" w:name="2bn6wsx" w:colFirst="0" w:colLast="0"/>
            <w:bookmarkStart w:id="2" w:name="3as4poj" w:colFirst="0" w:colLast="0"/>
            <w:bookmarkStart w:id="3" w:name="1pxezwc" w:colFirst="0" w:colLast="0"/>
            <w:bookmarkStart w:id="4" w:name="49x2ik5" w:colFirst="0" w:colLast="0"/>
            <w:bookmarkEnd w:id="0"/>
            <w:bookmarkEnd w:id="1"/>
            <w:bookmarkEnd w:id="2"/>
            <w:bookmarkEnd w:id="3"/>
            <w:bookmarkEnd w:id="4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九年級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校本資優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方案開始</w:t>
            </w:r>
          </w:p>
          <w:p w:rsidR="007C47D1" w:rsidRPr="00C91CCB" w:rsidRDefault="008F2BF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7C47D1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上課</w:t>
            </w:r>
          </w:p>
          <w:p w:rsidR="008F2BF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*八年級交通安全宣導(腳踏</w:t>
            </w:r>
          </w:p>
          <w:p w:rsidR="00847003" w:rsidRPr="00C91CCB" w:rsidRDefault="008F2BF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自行車安全騎乘宣導)</w:t>
            </w:r>
            <w:r w:rsidR="006E18F5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(7)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*七年級拜師禮活動</w:t>
            </w:r>
            <w:r w:rsidRPr="00C91CCB">
              <w:rPr>
                <w:sz w:val="20"/>
                <w:szCs w:val="20"/>
              </w:rPr>
              <w:t>(5-6)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*七年級社團異動截止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*環保志工活動開始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*訂106-02教科書</w:t>
            </w:r>
          </w:p>
          <w:p w:rsidR="00F6692C" w:rsidRPr="00C91CCB" w:rsidRDefault="00F6692C" w:rsidP="007168BA">
            <w:pPr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09/23</w:t>
            </w:r>
          </w:p>
          <w:p w:rsidR="00186413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*八年級區域衛星資優</w:t>
            </w:r>
          </w:p>
          <w:p w:rsidR="00847003" w:rsidRPr="00C91CCB" w:rsidRDefault="0018641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方案上課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</w:tr>
      <w:tr w:rsidR="002B6D5E" w:rsidRPr="00C91CCB" w:rsidTr="007168BA">
        <w:trPr>
          <w:trHeight w:val="118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五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公平正義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09/25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09/30</w:t>
            </w: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09/25</w:t>
            </w:r>
          </w:p>
          <w:p w:rsidR="00840558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*適性入學教師說明會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(4，5樓會議室)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(全校)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09/26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*教學輔導教師會議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(中午，3樓會議室)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*七八年級班書交換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(七年級)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09/27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*七年級補救教學開始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(八年級)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br/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lef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09/28</w:t>
            </w:r>
          </w:p>
          <w:p w:rsidR="00840558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期初認輔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會議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(12:10，5樓會議室)</w:t>
            </w:r>
          </w:p>
          <w:p w:rsidR="00525A76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*七、八、九年級第8節</w:t>
            </w:r>
          </w:p>
          <w:p w:rsidR="00847003" w:rsidRPr="00C91CCB" w:rsidRDefault="00847003" w:rsidP="007168BA">
            <w:pPr>
              <w:ind w:firstLineChars="57" w:firstLine="114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暫停，晚自習正常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*七年級尿液檢查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複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檢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(九年級)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09/29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第1次課發會</w:t>
            </w:r>
            <w:proofErr w:type="gramEnd"/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(4，5樓會議室) </w:t>
            </w:r>
          </w:p>
          <w:p w:rsidR="00840558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*各班繳交班級經營費收費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申請核定表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*八年級補救教學開始</w:t>
            </w:r>
          </w:p>
          <w:p w:rsidR="00840558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*公告八年級優良學生抽籤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結果</w:t>
            </w:r>
          </w:p>
          <w:p w:rsidR="00847003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*七年級生命教育宣導(6-7)</w:t>
            </w:r>
          </w:p>
          <w:p w:rsidR="00C91CCB" w:rsidRPr="00C91CCB" w:rsidRDefault="00C91CCB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(七年級社團暫停，社團指 </w:t>
            </w:r>
          </w:p>
          <w:p w:rsidR="00C91CCB" w:rsidRPr="00C91CCB" w:rsidRDefault="00C91CCB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導老師隨班督導)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09/30</w:t>
            </w:r>
          </w:p>
          <w:p w:rsidR="007332D8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*補課</w:t>
            </w:r>
          </w:p>
          <w:p w:rsidR="00847003" w:rsidRPr="00C91CCB" w:rsidRDefault="007332D8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(10/09周一課表)</w:t>
            </w:r>
          </w:p>
          <w:p w:rsidR="005E334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*家長代表大會</w:t>
            </w:r>
          </w:p>
          <w:p w:rsidR="005E334B" w:rsidRDefault="005E334B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(19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:00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-21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:00</w:t>
            </w:r>
            <w:r w:rsidR="00840558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，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 </w:t>
            </w:r>
          </w:p>
          <w:p w:rsidR="00847003" w:rsidRPr="00C91CCB" w:rsidRDefault="005E334B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 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5樓會議室)</w:t>
            </w:r>
          </w:p>
        </w:tc>
      </w:tr>
      <w:tr w:rsidR="002B6D5E" w:rsidRPr="00C91CCB" w:rsidTr="007168BA">
        <w:trPr>
          <w:trHeight w:val="42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六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公平正義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10/02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10/06</w:t>
            </w:r>
          </w:p>
        </w:tc>
        <w:tc>
          <w:tcPr>
            <w:tcW w:w="2197" w:type="dxa"/>
            <w:tcBorders>
              <w:top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10/02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*第2次導師會報(4)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*教室美化比賽評分</w:t>
            </w:r>
          </w:p>
          <w:p w:rsidR="007332D8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*國慶紀念日特刊海報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繳</w:t>
            </w:r>
            <w:proofErr w:type="gramEnd"/>
          </w:p>
          <w:p w:rsidR="00840558" w:rsidRPr="00C91CCB" w:rsidRDefault="007332D8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交至訓育組 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6E18F5">
              <w:rPr>
                <w:rFonts w:ascii="Arial Unicode MS" w:eastAsia="Arial Unicode MS" w:hAnsi="Arial Unicode MS" w:cs="Arial Unicode MS"/>
                <w:sz w:val="20"/>
                <w:szCs w:val="20"/>
              </w:rPr>
              <w:t>(703.704.815</w:t>
            </w:r>
            <w:r w:rsidR="00847003" w:rsidRPr="00C91CCB">
              <w:rPr>
                <w:sz w:val="20"/>
                <w:szCs w:val="20"/>
              </w:rPr>
              <w:t>)</w:t>
            </w:r>
          </w:p>
        </w:tc>
        <w:tc>
          <w:tcPr>
            <w:tcW w:w="2197" w:type="dxa"/>
            <w:tcBorders>
              <w:top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10/03</w:t>
            </w:r>
          </w:p>
          <w:p w:rsidR="0093376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*分組合作教學小組會議</w:t>
            </w:r>
            <w:r w:rsidR="0093376F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47003" w:rsidRPr="00F44974" w:rsidRDefault="0093376F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(中午，3樓會議室)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10/04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中秋節</w:t>
            </w: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10/05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10/06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*校慶一籌會議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(4，5樓會議室)</w:t>
            </w:r>
          </w:p>
          <w:p w:rsidR="00840558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*105-2領域成績未達丙等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補救教學成績表繳交截止</w:t>
            </w:r>
          </w:p>
          <w:p w:rsidR="00840558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*七年級人權宣導(終止校園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霸凌)(</w:t>
            </w:r>
            <w:proofErr w:type="gramEnd"/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6)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*圖書館試營運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</w:tr>
      <w:tr w:rsidR="002B6D5E" w:rsidRPr="00C91CCB" w:rsidTr="007168BA">
        <w:trPr>
          <w:trHeight w:val="72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七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公平正義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10/09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10/13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10/09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調整放假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10/10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國慶日</w:t>
            </w:r>
          </w:p>
        </w:tc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10/11</w:t>
            </w: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10/12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*第一次定考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(七、八年級第8節暫停) </w:t>
            </w: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10/13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*第一次定考</w:t>
            </w:r>
          </w:p>
          <w:p w:rsidR="00840558" w:rsidRPr="00C91CCB" w:rsidRDefault="00840558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(七、八、九年級第8節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、補救教學及晚自習暫停)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*家庭教育委員會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="00840558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(4，3樓會議室)</w:t>
            </w:r>
          </w:p>
          <w:p w:rsidR="00840558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校本資優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情意講座</w:t>
            </w:r>
          </w:p>
          <w:p w:rsidR="00847003" w:rsidRPr="00C91CCB" w:rsidRDefault="00840558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(5-6，3樓會議室)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*適性入學家長說明會</w:t>
            </w:r>
          </w:p>
          <w:p w:rsidR="007168BA" w:rsidRDefault="00742B0E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(19</w:t>
            </w:r>
            <w:r w:rsidR="007168BA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:00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-21</w:t>
            </w:r>
            <w:r w:rsidR="007168BA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:00</w:t>
            </w:r>
          </w:p>
          <w:p w:rsidR="00847003" w:rsidRPr="00C91CCB" w:rsidRDefault="007168BA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           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，活動中心2樓) 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10/13-10/25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*圖書館利用教育(七年級) </w:t>
            </w:r>
          </w:p>
          <w:p w:rsidR="00F6692C" w:rsidRPr="00C91CCB" w:rsidRDefault="00F6692C" w:rsidP="007168BA">
            <w:pPr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10/14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*八年級區域衛星資優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方案上課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</w:tr>
      <w:tr w:rsidR="002B6D5E" w:rsidRPr="00C91CCB" w:rsidTr="007168BA">
        <w:trPr>
          <w:trHeight w:val="253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八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公平正義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10/16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10/20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10/16</w:t>
            </w:r>
          </w:p>
          <w:p w:rsidR="007332D8" w:rsidRDefault="002B6D5E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*繳交科展報名表及計劃</w:t>
            </w:r>
            <w:r w:rsidR="007332D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2B6D5E" w:rsidRPr="00C91CCB" w:rsidRDefault="007332D8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2B6D5E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書</w:t>
            </w:r>
          </w:p>
          <w:p w:rsidR="007332D8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*春暉專案宣導海報繳交</w:t>
            </w:r>
          </w:p>
          <w:p w:rsidR="00742B0E" w:rsidRPr="00C91CCB" w:rsidRDefault="007332D8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至生教組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(705.706.707.813.</w:t>
            </w:r>
            <w:r w:rsidRPr="00C91CCB">
              <w:rPr>
                <w:sz w:val="20"/>
                <w:szCs w:val="20"/>
              </w:rPr>
              <w:t xml:space="preserve"> </w:t>
            </w:r>
            <w:r w:rsidR="00847003" w:rsidRPr="00C91CCB">
              <w:rPr>
                <w:sz w:val="20"/>
                <w:szCs w:val="20"/>
              </w:rPr>
              <w:t>814)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(全校)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10/17</w:t>
            </w:r>
          </w:p>
          <w:p w:rsidR="0093376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*七年級健康檢查說明會</w:t>
            </w:r>
            <w:r w:rsidR="0093376F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47003" w:rsidRPr="00F44974" w:rsidRDefault="0093376F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(朝會)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(七年級)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10/18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(八年級)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br/>
            </w: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10/19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*個案研討二</w:t>
            </w:r>
            <w:r w:rsidRPr="00C91CCB">
              <w:rPr>
                <w:sz w:val="20"/>
                <w:szCs w:val="20"/>
              </w:rPr>
              <w:t xml:space="preserve">  (9:00-12:00)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*行動學習教師專業發展社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群工作坊</w:t>
            </w:r>
            <w:r w:rsidR="00C969C0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(5，2</w:t>
            </w:r>
            <w:r w:rsidR="00C969C0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樓生物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二)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(九年級)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10/20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*校內教學研究創新與行動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研究徵件截止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*公告英語演說比賽序號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*校慶二籌會議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(4，5樓會議室)</w:t>
            </w:r>
          </w:p>
          <w:p w:rsidR="00847003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*八年級優良學生發表(6-7)</w:t>
            </w:r>
          </w:p>
          <w:p w:rsidR="005E334B" w:rsidRDefault="005E334B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C91CCB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(七、八年級社團暫停，</w:t>
            </w:r>
          </w:p>
          <w:p w:rsidR="00C91CCB" w:rsidRPr="00C91CCB" w:rsidRDefault="005E334B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C91CCB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社團指導老師隨班督導)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*七年級技職教育宣導(5)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*第2次學習領域小組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會議</w:t>
            </w:r>
            <w:proofErr w:type="gramStart"/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週</w:t>
            </w:r>
            <w:proofErr w:type="gramEnd"/>
          </w:p>
          <w:p w:rsidR="00F6692C" w:rsidRPr="00C91CCB" w:rsidRDefault="00F6692C" w:rsidP="007168BA">
            <w:pPr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10/21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*八年級區域衛星資優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方案上課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</w:tr>
      <w:tr w:rsidR="002B6D5E" w:rsidRPr="00C91CCB" w:rsidTr="007168BA">
        <w:trPr>
          <w:trHeight w:val="24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九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謙虛有禮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10/23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10/27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10/23</w:t>
            </w:r>
          </w:p>
          <w:p w:rsidR="0093376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r w:rsidR="006E18F5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空氣汙染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宣導海報繳交</w:t>
            </w:r>
            <w:r w:rsidR="0093376F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93376F" w:rsidRDefault="0093376F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至衛生組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47003" w:rsidRPr="00C91CCB" w:rsidRDefault="0093376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(708.709.811.812)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(全校)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10/24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*七年級空氣汙染宣導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(朝會)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*教學輔導教師會議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(中午，3樓會議室)</w:t>
            </w:r>
          </w:p>
          <w:p w:rsidR="0093376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*七年級第1次作業抽查 </w:t>
            </w:r>
            <w:r w:rsidR="00742B0E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47003" w:rsidRPr="00C91CCB" w:rsidRDefault="0093376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(英、自)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(七年級)</w:t>
            </w:r>
          </w:p>
        </w:tc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10/25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*八年級第1次作業抽查 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(英、自)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(八年級)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br/>
            </w: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10/26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*九年級第1次作業抽查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(英、自)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(九年級)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10/27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*優良學生投票</w:t>
            </w:r>
            <w:r w:rsidR="00AB739A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(朝會)</w:t>
            </w:r>
          </w:p>
          <w:p w:rsidR="005E334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*學生成績評量輔導小組</w:t>
            </w:r>
          </w:p>
          <w:p w:rsidR="00847003" w:rsidRPr="00C91CCB" w:rsidRDefault="005E334B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會議(4，3樓會議室)</w:t>
            </w:r>
          </w:p>
          <w:p w:rsidR="002B6D5E" w:rsidRPr="00C91CCB" w:rsidRDefault="002B6D5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*繳交科展作品說明書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*英語演說比賽(5-7)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*八年級生涯講座(7)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10/28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*八年級區域衛星資優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方案上課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</w:tr>
      <w:tr w:rsidR="002B6D5E" w:rsidRPr="00C91CCB" w:rsidTr="007168BA">
        <w:trPr>
          <w:trHeight w:val="132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十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謙虛有禮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10/30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11/3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10/30</w:t>
            </w:r>
          </w:p>
          <w:p w:rsidR="007332D8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*交通安全宣導海報繳交</w:t>
            </w:r>
            <w:r w:rsidR="007332D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7332D8" w:rsidRDefault="007332D8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至生教組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47003" w:rsidRPr="00C91CCB" w:rsidRDefault="007332D8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(714.715.805.806)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(全校)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10/31</w:t>
            </w:r>
          </w:p>
          <w:p w:rsidR="0093376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*七年級第2次作業抽查</w:t>
            </w:r>
          </w:p>
          <w:p w:rsidR="00847003" w:rsidRPr="00C91CCB" w:rsidRDefault="0093376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(數、社)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*七、八年級班書交換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(七年級)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11/01</w:t>
            </w:r>
          </w:p>
          <w:p w:rsidR="007332D8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*第八群組社會領域亮點</w:t>
            </w:r>
          </w:p>
          <w:p w:rsidR="00847003" w:rsidRPr="00C91CCB" w:rsidRDefault="007332D8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講堂</w:t>
            </w:r>
            <w:r w:rsidR="00C969C0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(5樓會議室)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*科展第二次說明會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(中午，3樓圖書館) 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*八年級第2次作業抽查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(數、社)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(八年級)</w:t>
            </w: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11/02</w:t>
            </w:r>
          </w:p>
          <w:p w:rsidR="007332D8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*第八群組綜合領域亮點</w:t>
            </w:r>
          </w:p>
          <w:p w:rsidR="00847003" w:rsidRPr="00C91CCB" w:rsidRDefault="007332D8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講堂</w:t>
            </w:r>
            <w:r w:rsidR="00C969C0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(5樓會議室)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*九年級第2次作業抽查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(數、社)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*七年級健康檢查  (全天)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(九年級)</w:t>
            </w: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11/03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*校內教學研究創新與行動</w:t>
            </w:r>
          </w:p>
          <w:p w:rsidR="00C969C0" w:rsidRPr="00C91CCB" w:rsidRDefault="00742B0E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研究審核會議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(4，3樓會議室)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*七年級健康檢查  (</w:t>
            </w:r>
            <w:r w:rsidR="00AB739A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上午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*七年級家庭教育影片宣導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(5)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10/30-11/03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*英、自作業抽查補繳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週</w:t>
            </w:r>
            <w:proofErr w:type="gramEnd"/>
          </w:p>
          <w:p w:rsidR="00F6692C" w:rsidRPr="00C91CCB" w:rsidRDefault="00F6692C" w:rsidP="007168BA">
            <w:pPr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11/4</w:t>
            </w:r>
          </w:p>
          <w:p w:rsidR="00186413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*八年級區域衛星資優</w:t>
            </w:r>
          </w:p>
          <w:p w:rsidR="00847003" w:rsidRPr="00C91CCB" w:rsidRDefault="0018641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方案上課</w:t>
            </w:r>
          </w:p>
        </w:tc>
      </w:tr>
      <w:tr w:rsidR="002B6D5E" w:rsidRPr="00C91CCB" w:rsidTr="007168BA">
        <w:trPr>
          <w:trHeight w:val="20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十一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謙虛有禮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11/06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11/10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11/06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*第3次導師會報(4)</w:t>
            </w:r>
          </w:p>
          <w:p w:rsidR="007332D8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*人口教育宣導海報繳交</w:t>
            </w:r>
          </w:p>
          <w:p w:rsidR="007332D8" w:rsidRDefault="007332D8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至衛生組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47003" w:rsidRPr="00C91CCB" w:rsidRDefault="007332D8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(710.711.809.810)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(全校)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11/07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(七年級)</w:t>
            </w:r>
          </w:p>
        </w:tc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11/08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(八年級)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br/>
            </w: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11/09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*教育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盃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排球錦標賽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 xml:space="preserve"> (11/09-11/13) 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*轉學生心電圖檢查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(九年級)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11/10</w:t>
            </w:r>
          </w:p>
          <w:p w:rsidR="00C93A09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*九年級校友經驗分享</w:t>
            </w:r>
          </w:p>
          <w:p w:rsidR="00186413" w:rsidRPr="00C91CCB" w:rsidRDefault="00C93A09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座談會(自由報名)</w:t>
            </w:r>
          </w:p>
          <w:p w:rsidR="00847003" w:rsidRPr="00C91CCB" w:rsidRDefault="0018641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(6，5樓會議室)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*八年級遨遊青春講座(7)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*七年級性別平等宣導(5)</w:t>
            </w:r>
          </w:p>
          <w:p w:rsidR="005E334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*親職教育講座(19</w:t>
            </w:r>
            <w:r w:rsidR="005E334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:00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</w:p>
          <w:p w:rsidR="00847003" w:rsidRPr="00C91CCB" w:rsidRDefault="005E334B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BA5AC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21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:00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，</w:t>
            </w:r>
            <w:r w:rsidR="00742B0E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5樓會議室)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11/06-11/10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*數、社作業抽查補繳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週</w:t>
            </w:r>
            <w:proofErr w:type="gramEnd"/>
          </w:p>
          <w:p w:rsidR="00F6692C" w:rsidRPr="00C91CCB" w:rsidRDefault="00F6692C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11/11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br/>
              <w:t>*八年級區域衛星資優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方案上課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</w:tr>
      <w:tr w:rsidR="002B6D5E" w:rsidRPr="00C91CCB" w:rsidTr="007168BA">
        <w:trPr>
          <w:trHeight w:val="28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十二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謙虛有禮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11/13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11/17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11/13</w:t>
            </w:r>
          </w:p>
          <w:p w:rsidR="007332D8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*無障礙環境壁報繳交至</w:t>
            </w:r>
          </w:p>
          <w:p w:rsidR="007332D8" w:rsidRDefault="007332D8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特教組 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47003" w:rsidRPr="00C91CCB" w:rsidRDefault="007332D8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(712.713.807.808)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(全校)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11/14</w:t>
            </w:r>
          </w:p>
          <w:p w:rsidR="0093376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*分組合作教學小組會議</w:t>
            </w:r>
          </w:p>
          <w:p w:rsidR="00847003" w:rsidRPr="00C91CCB" w:rsidRDefault="0093376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(中午，3樓會議室)</w:t>
            </w:r>
          </w:p>
          <w:p w:rsidR="00C969C0" w:rsidRPr="005E334B" w:rsidRDefault="00847003" w:rsidP="007168BA">
            <w:pPr>
              <w:widowControl w:val="0"/>
              <w:spacing w:line="160" w:lineRule="auto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5E334B">
              <w:rPr>
                <w:rFonts w:ascii="新細明體" w:eastAsia="新細明體" w:hAnsi="新細明體" w:cs="新細明體"/>
                <w:color w:val="auto"/>
                <w:sz w:val="20"/>
                <w:szCs w:val="20"/>
              </w:rPr>
              <w:t>*</w:t>
            </w:r>
            <w:r w:rsidRPr="005E334B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七年級聯絡</w:t>
            </w:r>
            <w:proofErr w:type="gramStart"/>
            <w:r w:rsidRPr="005E334B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簿</w:t>
            </w:r>
            <w:proofErr w:type="gramEnd"/>
            <w:r w:rsidRPr="005E334B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抽查</w:t>
            </w:r>
          </w:p>
          <w:p w:rsidR="00847003" w:rsidRPr="005E334B" w:rsidRDefault="00742B0E" w:rsidP="007168BA">
            <w:pPr>
              <w:widowControl w:val="0"/>
              <w:spacing w:line="160" w:lineRule="auto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5E334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847003" w:rsidRPr="005E334B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(午休，5樓會議室)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(七年級)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:rsidR="00C969C0" w:rsidRPr="005E334B" w:rsidRDefault="00847003" w:rsidP="007168BA">
            <w:pPr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11/15</w:t>
            </w:r>
            <w:r w:rsidRPr="00C91CCB">
              <w:rPr>
                <w:sz w:val="20"/>
                <w:szCs w:val="20"/>
              </w:rPr>
              <w:br/>
            </w:r>
            <w:r w:rsidRPr="00C91CCB">
              <w:rPr>
                <w:rFonts w:ascii="新細明體" w:eastAsia="新細明體" w:hAnsi="新細明體" w:cs="新細明體"/>
                <w:sz w:val="20"/>
                <w:szCs w:val="20"/>
              </w:rPr>
              <w:t>*</w:t>
            </w:r>
            <w:r w:rsidRPr="005E334B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八年級聯絡</w:t>
            </w:r>
            <w:proofErr w:type="gramStart"/>
            <w:r w:rsidRPr="005E334B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簿</w:t>
            </w:r>
            <w:proofErr w:type="gramEnd"/>
            <w:r w:rsidRPr="005E334B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抽查</w:t>
            </w:r>
          </w:p>
          <w:p w:rsidR="00847003" w:rsidRPr="005E334B" w:rsidRDefault="00742B0E" w:rsidP="007168BA">
            <w:pPr>
              <w:rPr>
                <w:color w:val="auto"/>
                <w:sz w:val="20"/>
                <w:szCs w:val="20"/>
              </w:rPr>
            </w:pPr>
            <w:r w:rsidRPr="005E334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847003" w:rsidRPr="005E334B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(午休，5樓會議室)</w:t>
            </w:r>
          </w:p>
          <w:p w:rsidR="00847003" w:rsidRPr="00C91CCB" w:rsidRDefault="00847003" w:rsidP="007168BA">
            <w:pPr>
              <w:rPr>
                <w:rFonts w:ascii="新細明體" w:eastAsia="新細明體" w:hAnsi="新細明體" w:cs="新細明體"/>
                <w:color w:val="1155CC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(八年級)</w:t>
            </w: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11/16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*個案研討三</w:t>
            </w:r>
            <w:r w:rsidR="006E18F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91CCB">
              <w:rPr>
                <w:sz w:val="20"/>
                <w:szCs w:val="20"/>
              </w:rPr>
              <w:t>(9:00-12:00)</w:t>
            </w:r>
          </w:p>
          <w:p w:rsidR="007332D8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*行動學習教師專業發展社</w:t>
            </w:r>
          </w:p>
          <w:p w:rsidR="00847003" w:rsidRPr="00C91CCB" w:rsidRDefault="007332D8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群工作坊</w:t>
            </w:r>
            <w:r w:rsidR="00742B0E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(5，2</w:t>
            </w:r>
            <w:r w:rsidR="00742B0E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樓生物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二)</w:t>
            </w:r>
          </w:p>
          <w:p w:rsidR="00C969C0" w:rsidRPr="005E334B" w:rsidRDefault="00847003" w:rsidP="007168BA">
            <w:pPr>
              <w:widowControl w:val="0"/>
              <w:spacing w:line="160" w:lineRule="auto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5E334B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*九年級聯絡</w:t>
            </w:r>
            <w:proofErr w:type="gramStart"/>
            <w:r w:rsidRPr="005E334B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簿</w:t>
            </w:r>
            <w:proofErr w:type="gramEnd"/>
            <w:r w:rsidRPr="005E334B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抽查</w:t>
            </w:r>
          </w:p>
          <w:p w:rsidR="00847003" w:rsidRPr="005E334B" w:rsidRDefault="00742B0E" w:rsidP="007168BA">
            <w:pPr>
              <w:widowControl w:val="0"/>
              <w:spacing w:line="160" w:lineRule="auto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5E334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847003" w:rsidRPr="005E334B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(午休，5樓會議室)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(九年級)</w:t>
            </w: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11/17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*校慶三籌會議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(4，5樓會議室) </w:t>
            </w:r>
          </w:p>
          <w:p w:rsidR="005E334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*九年級校友經驗分享</w:t>
            </w:r>
          </w:p>
          <w:p w:rsidR="00186413" w:rsidRPr="00C91CCB" w:rsidRDefault="005E334B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座談會(自由報名)</w:t>
            </w:r>
          </w:p>
          <w:p w:rsidR="00847003" w:rsidRPr="00C91CCB" w:rsidRDefault="0018641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5E334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(6，</w:t>
            </w:r>
            <w:r w:rsidR="005E334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5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*班際大隊接力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C93A09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(九-5、七-6、八-7)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11/13~11/30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*校慶服務學習報名</w:t>
            </w:r>
          </w:p>
          <w:p w:rsidR="00F6692C" w:rsidRPr="00C91CCB" w:rsidRDefault="00F6692C" w:rsidP="007168BA">
            <w:pPr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11/18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*八年級區域衛星資優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方案上課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</w:tr>
      <w:tr w:rsidR="002B6D5E" w:rsidRPr="00C91CCB" w:rsidTr="007168BA">
        <w:trPr>
          <w:trHeight w:val="22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十三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接納包容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11/20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11/24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11/20</w:t>
            </w:r>
          </w:p>
          <w:p w:rsidR="006E18F5" w:rsidRDefault="006E18F5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6E18F5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*愛滋防護教育壁報繳交</w:t>
            </w:r>
          </w:p>
          <w:p w:rsidR="00847003" w:rsidRPr="006E18F5" w:rsidRDefault="006E18F5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Pr="006E18F5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至衛生組(816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.</w:t>
            </w:r>
            <w:r w:rsidRPr="006E18F5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817)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11/21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*教學輔導教師會議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(中午，3樓會議室)</w:t>
            </w:r>
          </w:p>
        </w:tc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11/22</w:t>
            </w: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11/23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11/24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</w:tr>
      <w:tr w:rsidR="002B6D5E" w:rsidRPr="00C91CCB" w:rsidTr="007168BA">
        <w:trPr>
          <w:trHeight w:val="82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十四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接納包容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11/27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12/01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11/27</w:t>
            </w:r>
          </w:p>
          <w:p w:rsidR="00847003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*第4次導師會報(4)</w:t>
            </w:r>
          </w:p>
          <w:p w:rsidR="00AB739A" w:rsidRPr="00C91CCB" w:rsidRDefault="00AB739A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*繳交科展</w:t>
            </w:r>
            <w:r w:rsidR="009E255D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作品說明</w:t>
            </w: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書</w:t>
            </w:r>
          </w:p>
          <w:p w:rsidR="00AB739A" w:rsidRPr="00AB739A" w:rsidRDefault="00AB739A" w:rsidP="007168BA">
            <w:pPr>
              <w:rPr>
                <w:sz w:val="20"/>
                <w:szCs w:val="20"/>
              </w:rPr>
            </w:pP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11/28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*第二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次定考</w:t>
            </w:r>
            <w:proofErr w:type="gramEnd"/>
          </w:p>
          <w:p w:rsidR="00BA5AC3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(七、八年級第8節</w:t>
            </w:r>
          </w:p>
          <w:p w:rsidR="00847003" w:rsidRPr="00C91CCB" w:rsidRDefault="00BA5AC3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暫停)</w:t>
            </w:r>
          </w:p>
        </w:tc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11/29</w:t>
            </w:r>
          </w:p>
          <w:p w:rsidR="00C969C0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*第二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次定考</w:t>
            </w:r>
            <w:proofErr w:type="gramEnd"/>
          </w:p>
          <w:p w:rsidR="00834D53" w:rsidRDefault="00742B0E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(八、九年級第8節、</w:t>
            </w:r>
            <w:r w:rsidR="00834D5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47003" w:rsidRPr="00C91CCB" w:rsidRDefault="00834D53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補救教學及晚自習暫停)</w:t>
            </w:r>
          </w:p>
          <w:p w:rsidR="00186413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*八年級高職參訪</w:t>
            </w:r>
          </w:p>
          <w:p w:rsidR="00847003" w:rsidRPr="00C91CCB" w:rsidRDefault="0018641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(12:45-16:30) </w:t>
            </w: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11/30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*個案研討四</w:t>
            </w:r>
            <w:r w:rsidR="00C969C0" w:rsidRPr="00C91CCB">
              <w:rPr>
                <w:sz w:val="20"/>
                <w:szCs w:val="20"/>
              </w:rPr>
              <w:t xml:space="preserve"> </w:t>
            </w:r>
            <w:r w:rsidRPr="00C91CCB">
              <w:rPr>
                <w:sz w:val="20"/>
                <w:szCs w:val="20"/>
              </w:rPr>
              <w:t>(9:00-12:00)</w:t>
            </w: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12/01</w:t>
            </w:r>
          </w:p>
          <w:p w:rsidR="00C93A09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*九年級第8節、晚自習</w:t>
            </w:r>
          </w:p>
          <w:p w:rsidR="00847003" w:rsidRPr="00C91CCB" w:rsidRDefault="00C93A09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暫停</w:t>
            </w:r>
          </w:p>
          <w:p w:rsidR="00AB739A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*七年級校慶預演(5-6)</w:t>
            </w:r>
          </w:p>
          <w:p w:rsidR="0093376F" w:rsidRDefault="00AB739A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*七八年級社團暫停</w:t>
            </w:r>
          </w:p>
          <w:p w:rsidR="0093376F" w:rsidRDefault="0093376F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AB739A" w:rsidRPr="00AB739A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(七、八年級社團暫停，</w:t>
            </w:r>
          </w:p>
          <w:p w:rsidR="00847003" w:rsidRDefault="0093376F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AB739A" w:rsidRPr="00AB739A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社團指導老師隨班督導)</w:t>
            </w:r>
          </w:p>
          <w:p w:rsidR="00AB739A" w:rsidRPr="00C91CCB" w:rsidRDefault="00AB739A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*校慶大掃除(九-</w:t>
            </w:r>
            <w:r w:rsidR="000D34E9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6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，七八-7)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12/02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*校慶</w:t>
            </w:r>
          </w:p>
          <w:p w:rsidR="00F6692C" w:rsidRPr="00C91CCB" w:rsidRDefault="00F6692C" w:rsidP="007168BA">
            <w:pPr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12/01~12/12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*圖書館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週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活動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</w:tr>
      <w:tr w:rsidR="002B6D5E" w:rsidRPr="00C91CCB" w:rsidTr="007168BA">
        <w:trPr>
          <w:trHeight w:val="66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十五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接納包容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12/04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12/08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12/04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校慶補假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12/05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*七、八年級班書交換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(七年級)</w:t>
            </w:r>
          </w:p>
        </w:tc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12/06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*公布校內科展初審結果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(八年級)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12/07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(九年級)</w:t>
            </w: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12/08</w:t>
            </w:r>
          </w:p>
          <w:p w:rsidR="00834D53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*特教學生升學說明會暨</w:t>
            </w:r>
          </w:p>
          <w:p w:rsidR="0093376F" w:rsidRDefault="00834D5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轉銜會議(19</w:t>
            </w:r>
            <w:r w:rsidR="005E334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:00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-2</w:t>
            </w:r>
            <w:r w:rsidR="005E334B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  <w:r w:rsidR="005E334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:00</w:t>
            </w:r>
            <w:r w:rsidR="0093376F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)</w:t>
            </w:r>
          </w:p>
          <w:p w:rsidR="00847003" w:rsidRPr="00C91CCB" w:rsidRDefault="0093376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(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5樓會議室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)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</w:t>
            </w: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性別平等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教育宣導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(7)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742B0E" w:rsidRPr="005E334B" w:rsidRDefault="00840558" w:rsidP="007168BA">
            <w:pPr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5E334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*第3次學習領域小組</w:t>
            </w:r>
          </w:p>
          <w:p w:rsidR="00840558" w:rsidRPr="005E334B" w:rsidRDefault="00742B0E" w:rsidP="007168BA">
            <w:pPr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5E334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840558" w:rsidRPr="005E334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會議</w:t>
            </w:r>
            <w:proofErr w:type="gramStart"/>
            <w:r w:rsidR="00840558" w:rsidRPr="005E334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週</w:t>
            </w:r>
            <w:proofErr w:type="gramEnd"/>
          </w:p>
          <w:p w:rsidR="00F6692C" w:rsidRPr="00C91CCB" w:rsidRDefault="00F6692C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12/09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*八年級區域衛星資優</w:t>
            </w:r>
          </w:p>
          <w:p w:rsidR="00847003" w:rsidRPr="00C91CCB" w:rsidRDefault="00742B0E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方案上課</w:t>
            </w:r>
          </w:p>
        </w:tc>
      </w:tr>
      <w:tr w:rsidR="002B6D5E" w:rsidRPr="00C91CCB" w:rsidTr="007168BA">
        <w:trPr>
          <w:trHeight w:val="36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十六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接納包容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12/11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12/15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12/11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(全校)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12/12</w:t>
            </w:r>
          </w:p>
          <w:p w:rsidR="0093376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*七年級第3次作業抽查</w:t>
            </w:r>
          </w:p>
          <w:p w:rsidR="00847003" w:rsidRPr="00C91CCB" w:rsidRDefault="0093376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(綜合、</w:t>
            </w:r>
            <w:proofErr w:type="gramStart"/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健體</w:t>
            </w:r>
            <w:proofErr w:type="gramEnd"/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(七年級)</w:t>
            </w:r>
          </w:p>
        </w:tc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12/13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*八年級第3次作業抽查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(綜合、</w:t>
            </w:r>
            <w:proofErr w:type="gramStart"/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健體</w:t>
            </w:r>
            <w:proofErr w:type="gramEnd"/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(八年級)</w:t>
            </w: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12/14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*九年級第3次作業抽查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(綜合、</w:t>
            </w:r>
            <w:proofErr w:type="gramStart"/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健體</w:t>
            </w:r>
            <w:proofErr w:type="gramEnd"/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12/15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*七年級特教宣導講座(6)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12/16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*八年級區域衛星資優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方案上課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麗湖國小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宣導</w:t>
            </w:r>
          </w:p>
        </w:tc>
      </w:tr>
      <w:tr w:rsidR="002B6D5E" w:rsidRPr="00C91CCB" w:rsidTr="007168BA">
        <w:trPr>
          <w:trHeight w:val="122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十七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主動積極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12/18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12/22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12/18</w:t>
            </w:r>
          </w:p>
          <w:p w:rsidR="007332D8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*防範一氧化碳中毒宣導</w:t>
            </w:r>
          </w:p>
          <w:p w:rsidR="00742B0E" w:rsidRPr="00C91CCB" w:rsidRDefault="007332D8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海</w:t>
            </w:r>
            <w:r w:rsidR="00AB739A">
              <w:rPr>
                <w:rFonts w:ascii="Arial Unicode MS" w:eastAsia="Arial Unicode MS" w:hAnsi="Arial Unicode MS" w:cs="Arial Unicode MS"/>
                <w:sz w:val="20"/>
                <w:szCs w:val="20"/>
              </w:rPr>
              <w:t>報繳交至</w:t>
            </w:r>
            <w:r w:rsidR="00BA5AC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生教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組</w:t>
            </w:r>
            <w:r w:rsidR="00742B0E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(716.717.803.804)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(全校)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br/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12/19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*校內科展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複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審(中午)</w:t>
            </w:r>
          </w:p>
          <w:p w:rsidR="0093376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*九年級第4次作業抽查</w:t>
            </w:r>
          </w:p>
          <w:p w:rsidR="00847003" w:rsidRPr="00C91CCB" w:rsidRDefault="0093376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(國文、藝文)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(七年級)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12/20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*八年級第4次作業抽查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(國文、藝文)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(八年級)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br/>
            </w: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12/21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*九年級第二次複習考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*行動學習教師專業發展社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群工作坊</w:t>
            </w:r>
            <w:r w:rsidR="00C969C0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(5，2</w:t>
            </w:r>
            <w:r w:rsidR="00C969C0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樓生物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二)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*七年級第4次作業抽查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(國文、藝文)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12/22</w:t>
            </w:r>
          </w:p>
          <w:p w:rsidR="00C969C0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*九年級第二次複習考</w:t>
            </w:r>
          </w:p>
          <w:p w:rsidR="00C93A09" w:rsidRDefault="00742B0E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(九年級第8節、晚自習</w:t>
            </w:r>
          </w:p>
          <w:p w:rsidR="00847003" w:rsidRPr="00C91CCB" w:rsidRDefault="00C93A09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暫停)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*公佈校內科展名次</w:t>
            </w:r>
          </w:p>
          <w:p w:rsidR="00C93A09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*九年級校友經驗分享</w:t>
            </w:r>
          </w:p>
          <w:p w:rsidR="00186413" w:rsidRPr="00C91CCB" w:rsidRDefault="00C93A09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座談會(自由報名)</w:t>
            </w:r>
          </w:p>
          <w:p w:rsidR="00847003" w:rsidRPr="00C91CCB" w:rsidRDefault="0018641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(6，5樓會議室)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*七年級大跳繩比賽(5)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0211D6" w:rsidRPr="00C91CCB" w:rsidRDefault="000211D6" w:rsidP="00021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</w:t>
            </w: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-12/2</w:t>
            </w:r>
            <w:r>
              <w:rPr>
                <w:rFonts w:hint="eastAsia"/>
                <w:sz w:val="20"/>
                <w:szCs w:val="20"/>
              </w:rPr>
              <w:t>2</w:t>
            </w:r>
          </w:p>
          <w:p w:rsidR="000211D6" w:rsidRPr="00C91CCB" w:rsidRDefault="000211D6" w:rsidP="000211D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*綜合、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健體作業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抽查</w:t>
            </w:r>
          </w:p>
          <w:p w:rsidR="000211D6" w:rsidRDefault="000211D6" w:rsidP="000211D6">
            <w:pP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補繳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週</w:t>
            </w:r>
            <w:proofErr w:type="gramEnd"/>
          </w:p>
          <w:p w:rsidR="00847003" w:rsidRPr="00C91CCB" w:rsidRDefault="00847003" w:rsidP="000211D6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12/23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*八年級區域衛星資優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方案上課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bookmarkStart w:id="5" w:name="_GoBack"/>
            <w:bookmarkEnd w:id="5"/>
            <w:r w:rsidRPr="00C91CCB">
              <w:rPr>
                <w:sz w:val="20"/>
                <w:szCs w:val="20"/>
              </w:rPr>
              <w:t>12/20~12/29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*校內科展作品展覽</w:t>
            </w:r>
          </w:p>
        </w:tc>
      </w:tr>
      <w:tr w:rsidR="002B6D5E" w:rsidRPr="00C91CCB" w:rsidTr="007168BA">
        <w:trPr>
          <w:trHeight w:val="70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十八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主動積極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12/25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12/29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12/25</w:t>
            </w:r>
          </w:p>
          <w:p w:rsidR="007332D8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*第5次導師會報及九年</w:t>
            </w:r>
          </w:p>
          <w:p w:rsidR="00847003" w:rsidRPr="00C91CCB" w:rsidRDefault="007332D8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級畢業旅行說明會(4)</w:t>
            </w:r>
          </w:p>
          <w:p w:rsidR="007332D8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*反詐騙宣導海報繳交至</w:t>
            </w:r>
          </w:p>
          <w:p w:rsidR="007332D8" w:rsidRDefault="007332D8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生教組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47003" w:rsidRPr="00C91CCB" w:rsidRDefault="007332D8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742B0E" w:rsidRPr="00C91CCB">
              <w:rPr>
                <w:sz w:val="20"/>
                <w:szCs w:val="20"/>
              </w:rPr>
              <w:t>(718.719.801.802)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(全校)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12/26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*教學輔導教師會議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(中午，3樓會議室)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(七年級)</w:t>
            </w:r>
          </w:p>
        </w:tc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12/27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(八年級)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br/>
            </w: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12/28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*九年級畢業旅行說明會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(朝會)</w:t>
            </w:r>
          </w:p>
          <w:p w:rsidR="00847003" w:rsidRPr="00C91CCB" w:rsidRDefault="00847003" w:rsidP="007168BA">
            <w:pPr>
              <w:rPr>
                <w:sz w:val="20"/>
                <w:szCs w:val="20"/>
                <w:highlight w:val="yellow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(九年級)</w:t>
            </w:r>
            <w:r w:rsidRPr="00C91CCB">
              <w:rPr>
                <w:sz w:val="20"/>
                <w:szCs w:val="20"/>
                <w:highlight w:val="yellow"/>
              </w:rPr>
              <w:br/>
            </w:r>
            <w:r w:rsidRPr="00C91CCB">
              <w:rPr>
                <w:sz w:val="20"/>
                <w:szCs w:val="20"/>
                <w:highlight w:val="yellow"/>
              </w:rPr>
              <w:br/>
            </w: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12/29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bookmarkStart w:id="6" w:name="_2p2csry" w:colFirst="0" w:colLast="0"/>
            <w:bookmarkEnd w:id="6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第2次課發會</w:t>
            </w:r>
            <w:proofErr w:type="gramEnd"/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(4，5樓會議室)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bookmarkStart w:id="7" w:name="_147n2zr" w:colFirst="0" w:colLast="0"/>
            <w:bookmarkEnd w:id="7"/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12/25-12/29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*國文、藝文作業抽查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補繳</w:t>
            </w:r>
            <w:proofErr w:type="gramStart"/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週</w:t>
            </w:r>
            <w:proofErr w:type="gramEnd"/>
          </w:p>
        </w:tc>
      </w:tr>
      <w:tr w:rsidR="002B6D5E" w:rsidRPr="00C91CCB" w:rsidTr="007168BA">
        <w:trPr>
          <w:trHeight w:val="64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十九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主動積極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01/01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01/05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01/01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元旦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01/02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*七年級班書回收(中午)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(七年級)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br/>
            </w:r>
          </w:p>
        </w:tc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01/03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*九年級畢業旅行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*期末特教推行委員會</w:t>
            </w:r>
            <w:r w:rsidR="00742B0E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(12:30，3樓會議室)</w:t>
            </w:r>
          </w:p>
          <w:p w:rsidR="0093376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*教育儲蓄戶管理小組會議</w:t>
            </w:r>
          </w:p>
          <w:p w:rsidR="00847003" w:rsidRPr="00C91CCB" w:rsidRDefault="0093376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(13:10，3樓會議室)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*八年級班書回收(中午)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(八年級)</w:t>
            </w: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01/04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*九年級畢業旅行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晨讀活動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(九年級)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br/>
            </w: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01/05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*九年級畢業旅行</w:t>
            </w:r>
          </w:p>
          <w:p w:rsidR="00912DD8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bookmarkStart w:id="8" w:name="_3o7alnk" w:colFirst="0" w:colLast="0"/>
            <w:bookmarkEnd w:id="8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*資訊教育推動委員會 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(4，5樓會議室)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原民語社團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課程結束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閱冠王</w:t>
            </w:r>
            <w:proofErr w:type="gramEnd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統計截止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*發放106-02教科書</w:t>
            </w:r>
          </w:p>
        </w:tc>
      </w:tr>
      <w:tr w:rsidR="002B6D5E" w:rsidRPr="00C91CCB" w:rsidTr="007168BA">
        <w:trPr>
          <w:trHeight w:val="84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廿</w:t>
            </w:r>
            <w:proofErr w:type="gramEnd"/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主動積極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01/08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01/12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01/08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01/09</w:t>
            </w:r>
          </w:p>
          <w:p w:rsidR="0093376F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*分組合作教學小組會議</w:t>
            </w:r>
          </w:p>
          <w:p w:rsidR="00847003" w:rsidRPr="00C91CCB" w:rsidRDefault="0093376F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(中午，3樓會議室)</w:t>
            </w:r>
          </w:p>
        </w:tc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01/10</w:t>
            </w: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01/11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*七、八年級第8節結束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01/12</w:t>
            </w:r>
          </w:p>
          <w:p w:rsidR="00742B0E" w:rsidRPr="00C91CCB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*生涯發展教育期末委員會</w:t>
            </w:r>
            <w:r w:rsidR="00742B0E"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(4，3樓會議室)</w:t>
            </w:r>
          </w:p>
          <w:p w:rsidR="00C93A09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*九年級第8節結束、</w:t>
            </w:r>
          </w:p>
          <w:p w:rsidR="00847003" w:rsidRPr="00C91CCB" w:rsidRDefault="00C93A09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晚自習正常</w:t>
            </w:r>
          </w:p>
          <w:p w:rsidR="00847003" w:rsidRDefault="00847003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*七、八年級補救教學結束</w:t>
            </w:r>
          </w:p>
          <w:p w:rsidR="00AB739A" w:rsidRDefault="00AB739A" w:rsidP="007168B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*七、八社團結束，社團指</w:t>
            </w:r>
          </w:p>
          <w:p w:rsidR="00AB739A" w:rsidRPr="00C91CCB" w:rsidRDefault="00AB739A" w:rsidP="007168BA">
            <w:pPr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導老師隨班督導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6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</w:tr>
      <w:tr w:rsidR="002B6D5E" w:rsidRPr="00C91CCB" w:rsidTr="007168BA">
        <w:trPr>
          <w:trHeight w:val="38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廿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一</w:t>
            </w:r>
            <w:proofErr w:type="gramEnd"/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主動積極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01/15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01/19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01/15</w:t>
            </w:r>
          </w:p>
          <w:p w:rsidR="00847003" w:rsidRPr="00C91CCB" w:rsidRDefault="00585D4C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*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九年級晚自習正常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01/16</w:t>
            </w:r>
          </w:p>
          <w:p w:rsidR="00847003" w:rsidRPr="00C91CCB" w:rsidRDefault="00585D4C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*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九年級晚自習正常</w:t>
            </w:r>
          </w:p>
        </w:tc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01/17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*第三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次定考</w:t>
            </w:r>
            <w:proofErr w:type="gramEnd"/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九年級晚自習結束</w:t>
            </w: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01/18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*第三</w:t>
            </w:r>
            <w:proofErr w:type="gramStart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次定考</w:t>
            </w:r>
            <w:proofErr w:type="gramEnd"/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*期末大掃除</w:t>
            </w: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01/19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*補課(</w:t>
            </w: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0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2/14周三課表)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6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</w:tr>
      <w:tr w:rsidR="002B6D5E" w:rsidRPr="00C91CCB" w:rsidTr="007168BA">
        <w:trPr>
          <w:trHeight w:val="380"/>
        </w:trPr>
        <w:tc>
          <w:tcPr>
            <w:tcW w:w="595" w:type="dxa"/>
            <w:tcBorders>
              <w:left w:val="single" w:sz="4" w:space="0" w:color="000000"/>
            </w:tcBorders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下一</w:t>
            </w:r>
          </w:p>
        </w:tc>
        <w:tc>
          <w:tcPr>
            <w:tcW w:w="709" w:type="dxa"/>
            <w:vAlign w:val="center"/>
          </w:tcPr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01/22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|</w:t>
            </w:r>
          </w:p>
          <w:p w:rsidR="00847003" w:rsidRPr="00C91CCB" w:rsidRDefault="00847003" w:rsidP="007168BA">
            <w:pPr>
              <w:widowControl w:val="0"/>
              <w:jc w:val="center"/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01/26</w:t>
            </w: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01/22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*補課(</w:t>
            </w: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0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2/12周一課表)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197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01/23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*補</w:t>
            </w:r>
            <w:bookmarkStart w:id="9" w:name="ihv636" w:colFirst="0" w:colLast="0"/>
            <w:bookmarkStart w:id="10" w:name="23ckvvd" w:colFirst="0" w:colLast="0"/>
            <w:bookmarkStart w:id="11" w:name="32hioqz" w:colFirst="0" w:colLast="0"/>
            <w:bookmarkEnd w:id="9"/>
            <w:bookmarkEnd w:id="10"/>
            <w:bookmarkEnd w:id="11"/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課(</w:t>
            </w: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0</w:t>
            </w: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2/13周二課表)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01/24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*休業式</w:t>
            </w:r>
          </w:p>
          <w:p w:rsidR="00847003" w:rsidRPr="00C91CCB" w:rsidRDefault="00742B0E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847003"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自主學習日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01/25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rFonts w:ascii="Arial Unicode MS" w:eastAsia="Arial Unicode MS" w:hAnsi="Arial Unicode MS" w:cs="Arial Unicode MS"/>
                <w:sz w:val="20"/>
                <w:szCs w:val="20"/>
              </w:rPr>
              <w:t>*寒假開始</w:t>
            </w: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Mar>
              <w:top w:w="28" w:type="dxa"/>
              <w:bottom w:w="28" w:type="dxa"/>
              <w:right w:w="28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  <w:r w:rsidRPr="00C91CCB">
              <w:rPr>
                <w:sz w:val="20"/>
                <w:szCs w:val="20"/>
              </w:rPr>
              <w:t>01/26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6" w:type="dxa"/>
            </w:tcMar>
          </w:tcPr>
          <w:p w:rsidR="00847003" w:rsidRPr="00C91CCB" w:rsidRDefault="00847003" w:rsidP="007168BA">
            <w:pPr>
              <w:rPr>
                <w:sz w:val="20"/>
                <w:szCs w:val="20"/>
              </w:rPr>
            </w:pPr>
          </w:p>
        </w:tc>
      </w:tr>
    </w:tbl>
    <w:p w:rsidR="00200267" w:rsidRPr="00525A76" w:rsidRDefault="007A1787" w:rsidP="007A1787">
      <w:pPr>
        <w:widowControl w:val="0"/>
        <w:spacing w:line="240" w:lineRule="auto"/>
        <w:rPr>
          <w:rFonts w:ascii="Arial Unicode MS" w:eastAsia="Arial Unicode MS" w:hAnsi="Arial Unicode MS" w:cs="Arial Unicode MS"/>
          <w:b/>
          <w:color w:val="auto"/>
          <w:sz w:val="22"/>
          <w:szCs w:val="22"/>
        </w:rPr>
      </w:pPr>
      <w:bookmarkStart w:id="12" w:name="3dy6vkm" w:colFirst="0" w:colLast="0"/>
      <w:bookmarkStart w:id="13" w:name="17dp8vu" w:colFirst="0" w:colLast="0"/>
      <w:bookmarkStart w:id="14" w:name="4i7ojhp" w:colFirst="0" w:colLast="0"/>
      <w:bookmarkStart w:id="15" w:name="2s8eyo1" w:colFirst="0" w:colLast="0"/>
      <w:bookmarkStart w:id="16" w:name="2jxsxqh" w:colFirst="0" w:colLast="0"/>
      <w:bookmarkStart w:id="17" w:name="1fob9te" w:colFirst="0" w:colLast="0"/>
      <w:bookmarkStart w:id="18" w:name="1y810tw" w:colFirst="0" w:colLast="0"/>
      <w:bookmarkStart w:id="19" w:name="3znysh7" w:colFirst="0" w:colLast="0"/>
      <w:bookmarkStart w:id="20" w:name="30j0zll" w:colFirst="0" w:colLast="0"/>
      <w:bookmarkStart w:id="21" w:name="26in1rg" w:colFirst="0" w:colLast="0"/>
      <w:bookmarkStart w:id="22" w:name="3rdcrjn" w:colFirst="0" w:colLast="0"/>
      <w:bookmarkStart w:id="23" w:name="z337ya" w:colFirst="0" w:colLast="0"/>
      <w:bookmarkStart w:id="24" w:name="1ksv4uv" w:colFirst="0" w:colLast="0"/>
      <w:bookmarkStart w:id="25" w:name="2xcytpi" w:colFirst="0" w:colLast="0"/>
      <w:bookmarkStart w:id="26" w:name="lnxbz9" w:colFirst="0" w:colLast="0"/>
      <w:bookmarkStart w:id="27" w:name="3j2qqm3" w:colFirst="0" w:colLast="0"/>
      <w:bookmarkStart w:id="28" w:name="1t3h5sf" w:colFirst="0" w:colLast="0"/>
      <w:bookmarkStart w:id="29" w:name="2et92p0" w:colFirst="0" w:colLast="0"/>
      <w:bookmarkStart w:id="30" w:name="35nkun2" w:colFirst="0" w:colLast="0"/>
      <w:bookmarkStart w:id="31" w:name="gjdgxs" w:colFirst="0" w:colLast="0"/>
      <w:bookmarkStart w:id="32" w:name="1ci93xb" w:colFirst="0" w:colLast="0"/>
      <w:bookmarkStart w:id="33" w:name="tyjcwt" w:colFirst="0" w:colLast="0"/>
      <w:bookmarkStart w:id="34" w:name="44sinio" w:colFirst="0" w:colLast="0"/>
      <w:bookmarkStart w:id="35" w:name="4d34og8" w:colFirst="0" w:colLast="0"/>
      <w:bookmarkStart w:id="36" w:name="3whwml4" w:colFirst="0" w:colLast="0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525A76">
        <w:rPr>
          <w:rFonts w:ascii="Arial Unicode MS" w:eastAsia="Arial Unicode MS" w:hAnsi="Arial Unicode MS" w:cs="Arial Unicode MS" w:hint="eastAsia"/>
          <w:b/>
          <w:color w:val="auto"/>
          <w:sz w:val="22"/>
          <w:szCs w:val="22"/>
        </w:rPr>
        <w:t>* 01/25~02/02 九年級寒</w:t>
      </w:r>
      <w:r w:rsidR="00200267" w:rsidRPr="00525A76">
        <w:rPr>
          <w:rFonts w:ascii="Arial Unicode MS" w:eastAsia="Arial Unicode MS" w:hAnsi="Arial Unicode MS" w:cs="Arial Unicode MS" w:hint="eastAsia"/>
          <w:b/>
          <w:color w:val="auto"/>
          <w:sz w:val="22"/>
          <w:szCs w:val="22"/>
        </w:rPr>
        <w:t>假</w:t>
      </w:r>
      <w:r w:rsidRPr="00525A76">
        <w:rPr>
          <w:rFonts w:ascii="Arial Unicode MS" w:eastAsia="Arial Unicode MS" w:hAnsi="Arial Unicode MS" w:cs="Arial Unicode MS" w:hint="eastAsia"/>
          <w:b/>
          <w:color w:val="auto"/>
          <w:sz w:val="22"/>
          <w:szCs w:val="22"/>
        </w:rPr>
        <w:t>輔</w:t>
      </w:r>
      <w:r w:rsidR="00200267" w:rsidRPr="00525A76">
        <w:rPr>
          <w:rFonts w:ascii="Arial Unicode MS" w:eastAsia="Arial Unicode MS" w:hAnsi="Arial Unicode MS" w:cs="Arial Unicode MS" w:hint="eastAsia"/>
          <w:b/>
          <w:color w:val="auto"/>
          <w:sz w:val="22"/>
          <w:szCs w:val="22"/>
        </w:rPr>
        <w:t>導</w:t>
      </w:r>
      <w:r w:rsidRPr="00525A76">
        <w:rPr>
          <w:rFonts w:ascii="Arial Unicode MS" w:eastAsia="Arial Unicode MS" w:hAnsi="Arial Unicode MS" w:cs="Arial Unicode MS" w:hint="eastAsia"/>
          <w:b/>
          <w:color w:val="auto"/>
          <w:sz w:val="22"/>
          <w:szCs w:val="22"/>
        </w:rPr>
        <w:t xml:space="preserve">     </w:t>
      </w:r>
    </w:p>
    <w:p w:rsidR="007A1787" w:rsidRPr="00525A76" w:rsidRDefault="007A1787" w:rsidP="007A1787">
      <w:pPr>
        <w:widowControl w:val="0"/>
        <w:spacing w:line="240" w:lineRule="auto"/>
        <w:rPr>
          <w:rFonts w:ascii="Arial Unicode MS" w:eastAsia="Arial Unicode MS" w:hAnsi="Arial Unicode MS" w:cs="Arial Unicode MS"/>
          <w:b/>
          <w:color w:val="auto"/>
          <w:sz w:val="22"/>
          <w:szCs w:val="22"/>
        </w:rPr>
      </w:pPr>
      <w:r w:rsidRPr="00525A76">
        <w:rPr>
          <w:rFonts w:ascii="Arial Unicode MS" w:eastAsia="Arial Unicode MS" w:hAnsi="Arial Unicode MS" w:cs="Arial Unicode MS" w:hint="eastAsia"/>
          <w:b/>
          <w:color w:val="auto"/>
          <w:sz w:val="22"/>
          <w:szCs w:val="22"/>
        </w:rPr>
        <w:t>* 02/21 開學日</w:t>
      </w:r>
    </w:p>
    <w:p w:rsidR="009F060D" w:rsidRDefault="009F060D">
      <w:pPr>
        <w:widowControl w:val="0"/>
        <w:spacing w:line="240" w:lineRule="auto"/>
        <w:rPr>
          <w:b/>
          <w:color w:val="FF0000"/>
        </w:rPr>
      </w:pPr>
    </w:p>
    <w:sectPr w:rsidR="009F060D" w:rsidSect="007F3A06">
      <w:headerReference w:type="default" r:id="rId8"/>
      <w:footerReference w:type="default" r:id="rId9"/>
      <w:pgSz w:w="16839" w:h="23814" w:code="8"/>
      <w:pgMar w:top="720" w:right="720" w:bottom="720" w:left="720" w:header="0" w:footer="680" w:gutter="0"/>
      <w:pgNumType w:start="1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1AF" w:rsidRDefault="003E71AF" w:rsidP="007F3A06">
      <w:pPr>
        <w:spacing w:line="240" w:lineRule="auto"/>
      </w:pPr>
      <w:r>
        <w:separator/>
      </w:r>
    </w:p>
  </w:endnote>
  <w:endnote w:type="continuationSeparator" w:id="0">
    <w:p w:rsidR="003E71AF" w:rsidRDefault="003E71AF" w:rsidP="007F3A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1AF" w:rsidRDefault="003E71AF" w:rsidP="007F3A06">
    <w:pPr>
      <w:pStyle w:val="a8"/>
    </w:pPr>
  </w:p>
  <w:p w:rsidR="003E71AF" w:rsidRDefault="003E71AF" w:rsidP="007F3A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1AF" w:rsidRDefault="003E71AF" w:rsidP="007F3A06">
      <w:pPr>
        <w:spacing w:line="240" w:lineRule="auto"/>
      </w:pPr>
      <w:r>
        <w:separator/>
      </w:r>
    </w:p>
  </w:footnote>
  <w:footnote w:type="continuationSeparator" w:id="0">
    <w:p w:rsidR="003E71AF" w:rsidRDefault="003E71AF" w:rsidP="007F3A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1AF" w:rsidRDefault="003E71AF" w:rsidP="007F3A06">
    <w:pPr>
      <w:pStyle w:val="a6"/>
    </w:pPr>
  </w:p>
  <w:p w:rsidR="003E71AF" w:rsidRDefault="003E71AF" w:rsidP="007F3A06">
    <w:pPr>
      <w:pStyle w:val="a6"/>
    </w:pPr>
  </w:p>
  <w:p w:rsidR="003E71AF" w:rsidRDefault="003E71AF" w:rsidP="007F3A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64A6"/>
    <w:multiLevelType w:val="hybridMultilevel"/>
    <w:tmpl w:val="162AA2BC"/>
    <w:lvl w:ilvl="0" w:tplc="22DA4AB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0D60B82"/>
    <w:multiLevelType w:val="hybridMultilevel"/>
    <w:tmpl w:val="DD36EAFC"/>
    <w:lvl w:ilvl="0" w:tplc="61E869D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E0E7A57"/>
    <w:multiLevelType w:val="hybridMultilevel"/>
    <w:tmpl w:val="DB24B84C"/>
    <w:lvl w:ilvl="0" w:tplc="7F404AFA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060D"/>
    <w:rsid w:val="000211D6"/>
    <w:rsid w:val="000D34E9"/>
    <w:rsid w:val="00186413"/>
    <w:rsid w:val="001F0214"/>
    <w:rsid w:val="00200267"/>
    <w:rsid w:val="002701D4"/>
    <w:rsid w:val="00270C3C"/>
    <w:rsid w:val="002A2494"/>
    <w:rsid w:val="002B6D5E"/>
    <w:rsid w:val="003D7158"/>
    <w:rsid w:val="003E71AF"/>
    <w:rsid w:val="00525A76"/>
    <w:rsid w:val="00583FF2"/>
    <w:rsid w:val="00585D4C"/>
    <w:rsid w:val="005D6926"/>
    <w:rsid w:val="005E334B"/>
    <w:rsid w:val="005F7686"/>
    <w:rsid w:val="00604A61"/>
    <w:rsid w:val="006E18F5"/>
    <w:rsid w:val="007168BA"/>
    <w:rsid w:val="007332D8"/>
    <w:rsid w:val="00742B0E"/>
    <w:rsid w:val="007A1787"/>
    <w:rsid w:val="007C47D1"/>
    <w:rsid w:val="007F3A06"/>
    <w:rsid w:val="00834D53"/>
    <w:rsid w:val="00840558"/>
    <w:rsid w:val="00847003"/>
    <w:rsid w:val="00882187"/>
    <w:rsid w:val="00887B1C"/>
    <w:rsid w:val="00891A53"/>
    <w:rsid w:val="008F2BFF"/>
    <w:rsid w:val="009017E7"/>
    <w:rsid w:val="00912DD8"/>
    <w:rsid w:val="0093376F"/>
    <w:rsid w:val="0097114A"/>
    <w:rsid w:val="009E255D"/>
    <w:rsid w:val="009F060D"/>
    <w:rsid w:val="00AB739A"/>
    <w:rsid w:val="00AC5499"/>
    <w:rsid w:val="00B36CB2"/>
    <w:rsid w:val="00BA5AC3"/>
    <w:rsid w:val="00C2492F"/>
    <w:rsid w:val="00C91CCB"/>
    <w:rsid w:val="00C93A09"/>
    <w:rsid w:val="00C969C0"/>
    <w:rsid w:val="00EB1C4E"/>
    <w:rsid w:val="00F44974"/>
    <w:rsid w:val="00F6692C"/>
    <w:rsid w:val="00F772F7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16"/>
        <w:szCs w:val="16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7003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83FF2"/>
    <w:pPr>
      <w:keepNext/>
      <w:spacing w:line="720" w:lineRule="atLeast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3D7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D715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D7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D7158"/>
    <w:rPr>
      <w:sz w:val="20"/>
      <w:szCs w:val="20"/>
    </w:rPr>
  </w:style>
  <w:style w:type="paragraph" w:styleId="aa">
    <w:name w:val="List Paragraph"/>
    <w:basedOn w:val="a"/>
    <w:uiPriority w:val="34"/>
    <w:qFormat/>
    <w:rsid w:val="007A1787"/>
    <w:pPr>
      <w:ind w:leftChars="200" w:left="480"/>
    </w:pPr>
  </w:style>
  <w:style w:type="character" w:customStyle="1" w:styleId="70">
    <w:name w:val="標題 7 字元"/>
    <w:basedOn w:val="a0"/>
    <w:link w:val="7"/>
    <w:uiPriority w:val="9"/>
    <w:rsid w:val="00583FF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C93A0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93A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16"/>
        <w:szCs w:val="16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7003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83FF2"/>
    <w:pPr>
      <w:keepNext/>
      <w:spacing w:line="720" w:lineRule="atLeast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3D7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D715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D7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D7158"/>
    <w:rPr>
      <w:sz w:val="20"/>
      <w:szCs w:val="20"/>
    </w:rPr>
  </w:style>
  <w:style w:type="paragraph" w:styleId="aa">
    <w:name w:val="List Paragraph"/>
    <w:basedOn w:val="a"/>
    <w:uiPriority w:val="34"/>
    <w:qFormat/>
    <w:rsid w:val="007A1787"/>
    <w:pPr>
      <w:ind w:leftChars="200" w:left="480"/>
    </w:pPr>
  </w:style>
  <w:style w:type="character" w:customStyle="1" w:styleId="70">
    <w:name w:val="標題 7 字元"/>
    <w:basedOn w:val="a0"/>
    <w:link w:val="7"/>
    <w:uiPriority w:val="9"/>
    <w:rsid w:val="00583FF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C93A0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93A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1038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邱琬貞</dc:creator>
  <cp:lastModifiedBy>教學組長</cp:lastModifiedBy>
  <cp:revision>23</cp:revision>
  <cp:lastPrinted>2017-08-25T01:54:00Z</cp:lastPrinted>
  <dcterms:created xsi:type="dcterms:W3CDTF">2017-08-18T05:19:00Z</dcterms:created>
  <dcterms:modified xsi:type="dcterms:W3CDTF">2017-08-27T04:58:00Z</dcterms:modified>
</cp:coreProperties>
</file>