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F33593" w:rsidP="0009142E">
      <w:pPr>
        <w:pStyle w:val="a3"/>
        <w:spacing w:beforeLines="50"/>
        <w:ind w:left="117" w:right="-19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一、依據</w:t>
      </w:r>
    </w:p>
    <w:p w:rsidR="00544EC3" w:rsidRPr="0054467C" w:rsidRDefault="00F33593" w:rsidP="0009142E">
      <w:pPr>
        <w:spacing w:beforeLines="50"/>
        <w:ind w:left="93" w:right="2032"/>
        <w:jc w:val="center"/>
        <w:rPr>
          <w:rFonts w:ascii="微軟正黑體" w:eastAsia="微軟正黑體" w:hAnsi="微軟正黑體"/>
          <w:sz w:val="28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br w:type="column"/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lastRenderedPageBreak/>
        <w:t>臺北市立</w:t>
      </w:r>
      <w:proofErr w:type="gramStart"/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t>螢</w:t>
      </w:r>
      <w:proofErr w:type="gramEnd"/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t xml:space="preserve">橋國民中學 </w:t>
      </w:r>
      <w:r w:rsidRPr="0054467C">
        <w:rPr>
          <w:rFonts w:ascii="微軟正黑體" w:eastAsia="微軟正黑體" w:hAnsi="微軟正黑體" w:hint="eastAsia"/>
          <w:color w:val="212121"/>
          <w:sz w:val="28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t>學年度親職教育活動實施計畫</w:t>
      </w:r>
    </w:p>
    <w:p w:rsidR="00544EC3" w:rsidRPr="0054467C" w:rsidRDefault="00F33593" w:rsidP="0009142E">
      <w:pPr>
        <w:spacing w:beforeLines="50"/>
        <w:ind w:left="93" w:right="2030"/>
        <w:jc w:val="center"/>
        <w:rPr>
          <w:rFonts w:ascii="雅坊美工14" w:eastAsia="雅坊美工14" w:hAnsi="微軟正黑體"/>
          <w:sz w:val="52"/>
          <w:lang w:eastAsia="zh-TW"/>
        </w:rPr>
      </w:pPr>
      <w:r w:rsidRPr="0054467C">
        <w:rPr>
          <w:rFonts w:ascii="雅坊美工14" w:eastAsia="雅坊美工14" w:hAnsi="微軟正黑體" w:hint="eastAsia"/>
          <w:noProof/>
          <w:lang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5926454</wp:posOffset>
            </wp:positionH>
            <wp:positionV relativeFrom="paragraph">
              <wp:posOffset>378297</wp:posOffset>
            </wp:positionV>
            <wp:extent cx="1340484" cy="11925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4" cy="119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67C">
        <w:rPr>
          <w:rFonts w:ascii="雅坊美工14" w:eastAsia="雅坊美工14" w:hAnsi="微軟正黑體" w:hint="eastAsia"/>
          <w:color w:val="212121"/>
          <w:sz w:val="52"/>
          <w:lang w:eastAsia="zh-TW"/>
        </w:rPr>
        <w:t>用閱讀培養出耐煩的孩子</w:t>
      </w:r>
    </w:p>
    <w:p w:rsidR="00544EC3" w:rsidRPr="0054467C" w:rsidRDefault="00F33593" w:rsidP="0009142E">
      <w:pPr>
        <w:spacing w:beforeLines="50"/>
        <w:ind w:left="93" w:right="2032"/>
        <w:jc w:val="center"/>
        <w:rPr>
          <w:rFonts w:ascii="微軟正黑體" w:eastAsia="微軟正黑體" w:hAnsi="微軟正黑體"/>
          <w:b/>
          <w:sz w:val="32"/>
          <w:lang w:eastAsia="zh-TW"/>
        </w:rPr>
      </w:pPr>
      <w:proofErr w:type="gramStart"/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>─</w:t>
      </w:r>
      <w:proofErr w:type="gramEnd"/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 xml:space="preserve">  陪孩子閱讀</w:t>
      </w:r>
      <w:proofErr w:type="gramStart"/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>趣</w:t>
      </w:r>
      <w:proofErr w:type="gramEnd"/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 xml:space="preserve">實戰講座 </w:t>
      </w:r>
      <w:proofErr w:type="gramStart"/>
      <w:r w:rsidRPr="0054467C">
        <w:rPr>
          <w:rFonts w:ascii="微軟正黑體" w:eastAsia="微軟正黑體" w:hAnsi="微軟正黑體" w:hint="eastAsia"/>
          <w:b/>
          <w:color w:val="212121"/>
          <w:sz w:val="32"/>
          <w:lang w:eastAsia="zh-TW"/>
        </w:rPr>
        <w:t>─</w:t>
      </w:r>
      <w:proofErr w:type="gramEnd"/>
    </w:p>
    <w:p w:rsidR="00544EC3" w:rsidRPr="0054467C" w:rsidRDefault="00544EC3" w:rsidP="0009142E">
      <w:pPr>
        <w:spacing w:beforeLines="50"/>
        <w:jc w:val="center"/>
        <w:rPr>
          <w:rFonts w:ascii="微軟正黑體" w:eastAsia="微軟正黑體" w:hAnsi="微軟正黑體"/>
          <w:sz w:val="32"/>
          <w:lang w:eastAsia="zh-TW"/>
        </w:rPr>
        <w:sectPr w:rsidR="00544EC3" w:rsidRPr="0054467C">
          <w:type w:val="continuous"/>
          <w:pgSz w:w="11910" w:h="16840"/>
          <w:pgMar w:top="860" w:right="360" w:bottom="280" w:left="960" w:header="720" w:footer="720" w:gutter="0"/>
          <w:cols w:num="2" w:space="720" w:equalWidth="0">
            <w:col w:w="1078" w:space="266"/>
            <w:col w:w="9246"/>
          </w:cols>
        </w:sectPr>
      </w:pPr>
      <w:bookmarkStart w:id="0" w:name="_GoBack"/>
      <w:bookmarkEnd w:id="0"/>
    </w:p>
    <w:p w:rsidR="00544EC3" w:rsidRPr="0054467C" w:rsidRDefault="00F33593" w:rsidP="0009142E">
      <w:pPr>
        <w:pStyle w:val="a3"/>
        <w:spacing w:beforeLines="50"/>
        <w:ind w:left="598" w:right="461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lastRenderedPageBreak/>
        <w:t xml:space="preserve">1.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學年度輔導工作計畫。</w:t>
      </w:r>
    </w:p>
    <w:p w:rsidR="00544EC3" w:rsidRPr="0054467C" w:rsidRDefault="00F33593" w:rsidP="0009142E">
      <w:pPr>
        <w:pStyle w:val="a3"/>
        <w:spacing w:beforeLines="50"/>
        <w:ind w:left="117" w:right="4610" w:firstLine="48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t xml:space="preserve">2.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學年度家庭教育暨諮商輔導實施計畫。 二、目的</w:t>
      </w:r>
    </w:p>
    <w:p w:rsidR="00544EC3" w:rsidRPr="0054467C" w:rsidRDefault="00FF007C" w:rsidP="0009142E">
      <w:pPr>
        <w:pStyle w:val="a3"/>
        <w:spacing w:beforeLines="50"/>
        <w:ind w:left="598" w:rightChars="238" w:right="524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藉由講師的分享，幫助家長</w:t>
      </w:r>
      <w:r w:rsidRPr="00FF007C">
        <w:rPr>
          <w:rFonts w:ascii="微軟正黑體" w:eastAsia="微軟正黑體" w:hAnsi="微軟正黑體" w:hint="eastAsia"/>
          <w:lang w:eastAsia="zh-TW"/>
        </w:rPr>
        <w:t>了解如何用閱讀培養出耐煩的孩子，並培養孩童和青少年耐心、耐煩與同理心</w:t>
      </w:r>
      <w:r w:rsidR="00F33593" w:rsidRPr="0054467C">
        <w:rPr>
          <w:rFonts w:ascii="微軟正黑體" w:eastAsia="微軟正黑體" w:hAnsi="微軟正黑體"/>
          <w:lang w:eastAsia="zh-TW"/>
        </w:rPr>
        <w:t>。</w:t>
      </w:r>
    </w:p>
    <w:p w:rsidR="0054467C" w:rsidRPr="0054467C" w:rsidRDefault="00F33593" w:rsidP="0009142E">
      <w:pPr>
        <w:pStyle w:val="a3"/>
        <w:spacing w:beforeLines="50"/>
        <w:ind w:left="117" w:right="242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三、辦理對象：本校家長及鄰近學校家長</w:t>
      </w:r>
      <w:r w:rsidR="0054467C">
        <w:rPr>
          <w:rFonts w:ascii="微軟正黑體" w:eastAsia="微軟正黑體" w:hAnsi="微軟正黑體" w:hint="eastAsia"/>
          <w:lang w:eastAsia="zh-TW"/>
        </w:rPr>
        <w:t>，</w:t>
      </w:r>
      <w:r w:rsidR="00FF007C">
        <w:rPr>
          <w:rFonts w:ascii="微軟正黑體" w:eastAsia="微軟正黑體" w:hAnsi="微軟正黑體" w:hint="eastAsia"/>
          <w:lang w:eastAsia="zh-TW"/>
        </w:rPr>
        <w:t>特別</w:t>
      </w:r>
      <w:r w:rsidR="0054467C">
        <w:rPr>
          <w:rFonts w:ascii="微軟正黑體" w:eastAsia="微軟正黑體" w:hAnsi="微軟正黑體" w:hint="eastAsia"/>
          <w:lang w:eastAsia="zh-TW"/>
        </w:rPr>
        <w:t>歡迎孩子就讀小學的家長參與！</w:t>
      </w:r>
    </w:p>
    <w:p w:rsidR="00FD39BA" w:rsidRPr="0054467C" w:rsidRDefault="00EA6634" w:rsidP="0009142E">
      <w:pPr>
        <w:spacing w:beforeLines="50"/>
        <w:ind w:left="119" w:right="4111"/>
        <w:rPr>
          <w:rFonts w:ascii="微軟正黑體" w:eastAsia="微軟正黑體" w:hAnsi="微軟正黑體"/>
          <w:sz w:val="24"/>
          <w:lang w:eastAsia="zh-TW"/>
        </w:rPr>
      </w:pPr>
      <w:r w:rsidRPr="00EA6634">
        <w:rPr>
          <w:rFonts w:ascii="微軟正黑體" w:eastAsia="微軟正黑體" w:hAnsi="微軟正黑體"/>
          <w:noProof/>
          <w:lang w:eastAsia="zh-TW"/>
        </w:rPr>
        <w:pict>
          <v:polyline id="Freeform 3" o:spid="_x0000_s1026" style="position:absolute;left:0;text-align:left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7.3pt,38.85pt,727.6pt,38.65pt,727.9pt,38.1pt,728.5pt,38.1pt,729.1pt,38.1pt,729.1pt,38.85pt,729.7pt,38.85pt,730.3pt,38.85pt,730.3pt,38.1pt,730.9pt,38.1pt,731.5pt,38.1pt,731.5pt,38.85pt,732.1pt,38.85pt,732.7pt,38.85pt,732.7pt,38.1pt,733.3pt,38.1pt,733.9pt,38.1pt,734.15pt,38.7pt,734.5pt,38.85pt,734.9pt,39pt,734.7pt,38.75pt,734.75pt,38.75pt" coordsize="15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" filled="f" strokeweight=".96pt">
            <v:path arrowok="t" o:connecttype="custom" o:connectlocs="0,237490;3810,235091;7620,228494;15240,228494;22860,228494;22860,237490;30480,237490;38100,237490;38100,228494;45720,228494;53340,228494;53340,237490;60960,237490;68580,237490;68580,228494;76200,228494;83820,228494;86995,235691;91440,237490;96520,239289;93980,236291;94615,236291" o:connectangles="0,0,0,0,0,0,0,0,0,0,0,0,0,0,0,0,0,0,0,0,0,0"/>
            <o:lock v:ext="edit" verticies="t"/>
            <w10:wrap anchorx="page"/>
          </v:polyline>
        </w:pic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>四、辦理時間：</w:t>
      </w:r>
      <w:r w:rsidR="00F33593" w:rsidRPr="0054467C">
        <w:rPr>
          <w:rFonts w:ascii="微軟正黑體" w:eastAsia="微軟正黑體" w:hAnsi="微軟正黑體" w:hint="eastAsia"/>
          <w:b/>
          <w:sz w:val="24"/>
          <w:u w:val="thick"/>
          <w:lang w:eastAsia="zh-TW"/>
        </w:rPr>
        <w:t>105 年 10 月 15 日（六）上午 9:30</w:t>
      </w:r>
      <w:proofErr w:type="gramStart"/>
      <w:r w:rsidR="00F33593" w:rsidRPr="0054467C">
        <w:rPr>
          <w:rFonts w:ascii="微軟正黑體" w:eastAsia="微軟正黑體" w:hAnsi="微軟正黑體" w:hint="eastAsia"/>
          <w:b/>
          <w:sz w:val="24"/>
          <w:u w:val="thick"/>
          <w:lang w:eastAsia="zh-TW"/>
        </w:rPr>
        <w:t>—</w:t>
      </w:r>
      <w:proofErr w:type="gramEnd"/>
      <w:r w:rsidR="00F33593" w:rsidRPr="0054467C">
        <w:rPr>
          <w:rFonts w:ascii="微軟正黑體" w:eastAsia="微軟正黑體" w:hAnsi="微軟正黑體" w:hint="eastAsia"/>
          <w:b/>
          <w:sz w:val="24"/>
          <w:u w:val="thick"/>
          <w:lang w:eastAsia="zh-TW"/>
        </w:rPr>
        <w:t>11:3</w:t>
      </w:r>
      <w:r w:rsidR="00F33593" w:rsidRPr="0054467C">
        <w:rPr>
          <w:rFonts w:ascii="微軟正黑體" w:eastAsia="微軟正黑體" w:hAnsi="微軟正黑體" w:hint="eastAsia"/>
          <w:b/>
          <w:sz w:val="24"/>
          <w:lang w:eastAsia="zh-TW"/>
        </w:rPr>
        <w:t xml:space="preserve">0 </w: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 xml:space="preserve">五、辦理地點：本校三樓視聽教室 </w:t>
      </w:r>
    </w:p>
    <w:p w:rsidR="00544EC3" w:rsidRPr="0054467C" w:rsidRDefault="00F33593" w:rsidP="0009142E">
      <w:pPr>
        <w:spacing w:beforeLines="50"/>
        <w:ind w:left="117" w:right="4110"/>
        <w:rPr>
          <w:rFonts w:ascii="微軟正黑體" w:eastAsia="微軟正黑體" w:hAnsi="微軟正黑體"/>
          <w:sz w:val="24"/>
          <w:lang w:eastAsia="zh-TW"/>
        </w:rPr>
      </w:pPr>
      <w:r w:rsidRPr="0054467C">
        <w:rPr>
          <w:rFonts w:ascii="微軟正黑體" w:eastAsia="微軟正黑體" w:hAnsi="微軟正黑體"/>
          <w:sz w:val="24"/>
          <w:lang w:eastAsia="zh-TW"/>
        </w:rPr>
        <w:t>六、講座：李苑芳（貓頭鷹親子教育協會創辦人）</w:t>
      </w:r>
    </w:p>
    <w:p w:rsidR="00544EC3" w:rsidRPr="0054467C" w:rsidRDefault="00F33593" w:rsidP="0009142E">
      <w:pPr>
        <w:spacing w:beforeLines="50"/>
        <w:ind w:left="564"/>
        <w:rPr>
          <w:rFonts w:ascii="微軟正黑體" w:eastAsia="微軟正黑體" w:hAnsi="微軟正黑體"/>
          <w:sz w:val="20"/>
        </w:rPr>
      </w:pPr>
      <w:r w:rsidRPr="0054467C">
        <w:rPr>
          <w:rFonts w:ascii="微軟正黑體" w:eastAsia="微軟正黑體" w:hAnsi="微軟正黑體"/>
          <w:spacing w:val="-49"/>
          <w:sz w:val="20"/>
          <w:lang w:eastAsia="zh-TW"/>
        </w:rPr>
        <w:t xml:space="preserve"> </w:t>
      </w:r>
      <w:r w:rsidR="00EA6634" w:rsidRPr="00EA6634">
        <w:rPr>
          <w:rFonts w:ascii="微軟正黑體" w:eastAsia="微軟正黑體" w:hAnsi="微軟正黑體"/>
          <w:noProof/>
          <w:spacing w:val="-49"/>
          <w:sz w:val="20"/>
          <w:lang w:eastAsia="zh-TW"/>
        </w:rPr>
      </w:r>
      <w:r w:rsidR="00EA6634">
        <w:rPr>
          <w:rFonts w:ascii="微軟正黑體" w:eastAsia="微軟正黑體" w:hAnsi="微軟正黑體"/>
          <w:noProof/>
          <w:spacing w:val="-49"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width:470.85pt;height:144.65pt;visibility:visible;mso-position-horizontal-relative:char;mso-position-vertical-relative:line" filled="f" strokeweight=".48pt">
            <v:textbox inset="0,0,0,0">
              <w:txbxContent>
                <w:p w:rsidR="00544EC3" w:rsidRPr="0054467C" w:rsidRDefault="00F33593">
                  <w:pPr>
                    <w:pStyle w:val="a3"/>
                    <w:spacing w:before="60" w:line="304" w:lineRule="auto"/>
                    <w:ind w:left="108" w:right="177" w:firstLine="479"/>
                    <w:jc w:val="both"/>
                    <w:rPr>
                      <w:rFonts w:ascii="文鼎粗行楷" w:eastAsia="文鼎粗行楷" w:hint="eastAsia"/>
                      <w:lang w:eastAsia="zh-TW"/>
                    </w:rPr>
                  </w:pPr>
                  <w:r w:rsidRPr="0054467C">
                    <w:rPr>
                      <w:rFonts w:ascii="文鼎粗行楷" w:eastAsia="文鼎粗行楷" w:hint="eastAsia"/>
                      <w:lang w:eastAsia="zh-TW"/>
                    </w:rPr>
                    <w:t xml:space="preserve">貓頭鷹親子教育協會推廣閱讀十五年，從最初貓頭鷹圖書館的繪本推廣，到現在推 </w:t>
                  </w:r>
                  <w:proofErr w:type="gramStart"/>
                  <w:r w:rsidRPr="0054467C">
                    <w:rPr>
                      <w:rFonts w:ascii="文鼎粗行楷" w:eastAsia="文鼎粗行楷" w:hint="eastAsia"/>
                      <w:lang w:eastAsia="zh-TW"/>
                    </w:rPr>
                    <w:t>動親子共讀</w:t>
                  </w:r>
                  <w:proofErr w:type="gramEnd"/>
                  <w:r w:rsidRPr="0054467C">
                    <w:rPr>
                      <w:rFonts w:ascii="文鼎粗行楷" w:eastAsia="文鼎粗行楷" w:hint="eastAsia"/>
                      <w:lang w:eastAsia="zh-TW"/>
                    </w:rPr>
                    <w:t>文字書，並培養導讀志工為孩子朗讀；豐富的經驗讓我們知道：專注力是學 習的關鍵，而閱讀正是培養孩童和青少年耐心、耐煩與同理心的好方法。</w:t>
                  </w:r>
                </w:p>
                <w:p w:rsidR="00544EC3" w:rsidRPr="0054467C" w:rsidRDefault="00F33593">
                  <w:pPr>
                    <w:pStyle w:val="a3"/>
                    <w:spacing w:before="22" w:line="304" w:lineRule="auto"/>
                    <w:ind w:left="108" w:right="176" w:firstLine="479"/>
                    <w:jc w:val="both"/>
                    <w:rPr>
                      <w:rFonts w:ascii="文鼎粗行楷" w:eastAsia="文鼎粗行楷" w:hint="eastAsia"/>
                      <w:lang w:eastAsia="zh-TW"/>
                    </w:rPr>
                  </w:pPr>
                  <w:r w:rsidRPr="0054467C">
                    <w:rPr>
                      <w:rFonts w:ascii="文鼎粗行楷" w:eastAsia="文鼎粗行楷" w:hint="eastAsia"/>
                      <w:lang w:eastAsia="zh-TW"/>
                    </w:rPr>
                    <w:t>協會創辦人李苑芳希望有更多人了解如何用閱讀培養出耐煩的孩子，協助孩子擺脫 對圖畫書的偏食，銜接至「橋樑書</w:t>
                  </w:r>
                  <w:r w:rsidRPr="0054467C">
                    <w:rPr>
                      <w:rFonts w:ascii="文鼎粗行楷" w:eastAsia="文鼎粗行楷" w:hint="eastAsia"/>
                      <w:spacing w:val="-120"/>
                      <w:lang w:eastAsia="zh-TW"/>
                    </w:rPr>
                    <w:t>」</w:t>
                  </w:r>
                  <w:r w:rsidRPr="0054467C">
                    <w:rPr>
                      <w:rFonts w:ascii="文鼎粗行楷" w:eastAsia="文鼎粗行楷" w:hint="eastAsia"/>
                      <w:lang w:eastAsia="zh-TW"/>
                    </w:rPr>
                    <w:t>，再跨越至「少年小說</w:t>
                  </w:r>
                  <w:r w:rsidRPr="0054467C">
                    <w:rPr>
                      <w:rFonts w:ascii="文鼎粗行楷" w:eastAsia="文鼎粗行楷" w:hint="eastAsia"/>
                      <w:spacing w:val="-120"/>
                      <w:lang w:eastAsia="zh-TW"/>
                    </w:rPr>
                    <w:t>」</w:t>
                  </w:r>
                  <w:r w:rsidRPr="0054467C">
                    <w:rPr>
                      <w:rFonts w:ascii="文鼎粗行楷" w:eastAsia="文鼎粗行楷" w:hint="eastAsia"/>
                      <w:lang w:eastAsia="zh-TW"/>
                    </w:rPr>
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</w:r>
                </w:p>
              </w:txbxContent>
            </v:textbox>
            <w10:wrap type="none"/>
            <w10:anchorlock/>
          </v:shape>
        </w:pict>
      </w:r>
    </w:p>
    <w:p w:rsidR="00544EC3" w:rsidRPr="0054467C" w:rsidRDefault="00544EC3" w:rsidP="0009142E">
      <w:pPr>
        <w:pStyle w:val="a3"/>
        <w:spacing w:beforeLines="50"/>
        <w:rPr>
          <w:rFonts w:ascii="微軟正黑體" w:eastAsia="微軟正黑體" w:hAnsi="微軟正黑體"/>
          <w:sz w:val="6"/>
        </w:rPr>
      </w:pPr>
    </w:p>
    <w:p w:rsidR="00544EC3" w:rsidRDefault="00F33593" w:rsidP="0009142E">
      <w:pPr>
        <w:pStyle w:val="a3"/>
        <w:spacing w:beforeLines="50"/>
        <w:ind w:left="598" w:rightChars="303" w:right="667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七、本講座所需經費由校內相關經費項下支應；為鼓勵參與，當日</w:t>
      </w:r>
      <w:r w:rsidR="0054467C">
        <w:rPr>
          <w:rFonts w:ascii="微軟正黑體" w:eastAsia="微軟正黑體" w:hAnsi="微軟正黑體" w:hint="eastAsia"/>
          <w:lang w:eastAsia="zh-TW"/>
        </w:rPr>
        <w:t>出</w:t>
      </w:r>
      <w:r w:rsidRPr="0054467C">
        <w:rPr>
          <w:rFonts w:ascii="微軟正黑體" w:eastAsia="微軟正黑體" w:hAnsi="微軟正黑體"/>
          <w:lang w:eastAsia="zh-TW"/>
        </w:rPr>
        <w:t>席之家長，</w:t>
      </w:r>
      <w:r w:rsidR="0054467C">
        <w:rPr>
          <w:rFonts w:ascii="微軟正黑體" w:eastAsia="微軟正黑體" w:hAnsi="微軟正黑體" w:hint="eastAsia"/>
          <w:lang w:eastAsia="zh-TW"/>
        </w:rPr>
        <w:t>可獲贈本校家長捐贈之優良圖書一本。</w:t>
      </w:r>
    </w:p>
    <w:p w:rsidR="0054467C" w:rsidRPr="0054467C" w:rsidRDefault="0054467C" w:rsidP="0009142E">
      <w:pPr>
        <w:pStyle w:val="a3"/>
        <w:spacing w:beforeLines="50"/>
        <w:ind w:left="598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八、</w:t>
      </w:r>
      <w:r>
        <w:rPr>
          <w:rFonts w:ascii="微軟正黑體" w:eastAsia="微軟正黑體" w:hAnsi="微軟正黑體" w:hint="eastAsia"/>
          <w:lang w:eastAsia="zh-TW"/>
        </w:rPr>
        <w:t>講座無需報名，歡迎準時蒞臨！</w:t>
      </w:r>
    </w:p>
    <w:p w:rsidR="00544EC3" w:rsidRPr="0054467C" w:rsidRDefault="0054467C" w:rsidP="00EA6634">
      <w:pPr>
        <w:pStyle w:val="a3"/>
        <w:spacing w:beforeLines="50"/>
        <w:ind w:left="117" w:right="461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九、</w:t>
      </w:r>
      <w:r w:rsidR="00F33593" w:rsidRPr="0054467C">
        <w:rPr>
          <w:rFonts w:ascii="微軟正黑體" w:eastAsia="微軟正黑體" w:hAnsi="微軟正黑體"/>
          <w:lang w:eastAsia="zh-TW"/>
        </w:rPr>
        <w:t>本計畫陳校長後實施，修正時亦同。</w:t>
      </w:r>
    </w:p>
    <w:sectPr w:rsidR="00544EC3" w:rsidRPr="0054467C" w:rsidSect="00EA6634">
      <w:type w:val="continuous"/>
      <w:pgSz w:w="11910" w:h="16840"/>
      <w:pgMar w:top="860" w:right="36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27" w:rsidRDefault="000D1327" w:rsidP="00FF007C">
      <w:r>
        <w:separator/>
      </w:r>
    </w:p>
  </w:endnote>
  <w:endnote w:type="continuationSeparator" w:id="0">
    <w:p w:rsidR="000D1327" w:rsidRDefault="000D1327" w:rsidP="00FF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 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雅坊美工14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27" w:rsidRDefault="000D1327" w:rsidP="00FF007C">
      <w:r>
        <w:separator/>
      </w:r>
    </w:p>
  </w:footnote>
  <w:footnote w:type="continuationSeparator" w:id="0">
    <w:p w:rsidR="000D1327" w:rsidRDefault="000D1327" w:rsidP="00FF0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44EC3"/>
    <w:rsid w:val="0009142E"/>
    <w:rsid w:val="000D1327"/>
    <w:rsid w:val="002734BF"/>
    <w:rsid w:val="0054467C"/>
    <w:rsid w:val="00544EC3"/>
    <w:rsid w:val="00D41466"/>
    <w:rsid w:val="00EA6634"/>
    <w:rsid w:val="00F33593"/>
    <w:rsid w:val="00FD39BA"/>
    <w:rsid w:val="00FF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634"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rsid w:val="00EA6634"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6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6634"/>
    <w:rPr>
      <w:sz w:val="24"/>
      <w:szCs w:val="24"/>
    </w:rPr>
  </w:style>
  <w:style w:type="paragraph" w:styleId="a4">
    <w:name w:val="List Paragraph"/>
    <w:basedOn w:val="a"/>
    <w:uiPriority w:val="1"/>
    <w:qFormat/>
    <w:rsid w:val="00EA6634"/>
  </w:style>
  <w:style w:type="paragraph" w:customStyle="1" w:styleId="TableParagraph">
    <w:name w:val="Table Paragraph"/>
    <w:basedOn w:val="a"/>
    <w:uiPriority w:val="1"/>
    <w:qFormat/>
    <w:rsid w:val="00EA6634"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2016-10-08T05:40:00Z</cp:lastPrinted>
  <dcterms:created xsi:type="dcterms:W3CDTF">2016-10-11T08:10:00Z</dcterms:created>
  <dcterms:modified xsi:type="dcterms:W3CDTF">2016-10-11T08:10:00Z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2016-10-07T00:00:00Z</vt:filetime>
  </property>
</Properties>
</file>