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97" w:rsidRDefault="005F370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-699868</wp:posOffset>
            </wp:positionH>
            <wp:positionV relativeFrom="paragraph">
              <wp:posOffset>243840</wp:posOffset>
            </wp:positionV>
            <wp:extent cx="6414868" cy="8046720"/>
            <wp:effectExtent l="0" t="0" r="508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2" t="8823" r="23665" b="4932"/>
                    <a:stretch/>
                  </pic:blipFill>
                  <pic:spPr bwMode="auto">
                    <a:xfrm>
                      <a:off x="0" y="0"/>
                      <a:ext cx="6417318" cy="804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C17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D5D" w:rsidRDefault="00060D5D" w:rsidP="005F370A">
      <w:r>
        <w:separator/>
      </w:r>
    </w:p>
  </w:endnote>
  <w:endnote w:type="continuationSeparator" w:id="0">
    <w:p w:rsidR="00060D5D" w:rsidRDefault="00060D5D" w:rsidP="005F3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D5D" w:rsidRDefault="00060D5D" w:rsidP="005F370A">
      <w:r>
        <w:separator/>
      </w:r>
    </w:p>
  </w:footnote>
  <w:footnote w:type="continuationSeparator" w:id="0">
    <w:p w:rsidR="00060D5D" w:rsidRDefault="00060D5D" w:rsidP="005F3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8D"/>
    <w:rsid w:val="00060D5D"/>
    <w:rsid w:val="004C1797"/>
    <w:rsid w:val="005A348D"/>
    <w:rsid w:val="005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37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37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37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37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F3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F370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37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37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37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37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F3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F37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訓育組長 林宏年</dc:creator>
  <cp:keywords/>
  <dc:description/>
  <cp:lastModifiedBy>訓育組長 林宏年</cp:lastModifiedBy>
  <cp:revision>2</cp:revision>
  <dcterms:created xsi:type="dcterms:W3CDTF">2016-08-03T06:19:00Z</dcterms:created>
  <dcterms:modified xsi:type="dcterms:W3CDTF">2016-08-03T06:20:00Z</dcterms:modified>
</cp:coreProperties>
</file>