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F9" w:rsidRDefault="00F25CF9" w:rsidP="00F25CF9">
      <w:pPr>
        <w:ind w:left="283" w:hangingChars="118" w:hanging="283"/>
        <w:rPr>
          <w:rFonts w:ascii="標楷體" w:eastAsia="標楷體" w:hAnsi="標楷體" w:hint="eastAsia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附件一：報名表</w:t>
      </w:r>
    </w:p>
    <w:p w:rsidR="00F25CF9" w:rsidRDefault="00F25CF9" w:rsidP="00F25CF9">
      <w:pPr>
        <w:spacing w:line="460" w:lineRule="exact"/>
        <w:ind w:leftChars="-200" w:left="-480" w:rightChars="-200" w:right="-48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E85B18">
        <w:rPr>
          <w:rFonts w:ascii="標楷體" w:eastAsia="標楷體" w:hAnsi="標楷體" w:hint="eastAsia"/>
          <w:b/>
          <w:sz w:val="28"/>
          <w:szCs w:val="28"/>
        </w:rPr>
        <w:t>104學年度性別平等教育課程與教學分區研討會</w:t>
      </w:r>
    </w:p>
    <w:p w:rsidR="00F25CF9" w:rsidRDefault="00F25CF9" w:rsidP="00F25CF9">
      <w:pPr>
        <w:spacing w:line="460" w:lineRule="exact"/>
        <w:ind w:leftChars="-200" w:left="-480" w:rightChars="-200" w:right="-48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9913" w:type="dxa"/>
        <w:jc w:val="center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2"/>
        <w:gridCol w:w="1701"/>
        <w:gridCol w:w="1560"/>
        <w:gridCol w:w="2551"/>
        <w:gridCol w:w="992"/>
        <w:gridCol w:w="837"/>
      </w:tblGrid>
      <w:tr w:rsidR="00F25CF9" w:rsidTr="0040664D">
        <w:trPr>
          <w:trHeight w:val="901"/>
          <w:jc w:val="center"/>
        </w:trPr>
        <w:tc>
          <w:tcPr>
            <w:tcW w:w="9913" w:type="dxa"/>
            <w:gridSpan w:val="6"/>
            <w:vAlign w:val="center"/>
          </w:tcPr>
          <w:p w:rsidR="00F25CF9" w:rsidRDefault="00F25CF9" w:rsidP="0040664D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縣市：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議題(領域)輔導小組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  <w:tr w:rsidR="00F25CF9" w:rsidTr="0040664D">
        <w:trPr>
          <w:trHeight w:val="576"/>
          <w:jc w:val="center"/>
        </w:trPr>
        <w:tc>
          <w:tcPr>
            <w:tcW w:w="2272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701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服務單位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560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教學</w:t>
            </w:r>
            <w:r>
              <w:rPr>
                <w:rFonts w:ascii="標楷體" w:eastAsia="標楷體" w:hAnsi="標楷體"/>
                <w:b/>
                <w:bCs/>
              </w:rPr>
              <w:t>/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實務領域</w:t>
            </w:r>
          </w:p>
        </w:tc>
        <w:tc>
          <w:tcPr>
            <w:tcW w:w="2551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聯絡方式</w:t>
            </w:r>
          </w:p>
        </w:tc>
        <w:tc>
          <w:tcPr>
            <w:tcW w:w="992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用餐</w:t>
            </w:r>
          </w:p>
        </w:tc>
        <w:tc>
          <w:tcPr>
            <w:tcW w:w="837" w:type="dxa"/>
            <w:vAlign w:val="center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F25CF9" w:rsidTr="0040664D">
        <w:trPr>
          <w:cantSplit/>
          <w:trHeight w:val="748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★集體報名主要聯絡人</w:t>
            </w:r>
          </w:p>
          <w:p w:rsidR="00F25CF9" w:rsidRDefault="00F25CF9" w:rsidP="0040664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 w:val="restart"/>
            <w:textDirection w:val="tbRlV"/>
          </w:tcPr>
          <w:p w:rsidR="00F25CF9" w:rsidRDefault="00F25CF9" w:rsidP="0040664D">
            <w:pPr>
              <w:ind w:left="113" w:right="113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98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★集體報名次要聯絡人</w:t>
            </w:r>
          </w:p>
          <w:p w:rsidR="00F25CF9" w:rsidRDefault="00F25CF9" w:rsidP="0040664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74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52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810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718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710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702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94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72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  <w:tr w:rsidR="00F25CF9" w:rsidTr="0040664D">
        <w:trPr>
          <w:cantSplit/>
          <w:trHeight w:val="672"/>
          <w:jc w:val="center"/>
        </w:trPr>
        <w:tc>
          <w:tcPr>
            <w:tcW w:w="2272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</w:tcPr>
          <w:p w:rsidR="00F25CF9" w:rsidRDefault="00F25CF9" w:rsidP="0040664D">
            <w:pPr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E-mail：</w:t>
            </w:r>
          </w:p>
          <w:p w:rsidR="00F25CF9" w:rsidRDefault="00F25CF9" w:rsidP="0040664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電話：</w:t>
            </w:r>
          </w:p>
        </w:tc>
        <w:tc>
          <w:tcPr>
            <w:tcW w:w="992" w:type="dxa"/>
          </w:tcPr>
          <w:p w:rsidR="00F25CF9" w:rsidRDefault="00F25CF9" w:rsidP="00406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</w:t>
            </w:r>
          </w:p>
          <w:p w:rsidR="00F25CF9" w:rsidRDefault="00F25CF9" w:rsidP="0040664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837" w:type="dxa"/>
            <w:vMerge/>
            <w:vAlign w:val="center"/>
          </w:tcPr>
          <w:p w:rsidR="00F25CF9" w:rsidRDefault="00F25CF9" w:rsidP="0040664D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F25CF9" w:rsidRPr="00203E03" w:rsidRDefault="00F25CF9" w:rsidP="00F25CF9">
      <w:pPr>
        <w:tabs>
          <w:tab w:val="left" w:pos="5220"/>
        </w:tabs>
        <w:adjustRightInd w:val="0"/>
        <w:snapToGrid w:val="0"/>
        <w:spacing w:beforeLines="50" w:before="180"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※表格不足，請自行延伸。</w:t>
      </w:r>
    </w:p>
    <w:p w:rsidR="00864420" w:rsidRPr="00F25CF9" w:rsidRDefault="00864420">
      <w:bookmarkStart w:id="0" w:name="_GoBack"/>
      <w:bookmarkEnd w:id="0"/>
    </w:p>
    <w:sectPr w:rsidR="00864420" w:rsidRPr="00F25CF9" w:rsidSect="001B054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F9"/>
    <w:rsid w:val="00864420"/>
    <w:rsid w:val="00F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F9"/>
    <w:pPr>
      <w:widowControl w:val="0"/>
    </w:pPr>
    <w:rPr>
      <w:rFonts w:ascii="Times New Roman" w:eastAsia="新細明體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F9"/>
    <w:pPr>
      <w:widowControl w:val="0"/>
    </w:pPr>
    <w:rPr>
      <w:rFonts w:ascii="Times New Roman" w:eastAsia="新細明體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APC-1</dc:creator>
  <cp:lastModifiedBy>APC-1</cp:lastModifiedBy>
  <cp:revision>1</cp:revision>
  <dcterms:created xsi:type="dcterms:W3CDTF">2016-03-04T08:38:00Z</dcterms:created>
  <dcterms:modified xsi:type="dcterms:W3CDTF">2016-03-04T08:38:00Z</dcterms:modified>
</cp:coreProperties>
</file>