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8B" w:rsidRPr="006F618B" w:rsidRDefault="006F618B" w:rsidP="006F618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GoBack"/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偏鄉教育媒合</w:t>
      </w:r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平</w:t>
      </w:r>
      <w:proofErr w:type="gramStart"/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公益廣告</w:t>
      </w: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徵選辦法</w:t>
      </w:r>
    </w:p>
    <w:bookmarkEnd w:id="0"/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壹、活動緣起</w:t>
      </w:r>
    </w:p>
    <w:p w:rsidR="005A54D4" w:rsidRDefault="006F618B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臺灣幅員不大，但在社會發展過程中也出現了城鄉差距，並朝著</w:t>
      </w:r>
      <w:r w:rsidRPr="006F618B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M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型化的方向發展，在教育方面則造成了偏鄉地區學校的發展困境，</w:t>
      </w:r>
      <w:r w:rsidR="00694A48" w:rsidRP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尤以人力資源為甚，亟待協助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。教育部一直以來都極為關注偏鄉教育發展，也致力改善與解決；此外，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也有許多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愛心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民間企業、機構、團體或個人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擔任志工或</w:t>
      </w:r>
      <w:r w:rsidR="00F42D55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教學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這些都對偏鄉教育的改善與提升大有助益。而在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心人士前往學校提供協助之際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，或因訊息不通暢及不對等因素，使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得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志工們或有意願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參與偏鄉教學人力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者，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常要幾經波折後才能圓滿如願。</w:t>
      </w:r>
    </w:p>
    <w:p w:rsidR="006F618B" w:rsidRPr="006F618B" w:rsidRDefault="002F2E91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為使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能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在偏鄉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盡情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發揮所長、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揮灑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熱血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，快速、有效率地為偏鄉教育盡一份心力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，教育部乃規劃建置偏鄉教育媒合平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（以下簡稱本平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），並委託國立暨南國際大學</w:t>
      </w:r>
      <w:r w:rsidR="005A54D4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推廣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團隊（以下簡稱本團隊）協助進行平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之運作與推廣，以讓偏鄉學校可以藉由平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傳達需求資訊，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同時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亦能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透過</w:t>
      </w:r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平</w:t>
      </w:r>
      <w:proofErr w:type="gramStart"/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找到合適的學校提供協助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用熱血和愛心守護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偏鄉孩子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們的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學習成長。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而為擴大平</w:t>
      </w:r>
      <w:proofErr w:type="gramStart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臺</w:t>
      </w:r>
      <w:proofErr w:type="gramEnd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未來使用效應</w:t>
      </w:r>
      <w:r w:rsidR="00E279A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期許透過影像呈現方式，感動社會大眾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一起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前進偏鄉，共同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協助、支援與投入偏鄉教學人力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讓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學子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的教育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更豐富、多元</w:t>
      </w:r>
      <w:r w:rsidR="00F2261F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特辦理本次公益廣告徵選活動。</w:t>
      </w:r>
      <w:r w:rsidR="006F618B" w:rsidRPr="006F618B">
        <w:rPr>
          <w:rFonts w:ascii="Times New Roman" w:eastAsia="標楷體" w:hAnsi="Times New Roman" w:cs="Times New Roman"/>
          <w:color w:val="222222"/>
          <w:kern w:val="0"/>
          <w:szCs w:val="24"/>
        </w:rPr>
        <w:br/>
      </w:r>
    </w:p>
    <w:p w:rsidR="006F618B" w:rsidRPr="006F618B" w:rsidRDefault="005C47F1" w:rsidP="006F618B">
      <w:pPr>
        <w:autoSpaceDE w:val="0"/>
        <w:autoSpaceDN w:val="0"/>
        <w:adjustRightInd w:val="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b/>
          <w:color w:val="222222"/>
          <w:kern w:val="0"/>
          <w:szCs w:val="24"/>
          <w:shd w:val="clear" w:color="auto" w:fill="FFFFFF"/>
        </w:rPr>
        <w:t>貳、徵件目的</w:t>
      </w:r>
    </w:p>
    <w:p w:rsidR="006F618B" w:rsidRPr="006F618B" w:rsidRDefault="005A54D4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 xml:space="preserve">    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為讓偏鄉教育發展更加平等與</w:t>
      </w:r>
      <w:proofErr w:type="gramStart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健全，特廣</w:t>
      </w:r>
      <w:proofErr w:type="gramEnd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邀各方好手，期能透過攝影鏡頭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以影像觸動觀眾的視覺感受，藉</w:t>
      </w: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由平</w:t>
      </w:r>
      <w:proofErr w:type="gramStart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臺</w:t>
      </w:r>
      <w:proofErr w:type="gramEnd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網站及其他媒體的傳播，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以激勵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民眾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前進偏鄉，共同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參與關心偏鄉教育的行列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参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5C47F1">
        <w:rPr>
          <w:rFonts w:ascii="Times New Roman" w:eastAsia="標楷體" w:hAnsi="Times New Roman" w:cs="Times New Roman" w:hint="eastAsia"/>
          <w:b/>
          <w:kern w:val="0"/>
          <w:szCs w:val="24"/>
        </w:rPr>
        <w:t>辦理單位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指導單位：教育部國民及學前教育署</w:t>
      </w:r>
    </w:p>
    <w:p w:rsidR="006F618B" w:rsidRPr="006F618B" w:rsidRDefault="006F618B" w:rsidP="005A54D4">
      <w:pPr>
        <w:tabs>
          <w:tab w:val="left" w:pos="993"/>
        </w:tabs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偏鄉教育媒合平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運作及推廣小組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、國立暨南國際大學課程教學與科技研究所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061BA5" w:rsidRDefault="00061BA5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肆、報名期間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即日起至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2035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止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伍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7E25F6">
        <w:rPr>
          <w:rFonts w:ascii="Times New Roman" w:eastAsia="標楷體" w:hAnsi="Times New Roman" w:cs="Times New Roman" w:hint="eastAsia"/>
          <w:b/>
          <w:kern w:val="0"/>
          <w:szCs w:val="24"/>
        </w:rPr>
        <w:t>參加對象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一、對於拍攝有興趣者皆可報名參加，參選者可為個人或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採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團隊報名，團隊報名之成員至多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人，每人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隊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至多參賽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件作品</w:t>
      </w:r>
      <w:r w:rsidR="005A54D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（每篇</w:t>
      </w:r>
      <w:r w:rsidRPr="006F618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主題至多1件）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二、限國內外未發表過之原創作品，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同件作品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不得重複投件。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、徵</w:t>
      </w: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說明</w:t>
      </w: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一、</w:t>
      </w:r>
      <w:r w:rsidRPr="00345ED3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作品</w:t>
      </w: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主題</w:t>
      </w:r>
    </w:p>
    <w:p w:rsidR="007A4CB6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影片核心概念為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觸動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社會持續關心偏鄉教育，</w:t>
      </w:r>
      <w:r w:rsidR="00146A0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激發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熱血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人士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踴躍加入</w:t>
      </w:r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「偏鄉教育媒合平</w:t>
      </w:r>
      <w:proofErr w:type="gramStart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臺</w:t>
      </w:r>
      <w:proofErr w:type="gramEnd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」的運用行列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共同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前進偏鄉，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</w:t>
      </w:r>
      <w:r w:rsidR="00A429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偏鄉教學人力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的支持與投入，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如教學志工、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特殊才藝指導、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故事媽媽、巡迴醫療、藝文活動、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舉辦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營隊等，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不僅豐富了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孩子們的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學習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，亦能幫助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們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參選者可自由選擇下列四篇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主題，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分別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不同</w:t>
      </w:r>
      <w:r w:rsidR="001C55B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人物背景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角度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進行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拍攝</w:t>
      </w:r>
      <w:r w:rsidR="0046730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廣告所列之案例、畫面內容皆由參選者自由發揮，惟案例所列內容須經相關人員同意：</w:t>
      </w:r>
    </w:p>
    <w:p w:rsidR="007E25F6" w:rsidRPr="00345ED3" w:rsidRDefault="007E25F6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proofErr w:type="gramStart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感恩篇</w:t>
      </w:r>
    </w:p>
    <w:p w:rsidR="006F618B" w:rsidRPr="00345ED3" w:rsidRDefault="005A54D4" w:rsidP="005A54D4">
      <w:pPr>
        <w:tabs>
          <w:tab w:val="left" w:pos="993"/>
        </w:tabs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出偏鄉學校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因為有來自社會上的</w:t>
      </w:r>
      <w:r w:rsidR="00A87C4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，讓偏鄉孩童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的教育更加完整、多元，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故以孩子們懷抱著感恩的情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懷為拍攝角度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掌聲篇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因為受到了許多社會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的關懷與協助，讓偏鄉孩童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能有優異的表現，或得到社會大眾的肯定，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呈現偏鄉孩子多元、優秀的能力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展現出即便在困苦的環境之下，偏鄉孩子對於未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來仍懷抱著希望，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而孩子們亦因為有來自社會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的關懷與協助，共同陪伴著孩子們朝向夢想前進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願景篇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2D4806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長期關懷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、協助偏鄉教育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善心人士，突顯出在他們心中的願景與信念價值，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相信「善」能夠在偏鄉種下希望的種子，並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能一直傳播下去。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二、作品規格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影片長度：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-40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影片解析度：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1920x1080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像素以上格式拍攝、製作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影片格式：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MOV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AVI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MPEGPS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WMV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FLV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，需能上傳至</w:t>
      </w:r>
      <w:proofErr w:type="spell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youtube</w:t>
      </w:r>
      <w:proofErr w:type="spell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之影音檔案，請確定影片可以正常播放。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影片需有聲音、字幕與相關後製效果，包含片頭與片尾，並於片尾嵌入</w:t>
      </w:r>
      <w:r w:rsidR="002279C1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平</w:t>
      </w:r>
      <w:proofErr w:type="gramStart"/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臺</w:t>
      </w:r>
      <w:proofErr w:type="gramEnd"/>
      <w:r w:rsidR="002D4806" w:rsidRPr="005A54D4">
        <w:rPr>
          <w:rFonts w:ascii="Times New Roman" w:eastAsia="標楷體" w:hAnsi="Times New Roman" w:cs="Times New Roman"/>
          <w:b/>
          <w:kern w:val="0"/>
          <w:szCs w:val="24"/>
        </w:rPr>
        <w:t>Logo</w:t>
      </w:r>
      <w:r w:rsidR="002279C1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、</w:t>
      </w:r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教育部國民及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學前教育署偏鄉</w:t>
      </w:r>
      <w:proofErr w:type="gramEnd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教育媒合平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臺</w:t>
      </w:r>
      <w:proofErr w:type="gramEnd"/>
      <w:r w:rsidR="002D4806">
        <w:rPr>
          <w:rFonts w:ascii="Times New Roman" w:eastAsia="標楷體" w:hAnsi="Times New Roman" w:cs="Times New Roman" w:hint="eastAsia"/>
          <w:kern w:val="0"/>
          <w:szCs w:val="24"/>
        </w:rPr>
        <w:t>，以及文字：</w:t>
      </w:r>
      <w:r w:rsidR="00B869D7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偏鄉教學人力需要您的投入，歡迎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至</w:t>
      </w:r>
      <w:r w:rsidR="000D4D3B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rural.k12ea.gov.tw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登錄資料，加入我們的行列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平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="00345ED3">
        <w:rPr>
          <w:rFonts w:ascii="Times New Roman" w:eastAsia="標楷體" w:hAnsi="Times New Roman" w:cs="Times New Roman" w:hint="eastAsia"/>
          <w:kern w:val="0"/>
          <w:szCs w:val="24"/>
        </w:rPr>
        <w:t>Logo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檔案請至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hyperlink r:id="rId8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ind w:leftChars="295" w:left="1447" w:hangingChars="308" w:hanging="739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5A54D4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陸、投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件</w:t>
      </w:r>
      <w:r w:rsidR="006F618B" w:rsidRPr="006F618B">
        <w:rPr>
          <w:rFonts w:ascii="Times New Roman" w:eastAsia="標楷體" w:hAnsi="Times New Roman" w:cs="Times New Roman"/>
          <w:b/>
          <w:kern w:val="0"/>
          <w:szCs w:val="24"/>
        </w:rPr>
        <w:t>方式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一、繳交資料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報名表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B68A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創作理念說明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著作財產權讓與同意書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光碟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片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，內含上述資料之電子檔，以及影片。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二、收件方式</w:t>
      </w:r>
    </w:p>
    <w:p w:rsidR="006F618B" w:rsidRPr="006F618B" w:rsidRDefault="006F618B" w:rsidP="006F618B">
      <w:pPr>
        <w:autoSpaceDE w:val="0"/>
        <w:autoSpaceDN w:val="0"/>
        <w:adjustRightInd w:val="0"/>
        <w:ind w:left="460" w:hangingChars="200" w:hanging="4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="00F66472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7E25F6" w:rsidRPr="006F618B">
        <w:rPr>
          <w:rFonts w:ascii="Times New Roman" w:eastAsia="標楷體" w:hAnsi="Times New Roman" w:cs="Times New Roman" w:hint="eastAsia"/>
          <w:kern w:val="0"/>
          <w:szCs w:val="24"/>
        </w:rPr>
        <w:t>以掛號方式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寄達（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以郵戳為憑）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郵寄至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545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南投縣埔里鎮大學路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國立暨南國際大學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課程教學與科技研究所，潘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小姐收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信封</w:t>
      </w:r>
      <w:r w:rsidR="00A87C41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註明【偏鄉教育媒合平臺公益廣告徵選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】，逾期不予受理。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三、寄件注意事項</w:t>
      </w:r>
    </w:p>
    <w:p w:rsidR="006F618B" w:rsidRPr="006F618B" w:rsidRDefault="00F66472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為免光碟片於郵寄途中受損，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請妥以硬板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或保護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匣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保護後再寄出。如遇無法讀取作品，或其他文件漏失，主辦單位將電請參選者於期限內補繳，未於期限內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補齊者以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棄權論。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proofErr w:type="gramStart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柒</w:t>
      </w:r>
      <w:proofErr w:type="gramEnd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、評選方式</w:t>
      </w:r>
    </w:p>
    <w:p w:rsidR="006F618B" w:rsidRPr="006F618B" w:rsidRDefault="00F66472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由本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團隊擇優選取。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捌、獎勵辦法</w:t>
      </w:r>
    </w:p>
    <w:p w:rsidR="006F618B" w:rsidRPr="006F618B" w:rsidRDefault="00F66472" w:rsidP="006F618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獎項不分主題綜合評選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優選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iPhone 6 Plus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Apple Watch Sport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公釐）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只。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佳作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iPad mini 3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為確保獲選作品之水準，參選作品未達評審標準者，獎項得予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從缺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足額錄取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評選結果於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29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公布於國立暨南國際大學課程教學與科技研究所網頁</w:t>
      </w:r>
      <w:hyperlink r:id="rId9" w:history="1">
        <w:r w:rsidR="00AC2A29" w:rsidRPr="0093298E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AC2A2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，以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及電話通知獲選人，並於適當場合頒獎。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玖、注意事項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一、參選作品，無論獲選與否，恕不退件，送件時請參選作者自留備份。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二、參選作品須未曾發表、出版或未曾獲選之作品，且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不得有抄襲、翻譯、改作、侵害智慧財產權等違法侵權情形。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若有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違法侵權之情事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，如遭受檢舉或產生糾紛爭議，經查證屬實，除參選者自負法律責任外，主辦單位得</w:t>
      </w:r>
      <w:proofErr w:type="gramStart"/>
      <w:r w:rsidRPr="006F618B">
        <w:rPr>
          <w:rFonts w:ascii="Times New Roman" w:eastAsia="標楷體" w:hAnsi="Times New Roman" w:cs="Times New Roman"/>
          <w:kern w:val="0"/>
          <w:szCs w:val="24"/>
        </w:rPr>
        <w:t>逕</w:t>
      </w:r>
      <w:proofErr w:type="gramEnd"/>
      <w:r w:rsidRPr="006F618B">
        <w:rPr>
          <w:rFonts w:ascii="Times New Roman" w:eastAsia="標楷體" w:hAnsi="Times New Roman" w:cs="Times New Roman"/>
          <w:kern w:val="0"/>
          <w:szCs w:val="24"/>
        </w:rPr>
        <w:t>予取消獲選資格並追回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，獲選者應於獲通知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日內返還主辦單位。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三、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參選者需簽署作品授權同意書，若為團隊參選則需全體簽署。獲選作品版權為主辦單位所有，主辦單位有權將作品匯集成冊，製成光碟，或放置公開網路平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，獲選者有義務確保主辦單位擁有該作品的出版權利，並需擔保獲選作品之影像無爭議。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四、獲選者須提供原始製作檔，並同意自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獲選通知起，主辦單位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未來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在雜誌、刊物、網站、電視等媒介中，刊登其獲選作品，作為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廣告或宣傳使用，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另行支付任何費用。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依中華民國所得稅法規定，得獎獎品金額在新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$20,000(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以上，需預先繳交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得獎所得稅額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外籍人士須繳交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20%)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。如獲選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者不同意繳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交稅款，或不填寫提供相關資料、證件</w:t>
      </w:r>
      <w:proofErr w:type="gramStart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影本者</w:t>
      </w:r>
      <w:proofErr w:type="gramEnd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，視為自動放棄獎品，獲選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者不得異議。若為團隊，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則以主要聯絡人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作為領獎及扣繳代表。</w:t>
      </w:r>
    </w:p>
    <w:p w:rsidR="006F618B" w:rsidRPr="00946389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六、相關表件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及檔案可至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網址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hyperlink r:id="rId10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2455B1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七、本徵選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如有未盡事宜，由主辦單位保留修改本徵選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辦法解釋及變更之權利，並視實際需求調整及補充規定公告於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國立暨南國際大學課程教學與科技研究所</w:t>
      </w:r>
      <w:r w:rsidR="006F618B" w:rsidRPr="0094638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網</w:t>
      </w:r>
      <w:r w:rsidR="006F618B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址：</w:t>
      </w:r>
      <w:hyperlink r:id="rId11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不再另行通知。</w:t>
      </w:r>
    </w:p>
    <w:p w:rsidR="006F618B" w:rsidRPr="006F618B" w:rsidRDefault="0029491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八、本徵選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辦法由主辦單位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公布為主，凡報名參選者，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視為均已閱讀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並同意受本徵選辦法之規定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九</w:t>
      </w:r>
      <w:r w:rsidR="0029491B">
        <w:rPr>
          <w:rFonts w:ascii="Times New Roman" w:eastAsia="標楷體" w:hAnsi="Times New Roman" w:cs="Times New Roman"/>
          <w:kern w:val="0"/>
          <w:szCs w:val="24"/>
        </w:rPr>
        <w:t>、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徵選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聯絡人計畫專案助理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潘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電話：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049-2918465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：</w:t>
      </w:r>
      <w:r w:rsidRPr="006F618B">
        <w:rPr>
          <w:rFonts w:ascii="Times New Roman" w:eastAsia="標楷體" w:hAnsi="Times New Roman" w:cs="Times New Roman"/>
          <w:kern w:val="0"/>
          <w:szCs w:val="24"/>
        </w:rPr>
        <w:t xml:space="preserve">wcpan@ncnu.edu.tw 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  <w:sectPr w:rsidR="006F618B" w:rsidRPr="006F618B" w:rsidSect="00666DD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1705"/>
        <w:gridCol w:w="1238"/>
        <w:gridCol w:w="1701"/>
        <w:gridCol w:w="661"/>
        <w:gridCol w:w="1040"/>
        <w:gridCol w:w="580"/>
        <w:gridCol w:w="3673"/>
      </w:tblGrid>
      <w:tr w:rsidR="006F618B" w:rsidRPr="006F618B" w:rsidTr="00851695">
        <w:trPr>
          <w:trHeight w:val="564"/>
        </w:trPr>
        <w:tc>
          <w:tcPr>
            <w:tcW w:w="10598" w:type="dxa"/>
            <w:gridSpan w:val="7"/>
            <w:hideMark/>
          </w:tcPr>
          <w:p w:rsidR="006F618B" w:rsidRPr="00851695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偏鄉教育媒合</w:t>
            </w:r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平</w:t>
            </w:r>
            <w:proofErr w:type="gramStart"/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85169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公益廣告</w:t>
            </w:r>
            <w:r w:rsidR="0029491B"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徵選</w:t>
            </w:r>
            <w:r w:rsidRPr="0085169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F2411F" w:rsidRPr="006F618B" w:rsidTr="00F2411F">
        <w:trPr>
          <w:trHeight w:val="535"/>
        </w:trPr>
        <w:tc>
          <w:tcPr>
            <w:tcW w:w="1705" w:type="dxa"/>
            <w:hideMark/>
          </w:tcPr>
          <w:p w:rsidR="00F2411F" w:rsidRPr="006F618B" w:rsidRDefault="00F2411F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編號</w:t>
            </w:r>
          </w:p>
        </w:tc>
        <w:tc>
          <w:tcPr>
            <w:tcW w:w="1238" w:type="dxa"/>
            <w:tcBorders>
              <w:right w:val="nil"/>
            </w:tcBorders>
            <w:hideMark/>
          </w:tcPr>
          <w:p w:rsidR="00F2411F" w:rsidRPr="00F2411F" w:rsidRDefault="00F2411F" w:rsidP="00F2411F">
            <w:pPr>
              <w:snapToGrid w:val="0"/>
              <w:spacing w:line="440" w:lineRule="exact"/>
              <w:ind w:right="800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2411F" w:rsidRPr="00F2411F" w:rsidRDefault="00F2411F" w:rsidP="00F2411F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14"/>
                <w:szCs w:val="14"/>
              </w:rPr>
            </w:pPr>
            <w:r w:rsidRPr="00F2411F">
              <w:rPr>
                <w:rFonts w:ascii="Calibri" w:eastAsia="標楷體" w:hAnsi="Calibri" w:cs="Times New Roman" w:hint="eastAsia"/>
                <w:sz w:val="14"/>
                <w:szCs w:val="14"/>
              </w:rPr>
              <w:t>（本欄由主辦單位填寫）</w:t>
            </w:r>
          </w:p>
        </w:tc>
        <w:tc>
          <w:tcPr>
            <w:tcW w:w="1701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F2411F">
              <w:rPr>
                <w:rFonts w:ascii="Calibri" w:eastAsia="標楷體" w:hAnsi="Calibri" w:cs="Times New Roman" w:hint="eastAsia"/>
                <w:b/>
                <w:szCs w:val="24"/>
              </w:rPr>
              <w:t>報名主題篇名</w:t>
            </w:r>
          </w:p>
        </w:tc>
        <w:tc>
          <w:tcPr>
            <w:tcW w:w="4253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F2411F">
              <w:rPr>
                <w:rFonts w:ascii="標楷體" w:eastAsia="標楷體" w:hAnsi="標楷體" w:cs="Times New Roman" w:hint="eastAsia"/>
                <w:szCs w:val="24"/>
              </w:rPr>
              <w:t>□感恩篇□掌聲篇□圓夢篇□</w:t>
            </w:r>
            <w:proofErr w:type="gramStart"/>
            <w:r w:rsidRPr="00F2411F">
              <w:rPr>
                <w:rFonts w:ascii="標楷體" w:eastAsia="標楷體" w:hAnsi="標楷體" w:cs="Times New Roman" w:hint="eastAsia"/>
                <w:szCs w:val="24"/>
              </w:rPr>
              <w:t>願景篇</w:t>
            </w:r>
            <w:proofErr w:type="gramEnd"/>
          </w:p>
        </w:tc>
      </w:tr>
      <w:tr w:rsidR="006F618B" w:rsidRPr="006F618B" w:rsidTr="0030406A">
        <w:trPr>
          <w:trHeight w:val="53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影片名稱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6F618B" w:rsidRPr="006F618B" w:rsidTr="0030406A">
        <w:trPr>
          <w:trHeight w:val="623"/>
        </w:trPr>
        <w:tc>
          <w:tcPr>
            <w:tcW w:w="1705" w:type="dxa"/>
            <w:hideMark/>
          </w:tcPr>
          <w:p w:rsidR="006F618B" w:rsidRPr="006F618B" w:rsidRDefault="007756AE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>
              <w:rPr>
                <w:rFonts w:ascii="Calibri" w:eastAsia="標楷體" w:hAnsi="標楷體" w:cs="Times New Roman" w:hint="eastAsia"/>
                <w:b/>
                <w:bCs/>
              </w:rPr>
              <w:t>作者或主要聯絡人姓名</w:t>
            </w:r>
          </w:p>
        </w:tc>
        <w:tc>
          <w:tcPr>
            <w:tcW w:w="8893" w:type="dxa"/>
            <w:gridSpan w:val="6"/>
          </w:tcPr>
          <w:p w:rsidR="007756AE" w:rsidRDefault="007756AE" w:rsidP="006F618B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</w:p>
          <w:p w:rsidR="006F618B" w:rsidRPr="006F618B" w:rsidRDefault="006F618B" w:rsidP="007756AE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（</w:t>
            </w:r>
            <w:r w:rsidR="007756AE">
              <w:rPr>
                <w:rFonts w:ascii="Calibri" w:eastAsia="標楷體" w:hAnsi="Calibri" w:cs="Times New Roman" w:hint="eastAsia"/>
                <w:sz w:val="20"/>
                <w:szCs w:val="20"/>
              </w:rPr>
              <w:t>如</w:t>
            </w:r>
            <w:r w:rsidR="00EB68A7">
              <w:rPr>
                <w:rFonts w:ascii="Calibri" w:eastAsia="標楷體" w:hAnsi="Calibri" w:cs="Times New Roman" w:hint="eastAsia"/>
                <w:sz w:val="20"/>
                <w:szCs w:val="20"/>
              </w:rPr>
              <w:t>為團隊</w:t>
            </w: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，請擇</w:t>
            </w:r>
            <w:proofErr w:type="gramStart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一</w:t>
            </w:r>
            <w:proofErr w:type="gramEnd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人為主要聯絡人）</w:t>
            </w:r>
          </w:p>
        </w:tc>
      </w:tr>
      <w:tr w:rsidR="00EB68A7" w:rsidRPr="006F618B" w:rsidTr="00EB68A7">
        <w:trPr>
          <w:trHeight w:val="1081"/>
        </w:trPr>
        <w:tc>
          <w:tcPr>
            <w:tcW w:w="1705" w:type="dxa"/>
            <w:hideMark/>
          </w:tcPr>
          <w:p w:rsidR="00EB68A7" w:rsidRPr="006F618B" w:rsidRDefault="00EB68A7" w:rsidP="00EB68A7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Calibri" w:eastAsia="標楷體" w:hAnsi="標楷體" w:cs="Times New Roman"/>
                <w:b/>
                <w:bCs/>
                <w:szCs w:val="24"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就讀學校</w:t>
            </w:r>
            <w:r>
              <w:rPr>
                <w:rFonts w:ascii="Calibri" w:eastAsia="標楷體" w:hAnsi="標楷體" w:cs="Times New Roman" w:hint="eastAsia"/>
                <w:b/>
                <w:bCs/>
              </w:rPr>
              <w:t>或服務單位</w:t>
            </w:r>
          </w:p>
        </w:tc>
        <w:tc>
          <w:tcPr>
            <w:tcW w:w="8893" w:type="dxa"/>
            <w:gridSpan w:val="6"/>
          </w:tcPr>
          <w:p w:rsidR="00EB68A7" w:rsidRPr="006F618B" w:rsidRDefault="00EB68A7" w:rsidP="00EB68A7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20"/>
                <w:szCs w:val="20"/>
              </w:rPr>
            </w:pPr>
          </w:p>
        </w:tc>
      </w:tr>
      <w:tr w:rsidR="006F618B" w:rsidRPr="006F618B" w:rsidTr="0030406A">
        <w:trPr>
          <w:trHeight w:val="817"/>
        </w:trPr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出生日期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民國</w:t>
            </w:r>
            <w:r w:rsidR="007756AE">
              <w:rPr>
                <w:rFonts w:ascii="Calibri" w:eastAsia="標楷體" w:hAnsi="標楷體" w:cs="Times New Roman" w:hint="eastAsia"/>
              </w:rPr>
              <w:t xml:space="preserve"> 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</w:t>
            </w:r>
            <w:r w:rsidRPr="006F618B">
              <w:rPr>
                <w:rFonts w:ascii="Calibri" w:eastAsia="標楷體" w:hAnsi="標楷體" w:cs="Times New Roman" w:hint="eastAsia"/>
              </w:rPr>
              <w:t xml:space="preserve">年　</w:t>
            </w:r>
            <w:r w:rsidR="007756AE">
              <w:rPr>
                <w:rFonts w:ascii="Calibri" w:eastAsia="標楷體" w:hAnsi="標楷體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月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6F618B" w:rsidRPr="006F618B" w:rsidTr="0030406A"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7756AE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日：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夜：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手機：</w:t>
            </w:r>
          </w:p>
        </w:tc>
      </w:tr>
      <w:tr w:rsidR="006F618B" w:rsidRPr="006F618B" w:rsidTr="0030406A">
        <w:tc>
          <w:tcPr>
            <w:tcW w:w="1705" w:type="dxa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聯絡地址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□□□（郵遞區號請務必填寫）</w:t>
            </w: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6F618B" w:rsidRPr="006F618B" w:rsidTr="0030406A">
        <w:tc>
          <w:tcPr>
            <w:tcW w:w="10598" w:type="dxa"/>
            <w:gridSpan w:val="7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共同</w:t>
            </w:r>
            <w:r w:rsidR="00EB68A7">
              <w:rPr>
                <w:rFonts w:ascii="Calibri" w:eastAsia="標楷體" w:hAnsi="標楷體" w:cs="Times New Roman" w:hint="eastAsia"/>
                <w:b/>
              </w:rPr>
              <w:t>作者</w:t>
            </w:r>
            <w:r w:rsidRPr="006F618B">
              <w:rPr>
                <w:rFonts w:ascii="Calibri" w:eastAsia="標楷體" w:hAnsi="標楷體" w:cs="Times New Roman" w:hint="eastAsia"/>
                <w:b/>
              </w:rPr>
              <w:t>資料：</w:t>
            </w:r>
          </w:p>
        </w:tc>
      </w:tr>
      <w:tr w:rsidR="006F618B" w:rsidRPr="006F618B" w:rsidTr="007756AE">
        <w:trPr>
          <w:trHeight w:val="546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8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5F6DBE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6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1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4C1FD1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34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5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191C04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8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4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</w:tbl>
    <w:p w:rsid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p w:rsidR="007756AE" w:rsidRPr="006F618B" w:rsidRDefault="007756AE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2"/>
        <w:gridCol w:w="1238"/>
        <w:gridCol w:w="179"/>
        <w:gridCol w:w="142"/>
        <w:gridCol w:w="1885"/>
        <w:gridCol w:w="5373"/>
      </w:tblGrid>
      <w:tr w:rsidR="006F618B" w:rsidRPr="006F618B" w:rsidTr="0030406A">
        <w:trPr>
          <w:trHeight w:val="446"/>
          <w:jc w:val="center"/>
        </w:trPr>
        <w:tc>
          <w:tcPr>
            <w:tcW w:w="10289" w:type="dxa"/>
            <w:gridSpan w:val="7"/>
            <w:shd w:val="clear" w:color="auto" w:fill="E0E0E0"/>
            <w:vAlign w:val="center"/>
          </w:tcPr>
          <w:p w:rsidR="006F618B" w:rsidRPr="006F618B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F618B"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公益廣告</w:t>
            </w:r>
            <w:r w:rsidR="0029491B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徵選</w:t>
            </w:r>
            <w:r w:rsidRPr="006F618B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影片</w:t>
            </w:r>
            <w:r w:rsidR="00EB68A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創作</w:t>
            </w:r>
            <w:r w:rsidRPr="006F618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理念說明</w:t>
            </w:r>
          </w:p>
        </w:tc>
      </w:tr>
      <w:tr w:rsidR="00F2411F" w:rsidRPr="006F618B" w:rsidTr="00A401FE">
        <w:trPr>
          <w:trHeight w:val="43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6F618B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編</w:t>
            </w:r>
            <w:r w:rsidRPr="006F618B">
              <w:rPr>
                <w:rFonts w:ascii="標楷體" w:eastAsia="標楷體" w:hAnsi="標楷體" w:cs="Times New Roman" w:hint="eastAsia"/>
              </w:rPr>
              <w:t>號：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2411F" w:rsidRPr="006F618B" w:rsidRDefault="00F2411F" w:rsidP="006F618B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11F" w:rsidRPr="00F2411F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241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(本欄由主辦單位填寫)</w:t>
            </w:r>
          </w:p>
        </w:tc>
        <w:tc>
          <w:tcPr>
            <w:tcW w:w="5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A401FE" w:rsidRDefault="00A401FE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□感恩篇□掌聲篇□圓夢篇□</w:t>
            </w:r>
            <w:proofErr w:type="gramStart"/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願景篇</w:t>
            </w:r>
            <w:proofErr w:type="gramEnd"/>
          </w:p>
        </w:tc>
      </w:tr>
      <w:tr w:rsidR="00A401FE" w:rsidRPr="006F618B" w:rsidTr="00EB68A7">
        <w:trPr>
          <w:trHeight w:val="720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EB68A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作者或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主要聯絡人姓名：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EB68A7" w:rsidRDefault="00A401FE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91"/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  <w:r w:rsidRPr="006F618B">
              <w:rPr>
                <w:rFonts w:ascii="標楷體" w:eastAsia="標楷體" w:hAnsi="標楷體" w:cs="Times New Roman" w:hint="eastAsia"/>
              </w:rPr>
              <w:t>影片名稱：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1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理念(500字</w:t>
            </w:r>
            <w:proofErr w:type="gramStart"/>
            <w:r w:rsidR="00A401FE" w:rsidRPr="006F618B">
              <w:rPr>
                <w:rFonts w:ascii="標楷體" w:eastAsia="標楷體" w:hAnsi="標楷體" w:cs="Times New Roman" w:hint="eastAsia"/>
              </w:rPr>
              <w:t>以內)</w:t>
            </w:r>
            <w:proofErr w:type="gramEnd"/>
            <w:r w:rsidR="00A401FE" w:rsidRPr="006F618B">
              <w:rPr>
                <w:rFonts w:ascii="標楷體" w:eastAsia="標楷體" w:hAnsi="標楷體" w:cs="Times New Roman" w:hint="eastAsia"/>
              </w:rPr>
              <w:t>：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8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369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128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6F618B" w:rsidRP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5"/>
        <w:tblW w:w="10125" w:type="dxa"/>
        <w:jc w:val="center"/>
        <w:tblLook w:val="01E0" w:firstRow="1" w:lastRow="1" w:firstColumn="1" w:lastColumn="1" w:noHBand="0" w:noVBand="0"/>
      </w:tblPr>
      <w:tblGrid>
        <w:gridCol w:w="10125"/>
      </w:tblGrid>
      <w:tr w:rsidR="006F618B" w:rsidRPr="006F618B" w:rsidTr="0030406A">
        <w:trPr>
          <w:trHeight w:val="1049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429348142"/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公益廣告</w:t>
            </w:r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t>徵選</w:t>
            </w:r>
            <w:bookmarkEnd w:id="1"/>
          </w:p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</w:t>
            </w:r>
            <w:r w:rsidRPr="006F61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讓與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同意書</w:t>
            </w:r>
          </w:p>
        </w:tc>
      </w:tr>
      <w:tr w:rsidR="006F618B" w:rsidRPr="006F618B" w:rsidTr="00F174D8">
        <w:trPr>
          <w:trHeight w:val="13096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2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茲同意將作品提出報名參加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「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偏鄉教育媒合平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公益廣告徵選比賽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」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，具名同意如列表，並擔保以下條款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，如有不實或違法，本人（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或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本團隊）須自負法律責任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</w:t>
            </w:r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主辦單位得</w:t>
            </w:r>
            <w:proofErr w:type="gramStart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逕</w:t>
            </w:r>
            <w:proofErr w:type="gramEnd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予取消獲選資格並追回獎品及獎狀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6F618B" w:rsidRPr="006F618B" w:rsidRDefault="00A401FE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參選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作品為本人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原創，以及未曾發表、出版或獲選之作品，且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抄襲、翻譯、改作、侵害智慧財產權等違法侵權情形。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選作品之著作財產權，自公布獲選日起，讓與主辦單位。</w:t>
            </w: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並承諾對主辦單位及其授權之第三人不行使著作人格權。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保證所創作之內容如影像、聲音、配樂、文字、故事、人物等，</w:t>
            </w:r>
            <w:proofErr w:type="gramStart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均為原</w:t>
            </w:r>
            <w:proofErr w:type="gramEnd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創，或已取得使用授權，絕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6F618B" w:rsidRPr="006F618B" w:rsidRDefault="006F618B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及共同作者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已詳閱並同意遵守本次參賽之各項相關規定。</w:t>
            </w:r>
          </w:p>
          <w:p w:rsidR="006F618B" w:rsidRPr="006F618B" w:rsidRDefault="006F618B" w:rsidP="006F618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1985"/>
              <w:gridCol w:w="2126"/>
              <w:gridCol w:w="2047"/>
              <w:gridCol w:w="2181"/>
            </w:tblGrid>
            <w:tr w:rsidR="007E2B0C" w:rsidRPr="006F618B" w:rsidTr="00F174D8">
              <w:trPr>
                <w:trHeight w:val="531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047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181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（未滿</w:t>
                  </w:r>
                  <w:r w:rsidR="00731A5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20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7E2B0C" w:rsidRPr="006F618B" w:rsidTr="00F174D8">
              <w:trPr>
                <w:trHeight w:val="532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作者</w:t>
                  </w:r>
                </w:p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或主要聯絡人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9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83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0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689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01FE" w:rsidRPr="00F174D8" w:rsidRDefault="006F618B" w:rsidP="00F174D8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此 致</w:t>
            </w:r>
          </w:p>
          <w:p w:rsidR="00F174D8" w:rsidRDefault="00F174D8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4D8" w:rsidRPr="00F174D8" w:rsidRDefault="006F618B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偏鄉教育媒合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運作及推廣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小組</w:t>
            </w:r>
          </w:p>
          <w:p w:rsidR="00F174D8" w:rsidRDefault="00F174D8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200" w:hangingChars="600" w:hanging="1200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6F618B" w:rsidRPr="006F618B" w:rsidRDefault="006F618B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1FE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中華民國年月日</w:t>
            </w:r>
          </w:p>
        </w:tc>
      </w:tr>
    </w:tbl>
    <w:p w:rsidR="00C95D3F" w:rsidRPr="006F618B" w:rsidRDefault="00C95D3F" w:rsidP="006F618B"/>
    <w:sectPr w:rsidR="00C95D3F" w:rsidRPr="006F618B" w:rsidSect="003907B4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09" w:rsidRDefault="00CB2909">
      <w:r>
        <w:separator/>
      </w:r>
    </w:p>
  </w:endnote>
  <w:endnote w:type="continuationSeparator" w:id="0">
    <w:p w:rsidR="00CB2909" w:rsidRDefault="00CB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59141"/>
      <w:docPartObj>
        <w:docPartGallery w:val="Page Numbers (Bottom of Page)"/>
        <w:docPartUnique/>
      </w:docPartObj>
    </w:sdtPr>
    <w:sdtEndPr/>
    <w:sdtContent>
      <w:p w:rsidR="003907B4" w:rsidRDefault="00ED5340">
        <w:pPr>
          <w:pStyle w:val="a3"/>
          <w:jc w:val="center"/>
        </w:pPr>
        <w:r>
          <w:fldChar w:fldCharType="begin"/>
        </w:r>
        <w:r w:rsidR="00A26D70">
          <w:instrText>PAGE   \* MERGEFORMAT</w:instrText>
        </w:r>
        <w:r>
          <w:fldChar w:fldCharType="separate"/>
        </w:r>
        <w:r w:rsidR="00752A22" w:rsidRPr="00752A22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907B4" w:rsidRDefault="00CB29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09" w:rsidRDefault="00CB2909">
      <w:r>
        <w:separator/>
      </w:r>
    </w:p>
  </w:footnote>
  <w:footnote w:type="continuationSeparator" w:id="0">
    <w:p w:rsidR="00CB2909" w:rsidRDefault="00CB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221DEC"/>
    <w:multiLevelType w:val="hybridMultilevel"/>
    <w:tmpl w:val="876225A0"/>
    <w:lvl w:ilvl="0" w:tplc="B97660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D6701E7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DD2"/>
    <w:multiLevelType w:val="hybridMultilevel"/>
    <w:tmpl w:val="0F9E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8B"/>
    <w:rsid w:val="00061BA5"/>
    <w:rsid w:val="000C1BB2"/>
    <w:rsid w:val="000D4D3B"/>
    <w:rsid w:val="00146A0B"/>
    <w:rsid w:val="00175B52"/>
    <w:rsid w:val="001C55B4"/>
    <w:rsid w:val="002035D4"/>
    <w:rsid w:val="002279C1"/>
    <w:rsid w:val="002455B1"/>
    <w:rsid w:val="0029491B"/>
    <w:rsid w:val="002D3C8B"/>
    <w:rsid w:val="002D4806"/>
    <w:rsid w:val="002F2E91"/>
    <w:rsid w:val="00345ED3"/>
    <w:rsid w:val="00453CC0"/>
    <w:rsid w:val="00460F8F"/>
    <w:rsid w:val="0046730D"/>
    <w:rsid w:val="0047343F"/>
    <w:rsid w:val="004760AA"/>
    <w:rsid w:val="004B16B7"/>
    <w:rsid w:val="00503FF7"/>
    <w:rsid w:val="005240D6"/>
    <w:rsid w:val="005A54D4"/>
    <w:rsid w:val="005C47F1"/>
    <w:rsid w:val="00635FF0"/>
    <w:rsid w:val="00694A48"/>
    <w:rsid w:val="006A6948"/>
    <w:rsid w:val="006F1E41"/>
    <w:rsid w:val="006F618B"/>
    <w:rsid w:val="007218AD"/>
    <w:rsid w:val="00731A5E"/>
    <w:rsid w:val="00752A22"/>
    <w:rsid w:val="00765AFF"/>
    <w:rsid w:val="007756AE"/>
    <w:rsid w:val="007A4CB6"/>
    <w:rsid w:val="007C4392"/>
    <w:rsid w:val="007E25F6"/>
    <w:rsid w:val="007E2B0C"/>
    <w:rsid w:val="00832EF5"/>
    <w:rsid w:val="008416AE"/>
    <w:rsid w:val="00851695"/>
    <w:rsid w:val="00897DDD"/>
    <w:rsid w:val="008D1AE9"/>
    <w:rsid w:val="008E104B"/>
    <w:rsid w:val="00946389"/>
    <w:rsid w:val="00960F55"/>
    <w:rsid w:val="009B1776"/>
    <w:rsid w:val="009D6A02"/>
    <w:rsid w:val="00A26D70"/>
    <w:rsid w:val="00A401FE"/>
    <w:rsid w:val="00A4297A"/>
    <w:rsid w:val="00A87C41"/>
    <w:rsid w:val="00AB1968"/>
    <w:rsid w:val="00AC2A29"/>
    <w:rsid w:val="00B44D61"/>
    <w:rsid w:val="00B869D7"/>
    <w:rsid w:val="00C33E1C"/>
    <w:rsid w:val="00C95D3F"/>
    <w:rsid w:val="00CA550A"/>
    <w:rsid w:val="00CB2909"/>
    <w:rsid w:val="00D22F44"/>
    <w:rsid w:val="00DD7DC6"/>
    <w:rsid w:val="00DF3EE5"/>
    <w:rsid w:val="00E279A3"/>
    <w:rsid w:val="00E73BC3"/>
    <w:rsid w:val="00EB3689"/>
    <w:rsid w:val="00EB68A7"/>
    <w:rsid w:val="00ED5340"/>
    <w:rsid w:val="00F016F0"/>
    <w:rsid w:val="00F03474"/>
    <w:rsid w:val="00F174D8"/>
    <w:rsid w:val="00F2261F"/>
    <w:rsid w:val="00F2411F"/>
    <w:rsid w:val="00F42D55"/>
    <w:rsid w:val="00F6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.ncnu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t.ncnu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.nc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.ncn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推廣團隊</dc:creator>
  <cp:lastModifiedBy>教學組長  黃勁文</cp:lastModifiedBy>
  <cp:revision>2</cp:revision>
  <cp:lastPrinted>2015-10-19T05:36:00Z</cp:lastPrinted>
  <dcterms:created xsi:type="dcterms:W3CDTF">2015-10-29T03:26:00Z</dcterms:created>
  <dcterms:modified xsi:type="dcterms:W3CDTF">2015-10-29T03:26:00Z</dcterms:modified>
</cp:coreProperties>
</file>