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5" w:rsidRPr="00EF3BA6" w:rsidRDefault="002E0342" w:rsidP="00A628A5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EF3BA6">
        <w:rPr>
          <w:rFonts w:ascii="標楷體" w:eastAsia="標楷體" w:hAnsi="標楷體" w:hint="eastAsia"/>
          <w:b/>
          <w:sz w:val="20"/>
          <w:szCs w:val="20"/>
        </w:rPr>
        <w:t xml:space="preserve">        </w:t>
      </w:r>
      <w:r w:rsidR="007C7085" w:rsidRPr="00EF3BA6">
        <w:rPr>
          <w:rFonts w:ascii="標楷體" w:eastAsia="標楷體" w:hAnsi="標楷體" w:hint="eastAsia"/>
          <w:b/>
          <w:sz w:val="20"/>
          <w:szCs w:val="20"/>
        </w:rPr>
        <w:t xml:space="preserve">  </w:t>
      </w:r>
      <w:r w:rsidRPr="00EF3BA6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</w:t>
      </w:r>
      <w:r w:rsidR="00A628A5" w:rsidRPr="00EF3BA6">
        <w:rPr>
          <w:rFonts w:ascii="標楷體" w:eastAsia="標楷體" w:hAnsi="標楷體" w:hint="eastAsia"/>
          <w:b/>
          <w:sz w:val="20"/>
          <w:szCs w:val="20"/>
        </w:rPr>
        <w:t>1030</w:t>
      </w:r>
      <w:r w:rsidR="00B22131">
        <w:rPr>
          <w:rFonts w:ascii="標楷體" w:eastAsia="標楷體" w:hAnsi="標楷體" w:hint="eastAsia"/>
          <w:b/>
          <w:sz w:val="20"/>
          <w:szCs w:val="20"/>
        </w:rPr>
        <w:t>829</w:t>
      </w:r>
      <w:r w:rsidR="001218A0">
        <w:rPr>
          <w:rFonts w:ascii="標楷體" w:eastAsia="標楷體" w:hAnsi="標楷體" w:hint="eastAsia"/>
          <w:b/>
          <w:sz w:val="20"/>
          <w:szCs w:val="20"/>
        </w:rPr>
        <w:t>社會局</w:t>
      </w:r>
      <w:r w:rsidR="00511D7E">
        <w:rPr>
          <w:rFonts w:ascii="標楷體" w:eastAsia="標楷體" w:hAnsi="標楷體" w:hint="eastAsia"/>
          <w:b/>
          <w:sz w:val="20"/>
          <w:szCs w:val="20"/>
        </w:rPr>
        <w:t>修正</w:t>
      </w:r>
    </w:p>
    <w:p w:rsidR="009D7BBB" w:rsidRPr="00EF3BA6" w:rsidRDefault="00A628A5" w:rsidP="009A203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EF3BA6">
        <w:rPr>
          <w:rFonts w:ascii="標楷體" w:eastAsia="標楷體" w:hAnsi="標楷體" w:hint="eastAsia"/>
          <w:b/>
          <w:sz w:val="40"/>
          <w:szCs w:val="40"/>
        </w:rPr>
        <w:t>臺北市高風險家庭篩選受案服務</w:t>
      </w:r>
      <w:r w:rsidR="009D7BBB" w:rsidRPr="00EF3BA6">
        <w:rPr>
          <w:rFonts w:ascii="標楷體" w:eastAsia="標楷體" w:hAnsi="標楷體" w:hint="eastAsia"/>
          <w:b/>
          <w:sz w:val="40"/>
          <w:szCs w:val="40"/>
        </w:rPr>
        <w:t>流程</w:t>
      </w:r>
    </w:p>
    <w:bookmarkEnd w:id="0"/>
    <w:p w:rsidR="009D7BBB" w:rsidRPr="00EF3BA6" w:rsidRDefault="00B22131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114300</wp:posOffset>
                </wp:positionV>
                <wp:extent cx="3657600" cy="1333500"/>
                <wp:effectExtent l="0" t="0" r="19050" b="19050"/>
                <wp:wrapNone/>
                <wp:docPr id="2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AEC" w:rsidRPr="00EF3BA6" w:rsidRDefault="005B4EF2" w:rsidP="005B4EF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B4EF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醫</w:t>
                            </w:r>
                            <w:proofErr w:type="gramEnd"/>
                            <w:r w:rsidRPr="005B4EF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事人員、社工人員、教育人員、保育人員、警察、司法人員</w:t>
                            </w:r>
                            <w:r w:rsidR="00406EB8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、就業</w:t>
                            </w:r>
                            <w:r w:rsidR="00471D2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服務個案管理</w:t>
                            </w:r>
                            <w:r w:rsidR="00406EB8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員</w:t>
                            </w:r>
                            <w:r w:rsidRPr="005B4EF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、里幹事、里長、公寓大廈管理服務人員及其他執行兒童及少年福利業務人員</w:t>
                            </w:r>
                            <w:r w:rsidR="00BA3AEC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，於執行工作時，</w:t>
                            </w:r>
                            <w:r w:rsidR="00011265" w:rsidRPr="0001126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依高風險家庭之家庭風險因素</w:t>
                            </w:r>
                            <w:r w:rsidR="002619A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(附表)</w:t>
                            </w:r>
                            <w:r w:rsidR="00011265" w:rsidRPr="0001126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進行初步評估，</w:t>
                            </w:r>
                            <w:r w:rsidR="00BA3AEC" w:rsidRPr="0001126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發現符合高風險家庭個案</w:t>
                            </w:r>
                            <w:r w:rsidR="00011265" w:rsidRPr="0001126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至「關懷e起來」</w:t>
                            </w:r>
                            <w:proofErr w:type="gramStart"/>
                            <w:r w:rsidR="00011265" w:rsidRPr="0001126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進行線上通報</w:t>
                            </w:r>
                            <w:proofErr w:type="gramEnd"/>
                            <w:r w:rsidR="00BA3AEC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66.75pt;margin-top:9pt;width:4in;height:1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">
                <v:textbox inset=",0">
                  <w:txbxContent>
                    <w:p w:rsidR="00BA3AEC" w:rsidRPr="00EF3BA6" w:rsidRDefault="005B4EF2" w:rsidP="005B4EF2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5B4EF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醫事人員、社工人員、教育人員、保育人員、警察、司法人員</w:t>
                      </w:r>
                      <w:r w:rsidR="00406EB8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、就業</w:t>
                      </w:r>
                      <w:r w:rsidR="00471D2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服務個案管理</w:t>
                      </w:r>
                      <w:r w:rsidR="00406EB8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員</w:t>
                      </w:r>
                      <w:r w:rsidRPr="005B4EF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、里幹事、里長、公寓大廈管理服務人員及其他執行兒童及少年福利業務人員</w:t>
                      </w:r>
                      <w:r w:rsidR="00BA3AEC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，於執行工作時，</w:t>
                      </w:r>
                      <w:r w:rsidR="00011265" w:rsidRPr="00011265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依高風險家庭之家庭風險因素</w:t>
                      </w:r>
                      <w:r w:rsidR="002619AA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(附表)</w:t>
                      </w:r>
                      <w:r w:rsidR="00011265" w:rsidRPr="00011265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進行初步評估，</w:t>
                      </w:r>
                      <w:r w:rsidR="00BA3AEC" w:rsidRPr="00011265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發現符合高風險家庭個案</w:t>
                      </w:r>
                      <w:r w:rsidR="00011265" w:rsidRPr="00011265">
                        <w:rPr>
                          <w:rFonts w:ascii="標楷體" w:eastAsia="標楷體" w:hAnsi="標楷體" w:hint="eastAsia"/>
                          <w:u w:val="single"/>
                        </w:rPr>
                        <w:t>至「關懷e起來」進行線上通報</w:t>
                      </w:r>
                      <w:r w:rsidR="00BA3AEC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011265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CD24AF" wp14:editId="0C053C2C">
                <wp:simplePos x="0" y="0"/>
                <wp:positionH relativeFrom="column">
                  <wp:posOffset>2437765</wp:posOffset>
                </wp:positionH>
                <wp:positionV relativeFrom="paragraph">
                  <wp:posOffset>123825</wp:posOffset>
                </wp:positionV>
                <wp:extent cx="238125" cy="206375"/>
                <wp:effectExtent l="38100" t="0" r="28575" b="41275"/>
                <wp:wrapNone/>
                <wp:docPr id="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downArrow">
                          <a:avLst>
                            <a:gd name="adj1" fmla="val 50000"/>
                            <a:gd name="adj2" fmla="val 39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0" o:spid="_x0000_s1026" type="#_x0000_t67" style="position:absolute;margin-left:191.95pt;margin-top:9.75pt;width:18.75pt;height:1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" adj="13172"/>
            </w:pict>
          </mc:Fallback>
        </mc:AlternateContent>
      </w:r>
    </w:p>
    <w:p w:rsidR="009D7BBB" w:rsidRPr="00EF3BA6" w:rsidRDefault="00011265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E3AE88" wp14:editId="00AB9B36">
                <wp:simplePos x="0" y="0"/>
                <wp:positionH relativeFrom="column">
                  <wp:posOffset>4088765</wp:posOffset>
                </wp:positionH>
                <wp:positionV relativeFrom="paragraph">
                  <wp:posOffset>234950</wp:posOffset>
                </wp:positionV>
                <wp:extent cx="1169035" cy="483870"/>
                <wp:effectExtent l="0" t="0" r="12065" b="11430"/>
                <wp:wrapNone/>
                <wp:docPr id="2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3DD" w:rsidRPr="00EF3BA6" w:rsidRDefault="007243DD" w:rsidP="009D7BB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無須提供服務 不開案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7" style="position:absolute;left:0;text-align:left;margin-left:321.95pt;margin-top:18.5pt;width:92.05pt;height:3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">
                <v:textbox>
                  <w:txbxContent>
                    <w:p w:rsidR="007243DD" w:rsidRPr="00EF3BA6" w:rsidRDefault="007243DD" w:rsidP="009D7BB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無須提供服務 不開案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6E0736" wp14:editId="62177CFB">
                <wp:simplePos x="0" y="0"/>
                <wp:positionH relativeFrom="column">
                  <wp:posOffset>2437765</wp:posOffset>
                </wp:positionH>
                <wp:positionV relativeFrom="paragraph">
                  <wp:posOffset>751840</wp:posOffset>
                </wp:positionV>
                <wp:extent cx="238125" cy="206375"/>
                <wp:effectExtent l="38100" t="0" r="28575" b="41275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downArrow">
                          <a:avLst>
                            <a:gd name="adj1" fmla="val 50000"/>
                            <a:gd name="adj2" fmla="val 39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67" style="position:absolute;margin-left:191.95pt;margin-top:59.2pt;width:18.75pt;height:1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" adj="13172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3A2290BC" wp14:editId="5B17572F">
                <wp:extent cx="4274820" cy="710565"/>
                <wp:effectExtent l="0" t="0" r="0" b="0"/>
                <wp:docPr id="19" name="畫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600200" y="60008"/>
                            <a:ext cx="1943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1265" w:rsidRPr="00EF3BA6" w:rsidRDefault="00011265" w:rsidP="0001126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通知社會局(各社福中心)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8" name="AutoShape 9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689350" y="224790"/>
                            <a:ext cx="226060" cy="358775"/>
                          </a:xfrm>
                          <a:prstGeom prst="downArrow">
                            <a:avLst>
                              <a:gd name="adj1" fmla="val 50000"/>
                              <a:gd name="adj2" fmla="val 3967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6" o:spid="_x0000_s1028" editas="canvas" style="width:336.6pt;height:55.95pt;mso-position-horizontal-relative:char;mso-position-vertical-relative:line" coordsize="42748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42748;height:7105;visibility:visible;mso-wrap-style:square">
                  <v:fill o:detectmouseclick="t"/>
                  <v:path o:connecttype="none"/>
                </v:shape>
                <v:roundrect id="AutoShape 18" o:spid="_x0000_s1030" style="position:absolute;left:16002;top:600;width:19431;height:57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bncEA&#10;AADbAAAADwAAAGRycy9kb3ducmV2LnhtbERPTYvCMBC9C/sfwix403R7qFKNsrgo4s0q7nobmrHt&#10;2kxKE7X+eyMI3ubxPmc670wtrtS6yrKCr2EEgji3uuJCwX63HIxBOI+ssbZMCu7kYD776E0x1fbG&#10;W7pmvhAhhF2KCkrvm1RKl5dk0A1tQxy4k20N+gDbQuoWbyHc1DKOokQarDg0lNjQoqT8nF2MgsMq&#10;Xi7Om+h4qeJ/f8z+kp/Db6JU/7P7noDw1Pm3+OVe6zB/B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VG53BAAAA2wAAAA8AAAAAAAAAAAAAAAAAmAIAAGRycy9kb3du&#10;cmV2LnhtbFBLBQYAAAAABAAEAPUAAACGAwAAAAA=&#10;">
                  <v:textbox inset=",2.3mm">
                    <w:txbxContent>
                      <w:p w:rsidR="00011265" w:rsidRPr="00EF3BA6" w:rsidRDefault="00011265" w:rsidP="00011265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通知社會局(各社福中心)</w:t>
                        </w:r>
                      </w:p>
                    </w:txbxContent>
                  </v:textbox>
                </v:roundrect>
                <v:shape id="AutoShape 95" o:spid="_x0000_s1031" type="#_x0000_t67" style="position:absolute;left:36892;top:2248;width:2261;height:35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5jsYA&#10;AADbAAAADwAAAGRycy9kb3ducmV2LnhtbESP0WrCQBBF3wv9h2UKvpS6UYpodJVWEVqoiKkfMGTH&#10;JG12NuyuJv37zkOhbzPcO/eeWW0G16obhdh4NjAZZ6CIS28brgycP/dPc1AxIVtsPZOBH4qwWd/f&#10;rTC3vucT3YpUKQnhmKOBOqUu1zqWNTmMY98Ri3bxwWGSNVTaBuwl3LV6mmUz7bBhaaixo21N5Xdx&#10;dQay9/60K8rD4vHj63U3ez6H47EIxowehpclqERD+jf/Xb9ZwRdY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M5jsYAAADbAAAADwAAAAAAAAAAAAAAAACYAgAAZHJz&#10;L2Rvd25yZXYueG1sUEsFBgAAAAAEAAQA9QAAAIsDAAAAAA==&#10;"/>
                <w10:wrap anchorx="page" anchory="page"/>
                <w10:anchorlock/>
              </v:group>
            </w:pict>
          </mc:Fallback>
        </mc:AlternateContent>
      </w:r>
    </w:p>
    <w:p w:rsidR="009D7BBB" w:rsidRPr="00EF3BA6" w:rsidRDefault="00B22131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88C94" wp14:editId="10B5CFD4">
                <wp:simplePos x="0" y="0"/>
                <wp:positionH relativeFrom="column">
                  <wp:posOffset>989965</wp:posOffset>
                </wp:positionH>
                <wp:positionV relativeFrom="paragraph">
                  <wp:posOffset>1090295</wp:posOffset>
                </wp:positionV>
                <wp:extent cx="643255" cy="215265"/>
                <wp:effectExtent l="0" t="166370" r="0" b="113665"/>
                <wp:wrapNone/>
                <wp:docPr id="1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45110">
                          <a:off x="0" y="0"/>
                          <a:ext cx="643255" cy="215265"/>
                        </a:xfrm>
                        <a:prstGeom prst="rightArrow">
                          <a:avLst>
                            <a:gd name="adj1" fmla="val 61648"/>
                            <a:gd name="adj2" fmla="val 696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9" o:spid="_x0000_s1026" type="#_x0000_t13" style="position:absolute;margin-left:77.95pt;margin-top:85.85pt;width:50.65pt;height:16.95pt;rotation:9224312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" adj="16565,4142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F2A520" wp14:editId="5CB57D70">
                <wp:simplePos x="0" y="0"/>
                <wp:positionH relativeFrom="column">
                  <wp:posOffset>3553460</wp:posOffset>
                </wp:positionH>
                <wp:positionV relativeFrom="paragraph">
                  <wp:posOffset>1076325</wp:posOffset>
                </wp:positionV>
                <wp:extent cx="628650" cy="215265"/>
                <wp:effectExtent l="635" t="142875" r="0" b="8953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9813">
                          <a:off x="0" y="0"/>
                          <a:ext cx="628650" cy="215265"/>
                        </a:xfrm>
                        <a:prstGeom prst="rightArrow">
                          <a:avLst>
                            <a:gd name="adj1" fmla="val 61648"/>
                            <a:gd name="adj2" fmla="val 68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3" style="position:absolute;margin-left:279.8pt;margin-top:84.75pt;width:49.5pt;height:16.95pt;rotation:2249865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" adj="16565,4142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9A1019" wp14:editId="666863D3">
                <wp:simplePos x="0" y="0"/>
                <wp:positionH relativeFrom="column">
                  <wp:posOffset>2705735</wp:posOffset>
                </wp:positionH>
                <wp:positionV relativeFrom="paragraph">
                  <wp:posOffset>1114425</wp:posOffset>
                </wp:positionV>
                <wp:extent cx="457200" cy="225425"/>
                <wp:effectExtent l="10160" t="9525" r="8890" b="1270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AEC" w:rsidRPr="004632A5" w:rsidRDefault="00BA3AEC" w:rsidP="009D7B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632A5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2" style="position:absolute;left:0;text-align:left;margin-left:213.05pt;margin-top:87.75pt;width:36pt;height: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" strokecolor="white">
                <v:textbox inset="0,0,0,0">
                  <w:txbxContent>
                    <w:p w:rsidR="00BA3AEC" w:rsidRPr="004632A5" w:rsidRDefault="00BA3AEC" w:rsidP="009D7BBB">
                      <w:pPr>
                        <w:rPr>
                          <w:rFonts w:ascii="標楷體" w:eastAsia="標楷體" w:hAnsi="標楷體"/>
                        </w:rPr>
                      </w:pPr>
                      <w:r w:rsidRPr="004632A5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4DCA8033" wp14:editId="6CA5099A">
                <wp:extent cx="5619750" cy="914400"/>
                <wp:effectExtent l="0" t="0" r="0" b="19050"/>
                <wp:docPr id="20" name="畫布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485901" y="0"/>
                            <a:ext cx="2200274" cy="8018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3AEC" w:rsidRPr="00EF3BA6" w:rsidRDefault="00520E65" w:rsidP="009D7BB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1.</w:t>
                              </w:r>
                              <w:r w:rsidR="00BA3AEC" w:rsidRPr="00EF3BA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篩檢是否為兒保、家暴個案</w:t>
                              </w:r>
                            </w:p>
                            <w:p w:rsidR="00520E65" w:rsidRPr="00EF3BA6" w:rsidRDefault="00520E65" w:rsidP="009D7BB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2.有醫療需求</w:t>
                              </w:r>
                            </w:p>
                            <w:p w:rsidR="007243DD" w:rsidRPr="00EF3BA6" w:rsidRDefault="007243DD" w:rsidP="009D7BB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3.其他需求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3829050" y="685800"/>
                            <a:ext cx="259715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3AEC" w:rsidRPr="00EF3BA6" w:rsidRDefault="00BA3AEC" w:rsidP="009D7BBB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1035050" y="685800"/>
                            <a:ext cx="2286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8A5" w:rsidRPr="00EF3BA6" w:rsidRDefault="00A628A5" w:rsidP="009D7BBB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F3BA6"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0" o:spid="_x0000_s1033" editas="canvas" style="width:442.5pt;height:1in;mso-position-horizontal-relative:char;mso-position-vertical-relative:line" coordsize="5619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">
                <v:shape id="_x0000_s1034" type="#_x0000_t75" style="position:absolute;width:56197;height:9144;visibility:visible;mso-wrap-style:square">
                  <v:fill o:detectmouseclick="t"/>
                  <v:path o:connecttype="none"/>
                </v:shape>
                <v:roundrect id="AutoShape 23" o:spid="_x0000_s1035" style="position:absolute;left:14859;width:22002;height:801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BA3AEC" w:rsidRPr="00EF3BA6" w:rsidRDefault="00520E65" w:rsidP="009D7BBB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1.</w:t>
                        </w:r>
                        <w:r w:rsidR="00BA3AEC" w:rsidRPr="00EF3BA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篩檢是否為兒保、家暴個案</w:t>
                        </w:r>
                      </w:p>
                      <w:p w:rsidR="00520E65" w:rsidRPr="00EF3BA6" w:rsidRDefault="00520E65" w:rsidP="009D7BBB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2.有醫療需求</w:t>
                        </w:r>
                      </w:p>
                      <w:p w:rsidR="007243DD" w:rsidRPr="00EF3BA6" w:rsidRDefault="007243DD" w:rsidP="009D7BBB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3.其他需求</w:t>
                        </w:r>
                      </w:p>
                    </w:txbxContent>
                  </v:textbox>
                </v:roundrect>
                <v:roundrect id="AutoShape 55" o:spid="_x0000_s1036" style="position:absolute;left:38290;top:6858;width:2597;height:22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iKsMA&#10;AADbAAAADwAAAGRycy9kb3ducmV2LnhtbERPTWvCQBC9F/wPywi91Y0eSomuQQMBhba0VtTjkJ1k&#10;o9nZkF01/ffdQqG3ebzPWWSDbcWNet84VjCdJCCIS6cbrhXsv4qnFxA+IGtsHZOCb/KQLUcPC0y1&#10;u/Mn3XahFjGEfYoKTAhdKqUvDVn0E9cRR65yvcUQYV9L3eM9httWzpLkWVpsODYY7Cg3VF52V6vg&#10;Iz9cTkWxPZzD9bXK345rfjdGqcfxsJqDCDSEf/Gfe6Pj/Cn8/h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oiKsMAAADbAAAADwAAAAAAAAAAAAAAAACYAgAAZHJzL2Rv&#10;d25yZXYueG1sUEsFBgAAAAAEAAQA9QAAAIgDAAAAAA==&#10;" strokecolor="white">
                  <v:textbox inset="0,0,0,0">
                    <w:txbxContent>
                      <w:p w:rsidR="00BA3AEC" w:rsidRPr="00EF3BA6" w:rsidRDefault="00BA3AEC" w:rsidP="009D7BB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roundrect>
                <v:roundrect id="AutoShape 91" o:spid="_x0000_s1037" style="position:absolute;left:10350;top:6858;width:2286;height:22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i8XcMA&#10;AADbAAAADwAAAGRycy9kb3ducmV2LnhtbERPTWvCQBC9C/6HZYTedNMcSomu0gYCCm1RK7bHITtm&#10;02RnQ3bV9N93BaG3ebzPWawG24oL9b52rOBxloAgLp2uuVJw+CymzyB8QNbYOiYFv+RhtRyPFphp&#10;d+UdXfahEjGEfYYKTAhdJqUvDVn0M9cRR+7keoshwr6SusdrDLetTJPkSVqsOTYY7Cg3VDb7s1Ww&#10;zY/Nd1Fsjj/h/HbK379e+cMYpR4mw8scRKAh/Ivv7rWO81O4/R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i8XcMAAADbAAAADwAAAAAAAAAAAAAAAACYAgAAZHJzL2Rv&#10;d25yZXYueG1sUEsFBgAAAAAEAAQA9QAAAIgDAAAAAA==&#10;" strokecolor="white">
                  <v:textbox inset="0,0,0,0">
                    <w:txbxContent>
                      <w:p w:rsidR="00A628A5" w:rsidRPr="00EF3BA6" w:rsidRDefault="00A628A5" w:rsidP="009D7BB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F3BA6"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roundrect>
                <w10:wrap anchorx="page" anchory="page"/>
                <w10:anchorlock/>
              </v:group>
            </w:pict>
          </mc:Fallback>
        </mc:AlternateContent>
      </w:r>
    </w:p>
    <w:p w:rsidR="009D7BBB" w:rsidRPr="00EF3BA6" w:rsidRDefault="00011265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6E5A6D" wp14:editId="2E8FB648">
                <wp:simplePos x="0" y="0"/>
                <wp:positionH relativeFrom="column">
                  <wp:posOffset>2446655</wp:posOffset>
                </wp:positionH>
                <wp:positionV relativeFrom="paragraph">
                  <wp:posOffset>1905</wp:posOffset>
                </wp:positionV>
                <wp:extent cx="228600" cy="228600"/>
                <wp:effectExtent l="38100" t="0" r="0" b="3810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192.65pt;margin-top: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">
                <v:textbox style="layout-flow:vertical-ideographic"/>
              </v:shape>
            </w:pict>
          </mc:Fallback>
        </mc:AlternateContent>
      </w:r>
    </w:p>
    <w:p w:rsidR="009D7BBB" w:rsidRPr="00EF3BA6" w:rsidRDefault="00011265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50A1DA" wp14:editId="625DFCCA">
                <wp:simplePos x="0" y="0"/>
                <wp:positionH relativeFrom="column">
                  <wp:posOffset>1772285</wp:posOffset>
                </wp:positionH>
                <wp:positionV relativeFrom="paragraph">
                  <wp:posOffset>129540</wp:posOffset>
                </wp:positionV>
                <wp:extent cx="1542415" cy="920750"/>
                <wp:effectExtent l="0" t="0" r="19685" b="12700"/>
                <wp:wrapNone/>
                <wp:docPr id="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AEC" w:rsidRPr="00EF3BA6" w:rsidRDefault="009A203F" w:rsidP="009D7BB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社福中心</w:t>
                            </w:r>
                            <w:r w:rsidR="00EA56F0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EA56F0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含</w:t>
                            </w: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家庭綜合服務方案</w:t>
                            </w:r>
                            <w:r w:rsidR="00EA56F0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)或轉本局相關服務方案</w:t>
                            </w: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提供服務</w:t>
                            </w:r>
                            <w:r w:rsidR="00BA3AEC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8" style="position:absolute;left:0;text-align:left;margin-left:139.55pt;margin-top:10.2pt;width:121.45pt;height:7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">
                <v:textbox>
                  <w:txbxContent>
                    <w:p w:rsidR="00BA3AEC" w:rsidRPr="00EF3BA6" w:rsidRDefault="009A203F" w:rsidP="009D7BB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社福中心</w:t>
                      </w:r>
                      <w:r w:rsidR="00EA56F0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(含</w:t>
                      </w: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家庭綜合服務方案</w:t>
                      </w:r>
                      <w:r w:rsidR="00EA56F0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)或轉本局相關服務方案</w:t>
                      </w: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提供服務</w:t>
                      </w:r>
                      <w:r w:rsidR="00BA3AEC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B2213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B7ADFE" wp14:editId="039AD699">
                <wp:simplePos x="0" y="0"/>
                <wp:positionH relativeFrom="column">
                  <wp:posOffset>202565</wp:posOffset>
                </wp:positionH>
                <wp:positionV relativeFrom="paragraph">
                  <wp:posOffset>98425</wp:posOffset>
                </wp:positionV>
                <wp:extent cx="1061085" cy="766445"/>
                <wp:effectExtent l="12065" t="12700" r="12700" b="11430"/>
                <wp:wrapNone/>
                <wp:docPr id="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766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8A5" w:rsidRPr="00EF3BA6" w:rsidRDefault="00A628A5" w:rsidP="009D7BB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轉健康中心</w:t>
                            </w:r>
                            <w:r w:rsidR="007243DD"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或相關單位提供服務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39" style="position:absolute;left:0;text-align:left;margin-left:15.95pt;margin-top:7.75pt;width:83.55pt;height:6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">
                <v:textbox>
                  <w:txbxContent>
                    <w:p w:rsidR="00A628A5" w:rsidRPr="00EF3BA6" w:rsidRDefault="00A628A5" w:rsidP="009D7BB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轉健康中心</w:t>
                      </w:r>
                      <w:r w:rsidR="007243DD"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或相關單位提供服務</w:t>
                      </w:r>
                    </w:p>
                  </w:txbxContent>
                </v:textbox>
              </v:roundrect>
            </w:pict>
          </mc:Fallback>
        </mc:AlternateContent>
      </w:r>
      <w:r w:rsidR="00B2213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75F95" wp14:editId="0F8AB338">
                <wp:simplePos x="0" y="0"/>
                <wp:positionH relativeFrom="column">
                  <wp:posOffset>4088765</wp:posOffset>
                </wp:positionH>
                <wp:positionV relativeFrom="paragraph">
                  <wp:posOffset>18415</wp:posOffset>
                </wp:positionV>
                <wp:extent cx="1169035" cy="483870"/>
                <wp:effectExtent l="12065" t="8890" r="9525" b="1206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AEC" w:rsidRPr="00EF3BA6" w:rsidRDefault="009A203F" w:rsidP="009D7BB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轉家防</w:t>
                            </w:r>
                            <w:proofErr w:type="gramEnd"/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0" style="position:absolute;left:0;text-align:left;margin-left:321.95pt;margin-top:1.45pt;width:92.0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HiOgIAAHM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">
                <v:textbox>
                  <w:txbxContent>
                    <w:p w:rsidR="00BA3AEC" w:rsidRPr="00EF3BA6" w:rsidRDefault="009A203F" w:rsidP="009D7BB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轉家防中心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9D7BBB" w:rsidRPr="00EF3BA6" w:rsidRDefault="00B22131" w:rsidP="009D7BB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0A27E2" wp14:editId="3BA90050">
                <wp:simplePos x="0" y="0"/>
                <wp:positionH relativeFrom="column">
                  <wp:posOffset>1905635</wp:posOffset>
                </wp:positionH>
                <wp:positionV relativeFrom="paragraph">
                  <wp:posOffset>1062990</wp:posOffset>
                </wp:positionV>
                <wp:extent cx="1257300" cy="457200"/>
                <wp:effectExtent l="10160" t="5715" r="8890" b="13335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3AEC" w:rsidRPr="00EF3BA6" w:rsidRDefault="00BA3AEC" w:rsidP="009D7BB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依個案需求提供家庭處遇服務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41" style="position:absolute;left:0;text-align:left;margin-left:150.05pt;margin-top:83.7pt;width:99pt;height:36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">
                <v:textbox>
                  <w:txbxContent>
                    <w:p w:rsidR="00BA3AEC" w:rsidRPr="00EF3BA6" w:rsidRDefault="00BA3AEC" w:rsidP="009D7BBB">
                      <w:pPr>
                        <w:spacing w:line="24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依個案需求提供家庭處遇服務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5D7DD687" wp14:editId="3F9BCE3D">
                <wp:extent cx="5257800" cy="939165"/>
                <wp:effectExtent l="0" t="0" r="0" b="51435"/>
                <wp:docPr id="10" name="畫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442845" y="600075"/>
                            <a:ext cx="228600" cy="342900"/>
                          </a:xfrm>
                          <a:prstGeom prst="downArrow">
                            <a:avLst>
                              <a:gd name="adj1" fmla="val 50000"/>
                              <a:gd name="adj2" fmla="val 436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705735" y="504825"/>
                            <a:ext cx="686435" cy="2838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3AEC" w:rsidRPr="00EE4822" w:rsidRDefault="00BA3AEC" w:rsidP="009D7BBB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E4822">
                                <w:rPr>
                                  <w:rFonts w:ascii="標楷體" w:eastAsia="標楷體" w:hAnsi="標楷體" w:hint="eastAsia"/>
                                </w:rPr>
                                <w:t>開案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0" o:spid="_x0000_s1042" editas="canvas" style="width:414pt;height:73.95pt;mso-position-horizontal-relative:char;mso-position-vertical-relative:line" coordsize="52578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">
                <v:shape id="_x0000_s1043" type="#_x0000_t75" style="position:absolute;width:52578;height:9391;visibility:visible;mso-wrap-style:square">
                  <v:fill o:detectmouseclick="t"/>
                  <v:path o:connecttype="none"/>
                </v:shape>
                <v:shape id="AutoShape 12" o:spid="_x0000_s1044" type="#_x0000_t67" style="position:absolute;left:24428;top:6000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clYsAA&#10;AADaAAAADwAAAGRycy9kb3ducmV2LnhtbESPQYvCMBSE7wv+h/AEb2vqCrJUoxTBxYMIdgU9Pppn&#10;W2xeahK1/nsjCB6HmfmGmS0604gbOV9bVjAaJiCIC6trLhXs/1ffvyB8QNbYWCYFD/KwmPe+Zphq&#10;e+cd3fJQighhn6KCKoQ2ldIXFRn0Q9sSR+9kncEQpSuldniPcNPInySZSIM1x4UKW1pWVJzzq1GQ&#10;6Yve+swe3d/BrTYPXDYkc6UG/S6bggjUhU/43V5rBWN4XYk3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clYsAAAADaAAAADwAAAAAAAAAAAAAAAACYAgAAZHJzL2Rvd25y&#10;ZXYueG1sUEsFBgAAAAAEAAQA9QAAAIUDAAAAAA==&#10;" adj="15310">
                  <v:textbox style="layout-flow:vertical-ideographic"/>
                </v:shape>
                <v:roundrect id="AutoShape 53" o:spid="_x0000_s1045" style="position:absolute;left:27057;top:5048;width:6864;height:28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6TMEA&#10;AADaAAAADwAAAGRycy9kb3ducmV2LnhtbESPQYvCMBSE78L+h/AW9qapIuJWo8guynoR1MXzo3k2&#10;1ealNGmt/94IgsdhZr5h5svOlqKl2heOFQwHCQjizOmCcwX/x3V/CsIHZI2lY1JwJw/LxUdvjql2&#10;N95Tewi5iBD2KSowIVSplD4zZNEPXEUcvbOrLYYo61zqGm8Rbks5SpKJtFhwXDBY0Y+h7HporIJ9&#10;vtldvs161Zwm1Wnr20sTRr9KfX12qxmIQF14h1/tP61gDM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uukzBAAAA2gAAAA8AAAAAAAAAAAAAAAAAmAIAAGRycy9kb3du&#10;cmV2LnhtbFBLBQYAAAAABAAEAPUAAACGAwAAAAA=&#10;" strokecolor="white">
                  <v:textbox inset=",0,,0">
                    <w:txbxContent>
                      <w:p w:rsidR="00BA3AEC" w:rsidRPr="00EE4822" w:rsidRDefault="00BA3AEC" w:rsidP="009D7BB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E4822">
                          <w:rPr>
                            <w:rFonts w:ascii="標楷體" w:eastAsia="標楷體" w:hAnsi="標楷體" w:hint="eastAsia"/>
                          </w:rPr>
                          <w:t>開案</w:t>
                        </w:r>
                      </w:p>
                    </w:txbxContent>
                  </v:textbox>
                </v:roundrect>
                <w10:wrap anchorx="page" anchory="page"/>
                <w10:anchorlock/>
              </v:group>
            </w:pict>
          </mc:Fallback>
        </mc:AlternateContent>
      </w:r>
    </w:p>
    <w:p w:rsidR="009D7BBB" w:rsidRPr="00EF3BA6" w:rsidRDefault="009D7BBB" w:rsidP="009D7BBB">
      <w:pPr>
        <w:jc w:val="both"/>
        <w:rPr>
          <w:rFonts w:ascii="標楷體" w:eastAsia="標楷體" w:hAnsi="標楷體"/>
        </w:rPr>
      </w:pPr>
    </w:p>
    <w:p w:rsidR="00EA56F0" w:rsidRPr="00EF3BA6" w:rsidRDefault="00B22131" w:rsidP="009A203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3C1CA" wp14:editId="5D6E5519">
                <wp:simplePos x="0" y="0"/>
                <wp:positionH relativeFrom="column">
                  <wp:posOffset>2449195</wp:posOffset>
                </wp:positionH>
                <wp:positionV relativeFrom="paragraph">
                  <wp:posOffset>196850</wp:posOffset>
                </wp:positionV>
                <wp:extent cx="228600" cy="338455"/>
                <wp:effectExtent l="20320" t="6350" r="27305" b="17145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8455"/>
                        </a:xfrm>
                        <a:prstGeom prst="downArrow">
                          <a:avLst>
                            <a:gd name="adj1" fmla="val 50000"/>
                            <a:gd name="adj2" fmla="val 37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67" style="position:absolute;margin-left:192.85pt;margin-top:15.5pt;width:18pt;height:2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EA56F0" w:rsidRPr="00EF3BA6" w:rsidRDefault="00EA56F0" w:rsidP="00EA56F0">
      <w:pPr>
        <w:rPr>
          <w:rFonts w:ascii="標楷體" w:eastAsia="標楷體" w:hAnsi="標楷體"/>
        </w:rPr>
      </w:pPr>
    </w:p>
    <w:p w:rsidR="00EA56F0" w:rsidRPr="00EF3BA6" w:rsidRDefault="00B22131" w:rsidP="00EA56F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C37D71" wp14:editId="22B03E54">
                <wp:simplePos x="0" y="0"/>
                <wp:positionH relativeFrom="column">
                  <wp:posOffset>1943735</wp:posOffset>
                </wp:positionH>
                <wp:positionV relativeFrom="paragraph">
                  <wp:posOffset>116205</wp:posOffset>
                </wp:positionV>
                <wp:extent cx="1257300" cy="457200"/>
                <wp:effectExtent l="10160" t="11430" r="8890" b="762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0E65" w:rsidRPr="00EF3BA6" w:rsidRDefault="00520E65" w:rsidP="00520E65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3BA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46" style="position:absolute;margin-left:153.05pt;margin-top:9.15pt;width:99pt;height:36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">
                <v:textbox>
                  <w:txbxContent>
                    <w:p w:rsidR="00520E65" w:rsidRPr="00EF3BA6" w:rsidRDefault="00520E65" w:rsidP="00520E65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3BA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結案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56F0" w:rsidRPr="00EF3BA6" w:rsidRDefault="00EA56F0" w:rsidP="00EA56F0">
      <w:pPr>
        <w:rPr>
          <w:rFonts w:ascii="標楷體" w:eastAsia="標楷體" w:hAnsi="標楷體"/>
        </w:rPr>
      </w:pPr>
    </w:p>
    <w:p w:rsidR="00EA56F0" w:rsidRPr="00EF3BA6" w:rsidRDefault="00EA56F0" w:rsidP="00EA56F0">
      <w:pPr>
        <w:rPr>
          <w:rFonts w:ascii="標楷體" w:eastAsia="標楷體" w:hAnsi="標楷體"/>
        </w:rPr>
      </w:pPr>
    </w:p>
    <w:p w:rsidR="007C7085" w:rsidRPr="00EF3BA6" w:rsidRDefault="00EA56F0" w:rsidP="00EA56F0">
      <w:pPr>
        <w:rPr>
          <w:rFonts w:ascii="標楷體" w:eastAsia="標楷體" w:hAnsi="標楷體"/>
        </w:rPr>
      </w:pPr>
      <w:r w:rsidRPr="00EF3BA6">
        <w:rPr>
          <w:rFonts w:ascii="標楷體" w:eastAsia="標楷體" w:hAnsi="標楷體" w:hint="eastAsia"/>
        </w:rPr>
        <w:t>備註：</w:t>
      </w:r>
    </w:p>
    <w:p w:rsidR="00B22131" w:rsidRDefault="007C7085" w:rsidP="00B22131">
      <w:pPr>
        <w:ind w:left="360"/>
        <w:rPr>
          <w:rFonts w:ascii="標楷體" w:eastAsia="標楷體" w:hAnsi="標楷體"/>
        </w:rPr>
      </w:pPr>
      <w:r w:rsidRPr="00EF3BA6">
        <w:rPr>
          <w:rFonts w:ascii="標楷體" w:eastAsia="標楷體" w:hAnsi="標楷體" w:hint="eastAsia"/>
        </w:rPr>
        <w:t>兒少保護</w:t>
      </w:r>
      <w:r w:rsidR="00B22131">
        <w:rPr>
          <w:rFonts w:ascii="標楷體" w:eastAsia="標楷體" w:hAnsi="標楷體" w:hint="eastAsia"/>
        </w:rPr>
        <w:t>及</w:t>
      </w:r>
      <w:r w:rsidRPr="00EF3BA6">
        <w:rPr>
          <w:rFonts w:ascii="標楷體" w:eastAsia="標楷體" w:hAnsi="標楷體" w:hint="eastAsia"/>
        </w:rPr>
        <w:t>高風險家庭</w:t>
      </w:r>
      <w:r w:rsidR="00B22131">
        <w:rPr>
          <w:rFonts w:ascii="標楷體" w:eastAsia="標楷體" w:hAnsi="標楷體" w:hint="eastAsia"/>
        </w:rPr>
        <w:t>通報</w:t>
      </w:r>
      <w:r w:rsidRPr="00EF3BA6">
        <w:rPr>
          <w:rFonts w:ascii="標楷體" w:eastAsia="標楷體" w:hAnsi="標楷體" w:hint="eastAsia"/>
        </w:rPr>
        <w:t>案件</w:t>
      </w:r>
      <w:r w:rsidR="00B22131">
        <w:rPr>
          <w:rFonts w:ascii="標楷體" w:eastAsia="標楷體" w:hAnsi="標楷體" w:hint="eastAsia"/>
        </w:rPr>
        <w:t>，請</w:t>
      </w:r>
      <w:r w:rsidR="00B22131" w:rsidRPr="00B22131">
        <w:rPr>
          <w:rFonts w:ascii="標楷體" w:eastAsia="標楷體" w:hAnsi="標楷體" w:hint="eastAsia"/>
        </w:rPr>
        <w:t>至「關懷e起來」</w:t>
      </w:r>
      <w:proofErr w:type="gramStart"/>
      <w:r w:rsidR="00B22131" w:rsidRPr="00B22131">
        <w:rPr>
          <w:rFonts w:ascii="標楷體" w:eastAsia="標楷體" w:hAnsi="標楷體" w:hint="eastAsia"/>
        </w:rPr>
        <w:t>進行線上通報</w:t>
      </w:r>
      <w:proofErr w:type="gramEnd"/>
      <w:r w:rsidR="00B22131">
        <w:rPr>
          <w:rFonts w:ascii="標楷體" w:eastAsia="標楷體" w:hAnsi="標楷體" w:hint="eastAsia"/>
        </w:rPr>
        <w:t>。</w:t>
      </w:r>
    </w:p>
    <w:p w:rsidR="007C7085" w:rsidRPr="00EF3BA6" w:rsidRDefault="00B22131" w:rsidP="00B22131">
      <w:pPr>
        <w:ind w:left="360"/>
        <w:rPr>
          <w:rFonts w:ascii="標楷體" w:eastAsia="標楷體" w:hAnsi="標楷體"/>
        </w:rPr>
      </w:pPr>
      <w:r w:rsidRPr="00B22131">
        <w:rPr>
          <w:rFonts w:ascii="標楷體" w:eastAsia="標楷體" w:hAnsi="標楷體" w:hint="eastAsia"/>
        </w:rPr>
        <w:t>(網址：</w:t>
      </w:r>
      <w:hyperlink r:id="rId8" w:history="1">
        <w:r w:rsidRPr="00B22131">
          <w:rPr>
            <w:rStyle w:val="aa"/>
            <w:rFonts w:ascii="標楷體" w:eastAsia="標楷體" w:hAnsi="標楷體"/>
            <w:b/>
            <w:bCs/>
          </w:rPr>
          <w:t>http</w:t>
        </w:r>
        <w:r w:rsidRPr="00B22131">
          <w:rPr>
            <w:rStyle w:val="aa"/>
            <w:rFonts w:ascii="標楷體" w:eastAsia="標楷體" w:hAnsi="標楷體" w:hint="eastAsia"/>
            <w:b/>
            <w:bCs/>
          </w:rPr>
          <w:t>s</w:t>
        </w:r>
        <w:r w:rsidRPr="00B22131">
          <w:rPr>
            <w:rStyle w:val="aa"/>
            <w:rFonts w:ascii="標楷體" w:eastAsia="標楷體" w:hAnsi="標楷體"/>
            <w:b/>
            <w:bCs/>
          </w:rPr>
          <w:t>://ecare.mo</w:t>
        </w:r>
        <w:r w:rsidRPr="00B22131">
          <w:rPr>
            <w:rStyle w:val="aa"/>
            <w:rFonts w:ascii="標楷體" w:eastAsia="標楷體" w:hAnsi="標楷體" w:hint="eastAsia"/>
            <w:b/>
            <w:bCs/>
          </w:rPr>
          <w:t>hw</w:t>
        </w:r>
        <w:r w:rsidRPr="00B22131">
          <w:rPr>
            <w:rStyle w:val="aa"/>
            <w:rFonts w:ascii="標楷體" w:eastAsia="標楷體" w:hAnsi="標楷體"/>
            <w:b/>
            <w:bCs/>
          </w:rPr>
          <w:t>.gov.tw</w:t>
        </w:r>
      </w:hyperlink>
      <w:r w:rsidRPr="00B22131">
        <w:rPr>
          <w:rFonts w:ascii="標楷體" w:eastAsia="標楷體" w:hAnsi="標楷體" w:hint="eastAsia"/>
        </w:rPr>
        <w:t>)</w:t>
      </w:r>
    </w:p>
    <w:p w:rsidR="00011265" w:rsidRDefault="0001126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11265" w:rsidRPr="002619AA" w:rsidRDefault="002619A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5F07C3" wp14:editId="2DB9B967">
                <wp:simplePos x="0" y="0"/>
                <wp:positionH relativeFrom="column">
                  <wp:posOffset>-628650</wp:posOffset>
                </wp:positionH>
                <wp:positionV relativeFrom="paragraph">
                  <wp:posOffset>-409575</wp:posOffset>
                </wp:positionV>
                <wp:extent cx="628650" cy="361950"/>
                <wp:effectExtent l="0" t="0" r="19050" b="19050"/>
                <wp:wrapNone/>
                <wp:docPr id="2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19AA" w:rsidRPr="00EF3BA6" w:rsidRDefault="002619AA" w:rsidP="002619A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-49.5pt;margin-top:-32.25pt;width:49.5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">
                <v:textbox>
                  <w:txbxContent>
                    <w:p w:rsidR="002619AA" w:rsidRPr="00EF3BA6" w:rsidRDefault="002619AA" w:rsidP="002619AA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附表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sz w:val="22"/>
          <w:szCs w:val="22"/>
        </w:rPr>
        <w:t>◎</w:t>
      </w:r>
      <w:r w:rsidR="00011265" w:rsidRPr="002619AA">
        <w:rPr>
          <w:rFonts w:ascii="標楷體" w:eastAsia="標楷體" w:hAnsi="標楷體" w:hint="eastAsia"/>
          <w:sz w:val="22"/>
          <w:szCs w:val="22"/>
        </w:rPr>
        <w:t>高風險家庭之家庭風險因素：</w:t>
      </w:r>
    </w:p>
    <w:tbl>
      <w:tblPr>
        <w:tblW w:w="87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011265" w:rsidRPr="00BA25CA" w:rsidTr="002619AA">
        <w:trPr>
          <w:trHeight w:val="5439"/>
        </w:trPr>
        <w:tc>
          <w:tcPr>
            <w:tcW w:w="8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 w:cs="Arial"/>
                <w:sz w:val="22"/>
                <w:szCs w:val="22"/>
              </w:rPr>
            </w:pPr>
            <w:r w:rsidRPr="00BA25CA">
              <w:rPr>
                <w:rFonts w:ascii="標楷體" w:eastAsia="標楷體" w:hAnsi="標楷體" w:cs="Arial" w:hint="eastAsia"/>
                <w:sz w:val="24"/>
                <w:szCs w:val="24"/>
              </w:rPr>
              <w:t>家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庭成員關係紊亂或家庭衝突：如家中成人時常劇烈爭吵、無婚姻關係帶年幼子女與人同居、或有離家出走之念頭者等，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以致影響兒少日常生活食衣住行育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 w:cs="Arial"/>
                <w:sz w:val="22"/>
                <w:szCs w:val="22"/>
              </w:rPr>
            </w:pP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家中兒童少年父母或主要照顧者</w:t>
            </w:r>
            <w:proofErr w:type="gramStart"/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罹</w:t>
            </w:r>
            <w:proofErr w:type="gramEnd"/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患精神疾病、酒癮、藥癮並未就醫或未持續就醫，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以致影響兒少日常生活食衣住行育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 w:cs="Arial"/>
                <w:sz w:val="22"/>
                <w:szCs w:val="22"/>
              </w:rPr>
            </w:pP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家中兒童少年父母或主要照顧者有自殺風險個案，尚未強迫、引誘、容留或媒介兒童及少年為自殺行為，惟</w:t>
            </w:r>
            <w:r w:rsidRPr="00D00F36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影響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等照顧者功能者。(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  <w:u w:val="single"/>
              </w:rPr>
              <w:t>請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  <w:u w:val="single"/>
              </w:rPr>
              <w:t>併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  <w:u w:val="single"/>
              </w:rPr>
              <w:t>通報當地社區心理衛生中心或自殺防治中心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)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 w:cs="Arial"/>
                <w:sz w:val="22"/>
                <w:szCs w:val="22"/>
              </w:rPr>
            </w:pP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因貧困、單親、隔代教養或其他不利因素，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以致影響兒少日常生活食衣住行育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 w:cs="Arial"/>
                <w:sz w:val="22"/>
                <w:szCs w:val="22"/>
              </w:rPr>
            </w:pP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非自願性失業或重複失業者：負擔家計者遭裁員、資遣、強迫退休等，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以致影響兒少日常生活食衣住行育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</w:t>
            </w: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:rsidR="00011265" w:rsidRPr="00BA25CA" w:rsidRDefault="00011265" w:rsidP="00011265">
            <w:pPr>
              <w:pStyle w:val="a8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標楷體" w:eastAsia="標楷體" w:hAnsi="標楷體"/>
              </w:rPr>
            </w:pPr>
            <w:r w:rsidRPr="00BA25CA">
              <w:rPr>
                <w:rFonts w:ascii="標楷體" w:eastAsia="標楷體" w:hAnsi="標楷體" w:cs="Arial" w:hint="eastAsia"/>
                <w:sz w:val="22"/>
                <w:szCs w:val="22"/>
              </w:rPr>
              <w:t>負擔家計者死亡、出走、重病、入獄服刑等，</w:t>
            </w:r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以致影響兒少日常生活食衣住行育</w:t>
            </w:r>
            <w:proofErr w:type="gramStart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醫</w:t>
            </w:r>
            <w:proofErr w:type="gramEnd"/>
            <w:r w:rsidRPr="00831C71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等照顧者功能者</w:t>
            </w:r>
            <w:r w:rsidRPr="00BA25CA">
              <w:rPr>
                <w:rFonts w:ascii="標楷體" w:eastAsia="標楷體" w:hAnsi="標楷體" w:cs="Arial" w:hint="eastAsia"/>
                <w:sz w:val="24"/>
                <w:szCs w:val="24"/>
              </w:rPr>
              <w:t>。</w:t>
            </w:r>
          </w:p>
        </w:tc>
      </w:tr>
    </w:tbl>
    <w:p w:rsidR="009D7BBB" w:rsidRPr="00011265" w:rsidRDefault="009D7BBB" w:rsidP="00520E65">
      <w:pPr>
        <w:spacing w:line="240" w:lineRule="exact"/>
        <w:ind w:rightChars="10" w:right="24"/>
        <w:jc w:val="both"/>
        <w:rPr>
          <w:rFonts w:ascii="標楷體" w:eastAsia="標楷體" w:hAnsi="標楷體"/>
        </w:rPr>
      </w:pPr>
    </w:p>
    <w:sectPr w:rsidR="009D7BBB" w:rsidRPr="00011265" w:rsidSect="00450139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47" w:rsidRDefault="00485947">
      <w:r>
        <w:separator/>
      </w:r>
    </w:p>
  </w:endnote>
  <w:endnote w:type="continuationSeparator" w:id="0">
    <w:p w:rsidR="00485947" w:rsidRDefault="0048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EC" w:rsidRDefault="00BA3AEC" w:rsidP="00006F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3AEC" w:rsidRDefault="00BA3AEC" w:rsidP="004674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EC" w:rsidRDefault="00BA3AEC" w:rsidP="009A203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47" w:rsidRDefault="00485947">
      <w:r>
        <w:separator/>
      </w:r>
    </w:p>
  </w:footnote>
  <w:footnote w:type="continuationSeparator" w:id="0">
    <w:p w:rsidR="00485947" w:rsidRDefault="0048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E3" w:rsidRDefault="002330E3">
    <w:pPr>
      <w:pStyle w:val="a8"/>
    </w:pPr>
    <w:r>
      <w:rPr>
        <w:rFonts w:hint="eastAsia"/>
      </w:rPr>
      <w:t>表二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994"/>
    <w:multiLevelType w:val="hybridMultilevel"/>
    <w:tmpl w:val="918AC7CE"/>
    <w:lvl w:ilvl="0" w:tplc="4A5E5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FC5903"/>
    <w:multiLevelType w:val="hybridMultilevel"/>
    <w:tmpl w:val="3C724026"/>
    <w:lvl w:ilvl="0" w:tplc="61F8D2EC">
      <w:start w:val="1"/>
      <w:numFmt w:val="decimal"/>
      <w:suff w:val="space"/>
      <w:lvlText w:val="%1)"/>
      <w:lvlJc w:val="left"/>
      <w:pPr>
        <w:ind w:left="44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3C403CC"/>
    <w:multiLevelType w:val="hybridMultilevel"/>
    <w:tmpl w:val="6366C05A"/>
    <w:lvl w:ilvl="0" w:tplc="7DACA2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1B22BF7"/>
    <w:multiLevelType w:val="hybridMultilevel"/>
    <w:tmpl w:val="02E42C5E"/>
    <w:lvl w:ilvl="0" w:tplc="6BE800E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4FAD77CB"/>
    <w:multiLevelType w:val="hybridMultilevel"/>
    <w:tmpl w:val="EF60C3FC"/>
    <w:lvl w:ilvl="0" w:tplc="8012CA02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CE90138"/>
    <w:multiLevelType w:val="hybridMultilevel"/>
    <w:tmpl w:val="04E29F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F7B6CE5"/>
    <w:multiLevelType w:val="hybridMultilevel"/>
    <w:tmpl w:val="67DE1A2E"/>
    <w:lvl w:ilvl="0" w:tplc="05FE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BB"/>
    <w:rsid w:val="000044A1"/>
    <w:rsid w:val="00006F01"/>
    <w:rsid w:val="00011265"/>
    <w:rsid w:val="00030121"/>
    <w:rsid w:val="0004681E"/>
    <w:rsid w:val="00053AA4"/>
    <w:rsid w:val="00107E40"/>
    <w:rsid w:val="00112C56"/>
    <w:rsid w:val="001218A0"/>
    <w:rsid w:val="00140CEE"/>
    <w:rsid w:val="00157D29"/>
    <w:rsid w:val="001E370F"/>
    <w:rsid w:val="001F1DBD"/>
    <w:rsid w:val="002312BB"/>
    <w:rsid w:val="002330E3"/>
    <w:rsid w:val="002619AA"/>
    <w:rsid w:val="00290B02"/>
    <w:rsid w:val="00297F4D"/>
    <w:rsid w:val="002C2AE8"/>
    <w:rsid w:val="002E0342"/>
    <w:rsid w:val="003547D1"/>
    <w:rsid w:val="00360B14"/>
    <w:rsid w:val="00375424"/>
    <w:rsid w:val="00380F64"/>
    <w:rsid w:val="00384F35"/>
    <w:rsid w:val="00386CD3"/>
    <w:rsid w:val="003B6731"/>
    <w:rsid w:val="003E76DB"/>
    <w:rsid w:val="00406EB8"/>
    <w:rsid w:val="00420F82"/>
    <w:rsid w:val="00450139"/>
    <w:rsid w:val="00452ABE"/>
    <w:rsid w:val="004632A5"/>
    <w:rsid w:val="00467445"/>
    <w:rsid w:val="00471D2E"/>
    <w:rsid w:val="00484EF8"/>
    <w:rsid w:val="00485947"/>
    <w:rsid w:val="004A4F94"/>
    <w:rsid w:val="004B45A1"/>
    <w:rsid w:val="004C210F"/>
    <w:rsid w:val="00500B5E"/>
    <w:rsid w:val="00511D7E"/>
    <w:rsid w:val="00520E65"/>
    <w:rsid w:val="00535DD2"/>
    <w:rsid w:val="00591DBB"/>
    <w:rsid w:val="005B4EF2"/>
    <w:rsid w:val="005D4800"/>
    <w:rsid w:val="005E4964"/>
    <w:rsid w:val="00613888"/>
    <w:rsid w:val="0062033D"/>
    <w:rsid w:val="00686108"/>
    <w:rsid w:val="00707973"/>
    <w:rsid w:val="007243DD"/>
    <w:rsid w:val="007836BD"/>
    <w:rsid w:val="007C7085"/>
    <w:rsid w:val="007F11C5"/>
    <w:rsid w:val="0086727A"/>
    <w:rsid w:val="008707D1"/>
    <w:rsid w:val="009308B5"/>
    <w:rsid w:val="009779EF"/>
    <w:rsid w:val="009A1A51"/>
    <w:rsid w:val="009A203F"/>
    <w:rsid w:val="009B7807"/>
    <w:rsid w:val="009C0D02"/>
    <w:rsid w:val="009D7BBB"/>
    <w:rsid w:val="00A10825"/>
    <w:rsid w:val="00A628A5"/>
    <w:rsid w:val="00A77528"/>
    <w:rsid w:val="00A923B5"/>
    <w:rsid w:val="00AA0B4A"/>
    <w:rsid w:val="00B22131"/>
    <w:rsid w:val="00BA3AEC"/>
    <w:rsid w:val="00BC1ACF"/>
    <w:rsid w:val="00BE33BB"/>
    <w:rsid w:val="00BF5727"/>
    <w:rsid w:val="00C27D23"/>
    <w:rsid w:val="00C70BA3"/>
    <w:rsid w:val="00D02D94"/>
    <w:rsid w:val="00DB2C6C"/>
    <w:rsid w:val="00E53A7E"/>
    <w:rsid w:val="00E838DE"/>
    <w:rsid w:val="00EA52F5"/>
    <w:rsid w:val="00EA56F0"/>
    <w:rsid w:val="00EE4822"/>
    <w:rsid w:val="00EF3BA6"/>
    <w:rsid w:val="00F00784"/>
    <w:rsid w:val="00F30834"/>
    <w:rsid w:val="00F70488"/>
    <w:rsid w:val="00F90504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B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BBB"/>
    <w:pPr>
      <w:spacing w:after="120"/>
      <w:ind w:leftChars="200" w:left="480"/>
    </w:pPr>
  </w:style>
  <w:style w:type="paragraph" w:customStyle="1" w:styleId="1">
    <w:name w:val="字元 字元1 字元"/>
    <w:basedOn w:val="a"/>
    <w:rsid w:val="009D7BB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footer"/>
    <w:basedOn w:val="a"/>
    <w:link w:val="a5"/>
    <w:uiPriority w:val="99"/>
    <w:rsid w:val="00467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67445"/>
  </w:style>
  <w:style w:type="paragraph" w:styleId="a7">
    <w:name w:val="Balloon Text"/>
    <w:basedOn w:val="a"/>
    <w:semiHidden/>
    <w:rsid w:val="00F9050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BA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A3AEC"/>
    <w:rPr>
      <w:kern w:val="2"/>
    </w:rPr>
  </w:style>
  <w:style w:type="character" w:customStyle="1" w:styleId="a5">
    <w:name w:val="頁尾 字元"/>
    <w:link w:val="a4"/>
    <w:uiPriority w:val="99"/>
    <w:rsid w:val="00384F35"/>
    <w:rPr>
      <w:kern w:val="2"/>
    </w:rPr>
  </w:style>
  <w:style w:type="character" w:styleId="aa">
    <w:name w:val="Hyperlink"/>
    <w:basedOn w:val="a0"/>
    <w:rsid w:val="00B22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B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BBB"/>
    <w:pPr>
      <w:spacing w:after="120"/>
      <w:ind w:leftChars="200" w:left="480"/>
    </w:pPr>
  </w:style>
  <w:style w:type="paragraph" w:customStyle="1" w:styleId="1">
    <w:name w:val="字元 字元1 字元"/>
    <w:basedOn w:val="a"/>
    <w:rsid w:val="009D7BB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footer"/>
    <w:basedOn w:val="a"/>
    <w:link w:val="a5"/>
    <w:uiPriority w:val="99"/>
    <w:rsid w:val="00467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67445"/>
  </w:style>
  <w:style w:type="paragraph" w:styleId="a7">
    <w:name w:val="Balloon Text"/>
    <w:basedOn w:val="a"/>
    <w:semiHidden/>
    <w:rsid w:val="00F9050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BA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A3AEC"/>
    <w:rPr>
      <w:kern w:val="2"/>
    </w:rPr>
  </w:style>
  <w:style w:type="character" w:customStyle="1" w:styleId="a5">
    <w:name w:val="頁尾 字元"/>
    <w:link w:val="a4"/>
    <w:uiPriority w:val="99"/>
    <w:rsid w:val="00384F35"/>
    <w:rPr>
      <w:kern w:val="2"/>
    </w:rPr>
  </w:style>
  <w:style w:type="character" w:styleId="aa">
    <w:name w:val="Hyperlink"/>
    <w:basedOn w:val="a0"/>
    <w:rsid w:val="00B22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mohw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180</Characters>
  <Application>Microsoft Office Word</Application>
  <DocSecurity>4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推動高風險家庭關懷輔導處遇實施計畫</dc:title>
  <dc:creator>mon</dc:creator>
  <cp:lastModifiedBy>輔導組幹事 廖秀貞</cp:lastModifiedBy>
  <cp:revision>2</cp:revision>
  <cp:lastPrinted>2014-06-03T02:54:00Z</cp:lastPrinted>
  <dcterms:created xsi:type="dcterms:W3CDTF">2014-09-22T01:44:00Z</dcterms:created>
  <dcterms:modified xsi:type="dcterms:W3CDTF">2014-09-22T01:44:00Z</dcterms:modified>
</cp:coreProperties>
</file>