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2D" w:rsidRDefault="00E56F2D" w:rsidP="00EC6699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222F5D" w:rsidRDefault="006C6320" w:rsidP="00EC6699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3027B7">
        <w:rPr>
          <w:rFonts w:ascii="微軟正黑體" w:eastAsia="微軟正黑體" w:hAnsi="微軟正黑體" w:hint="eastAsia"/>
          <w:b/>
          <w:sz w:val="36"/>
          <w:szCs w:val="36"/>
        </w:rPr>
        <w:t>九年級學生回校整理個人物品</w:t>
      </w:r>
      <w:r w:rsidR="003E45E9" w:rsidRPr="003027B7">
        <w:rPr>
          <w:rFonts w:ascii="微軟正黑體" w:eastAsia="微軟正黑體" w:hAnsi="微軟正黑體" w:hint="eastAsia"/>
          <w:b/>
          <w:sz w:val="36"/>
          <w:szCs w:val="36"/>
        </w:rPr>
        <w:t>相關通知</w:t>
      </w:r>
    </w:p>
    <w:p w:rsidR="006C6320" w:rsidRDefault="000D785B" w:rsidP="00401E9A">
      <w:pP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</w:pPr>
      <w:r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上午</w:t>
      </w:r>
      <w:r w:rsidR="00FA1C93" w:rsidRPr="00EC1E8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回</w:t>
      </w:r>
      <w:r w:rsidR="00F9012C" w:rsidRPr="00EC1E8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校時間</w:t>
      </w:r>
      <w:r w:rsidR="00EC6699" w:rsidRPr="00EC1E8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:</w:t>
      </w:r>
      <w: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  <w:t>7/27</w:t>
      </w:r>
      <w:r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,</w:t>
      </w:r>
      <w: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  <w:t>7/28</w:t>
      </w:r>
      <w:r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,</w:t>
      </w:r>
      <w: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  <w:t>8/3,8/4</w:t>
      </w:r>
    </w:p>
    <w:tbl>
      <w:tblPr>
        <w:tblStyle w:val="4"/>
        <w:tblW w:w="8359" w:type="dxa"/>
        <w:tblLook w:val="04A0" w:firstRow="1" w:lastRow="0" w:firstColumn="1" w:lastColumn="0" w:noHBand="0" w:noVBand="1"/>
      </w:tblPr>
      <w:tblGrid>
        <w:gridCol w:w="4673"/>
        <w:gridCol w:w="3686"/>
      </w:tblGrid>
      <w:tr w:rsidR="00276805" w:rsidRPr="003027B7" w:rsidTr="00EC1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EC1E82" w:rsidRDefault="00276805" w:rsidP="00EC6699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EC1E82">
              <w:rPr>
                <w:rFonts w:ascii="微軟正黑體" w:eastAsia="微軟正黑體" w:hAnsi="微軟正黑體" w:hint="eastAsia"/>
                <w:sz w:val="36"/>
                <w:szCs w:val="36"/>
              </w:rPr>
              <w:t>時間</w:t>
            </w:r>
          </w:p>
        </w:tc>
        <w:tc>
          <w:tcPr>
            <w:tcW w:w="3686" w:type="dxa"/>
          </w:tcPr>
          <w:p w:rsidR="00276805" w:rsidRPr="00EC1E82" w:rsidRDefault="00276805" w:rsidP="00292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EC1E82">
              <w:rPr>
                <w:rFonts w:ascii="微軟正黑體" w:eastAsia="微軟正黑體" w:hAnsi="微軟正黑體" w:hint="eastAsia"/>
                <w:sz w:val="36"/>
                <w:szCs w:val="36"/>
              </w:rPr>
              <w:t>班級同學分流</w:t>
            </w:r>
          </w:p>
        </w:tc>
      </w:tr>
      <w:tr w:rsidR="00276805" w:rsidRPr="003027B7" w:rsidTr="00EC1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8:30~9:00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1~5號</w:t>
            </w:r>
          </w:p>
        </w:tc>
      </w:tr>
      <w:tr w:rsidR="00276805" w:rsidRPr="003027B7" w:rsidTr="00EC1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10</w:t>
            </w:r>
          </w:p>
        </w:tc>
        <w:tc>
          <w:tcPr>
            <w:tcW w:w="3686" w:type="dxa"/>
          </w:tcPr>
          <w:p w:rsidR="00276805" w:rsidRPr="003027B7" w:rsidRDefault="00276805" w:rsidP="00F90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276805" w:rsidRPr="003027B7" w:rsidTr="00EC1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:10~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6~10號</w:t>
            </w:r>
          </w:p>
        </w:tc>
      </w:tr>
      <w:tr w:rsidR="00276805" w:rsidRPr="003027B7" w:rsidTr="00EC1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276805" w:rsidRPr="003027B7" w:rsidTr="00EC1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9:50~10:20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11~16號</w:t>
            </w:r>
          </w:p>
        </w:tc>
      </w:tr>
      <w:tr w:rsidR="00276805" w:rsidRPr="003027B7" w:rsidTr="00EC1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10:20~10:30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276805" w:rsidRPr="003027B7" w:rsidTr="00EC1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10:30~11:00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26~30號</w:t>
            </w:r>
          </w:p>
        </w:tc>
      </w:tr>
      <w:tr w:rsidR="00276805" w:rsidRPr="003027B7" w:rsidTr="00EC1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11:00~11:10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276805" w:rsidRPr="003027B7" w:rsidTr="00EC1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11:10~11:40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31~35號</w:t>
            </w:r>
          </w:p>
        </w:tc>
      </w:tr>
      <w:tr w:rsidR="00276805" w:rsidRPr="003027B7" w:rsidTr="00EC1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9012C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11:40~11:50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276805" w:rsidRPr="003027B7" w:rsidTr="00EC1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76805" w:rsidRPr="003027B7" w:rsidRDefault="00276805" w:rsidP="00F317AD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11:50~12:</w:t>
            </w:r>
            <w:r w:rsidR="00F317AD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276805" w:rsidRPr="003027B7" w:rsidRDefault="00276805" w:rsidP="00EC6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36~班上最後一號</w:t>
            </w:r>
          </w:p>
        </w:tc>
      </w:tr>
    </w:tbl>
    <w:p w:rsidR="006C6320" w:rsidRPr="003027B7" w:rsidRDefault="00EC6699" w:rsidP="00EC6699">
      <w:pPr>
        <w:rPr>
          <w:rFonts w:ascii="微軟正黑體" w:eastAsia="微軟正黑體" w:hAnsi="微軟正黑體"/>
        </w:rPr>
      </w:pPr>
      <w:r w:rsidRPr="003027B7">
        <w:rPr>
          <w:rFonts w:ascii="微軟正黑體" w:eastAsia="微軟正黑體" w:hAnsi="微軟正黑體" w:hint="eastAsia"/>
        </w:rPr>
        <w:t xml:space="preserve">           </w:t>
      </w:r>
    </w:p>
    <w:p w:rsidR="00292F1B" w:rsidRPr="003027B7" w:rsidRDefault="00292F1B" w:rsidP="00401E9A">
      <w:pPr>
        <w:rPr>
          <w:rFonts w:ascii="微軟正黑體" w:eastAsia="微軟正黑體" w:hAnsi="微軟正黑體"/>
        </w:rPr>
      </w:pPr>
    </w:p>
    <w:p w:rsidR="00356F70" w:rsidRPr="003027B7" w:rsidRDefault="00356F70" w:rsidP="00401E9A">
      <w:pPr>
        <w:rPr>
          <w:rFonts w:ascii="微軟正黑體" w:eastAsia="微軟正黑體" w:hAnsi="微軟正黑體"/>
        </w:rPr>
      </w:pPr>
    </w:p>
    <w:p w:rsidR="00356F70" w:rsidRDefault="00356F70" w:rsidP="00401E9A">
      <w:pPr>
        <w:rPr>
          <w:rFonts w:ascii="微軟正黑體" w:eastAsia="微軟正黑體" w:hAnsi="微軟正黑體"/>
        </w:rPr>
      </w:pPr>
    </w:p>
    <w:p w:rsidR="00EA2E1C" w:rsidRDefault="000D785B" w:rsidP="00EA2E1C">
      <w:pP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</w:pPr>
      <w:r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lastRenderedPageBreak/>
        <w:t>下午</w:t>
      </w:r>
      <w:r w:rsidR="00EA2E1C" w:rsidRPr="00EC1E8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回校時間</w:t>
      </w:r>
      <w:r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:</w:t>
      </w:r>
      <w: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  <w:t>7/27</w:t>
      </w:r>
    </w:p>
    <w:tbl>
      <w:tblPr>
        <w:tblStyle w:val="4"/>
        <w:tblW w:w="8359" w:type="dxa"/>
        <w:tblLook w:val="04A0" w:firstRow="1" w:lastRow="0" w:firstColumn="1" w:lastColumn="0" w:noHBand="0" w:noVBand="1"/>
      </w:tblPr>
      <w:tblGrid>
        <w:gridCol w:w="4673"/>
        <w:gridCol w:w="3686"/>
      </w:tblGrid>
      <w:tr w:rsidR="00EA2E1C" w:rsidRPr="003027B7" w:rsidTr="00641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EC1E82" w:rsidRDefault="00EA2E1C" w:rsidP="006417C3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EC1E82">
              <w:rPr>
                <w:rFonts w:ascii="微軟正黑體" w:eastAsia="微軟正黑體" w:hAnsi="微軟正黑體" w:hint="eastAsia"/>
                <w:sz w:val="36"/>
                <w:szCs w:val="36"/>
              </w:rPr>
              <w:t>時間</w:t>
            </w:r>
          </w:p>
        </w:tc>
        <w:tc>
          <w:tcPr>
            <w:tcW w:w="3686" w:type="dxa"/>
          </w:tcPr>
          <w:p w:rsidR="00EA2E1C" w:rsidRPr="00EC1E82" w:rsidRDefault="00EA2E1C" w:rsidP="006417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EC1E82">
              <w:rPr>
                <w:rFonts w:ascii="微軟正黑體" w:eastAsia="微軟正黑體" w:hAnsi="微軟正黑體" w:hint="eastAsia"/>
                <w:sz w:val="36"/>
                <w:szCs w:val="36"/>
              </w:rPr>
              <w:t>班級同學分流</w:t>
            </w:r>
          </w:p>
        </w:tc>
      </w:tr>
      <w:tr w:rsidR="00EA2E1C" w:rsidRPr="003027B7" w:rsidTr="00641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13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1~5號</w:t>
            </w:r>
          </w:p>
        </w:tc>
      </w:tr>
      <w:tr w:rsidR="00EA2E1C" w:rsidRPr="003027B7" w:rsidTr="00641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13: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13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EA2E1C" w:rsidRPr="003027B7" w:rsidTr="00641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13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6~10號</w:t>
            </w:r>
          </w:p>
        </w:tc>
      </w:tr>
      <w:tr w:rsidR="00EA2E1C" w:rsidRPr="003027B7" w:rsidTr="00641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EA2E1C" w:rsidRPr="003027B7" w:rsidTr="00641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0~1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11~16號</w:t>
            </w:r>
          </w:p>
        </w:tc>
      </w:tr>
      <w:tr w:rsidR="00EA2E1C" w:rsidRPr="003027B7" w:rsidTr="00641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20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~1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EA2E1C" w:rsidRPr="003027B7" w:rsidTr="00641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0~1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26~30號</w:t>
            </w:r>
          </w:p>
        </w:tc>
      </w:tr>
      <w:tr w:rsidR="00EA2E1C" w:rsidRPr="003027B7" w:rsidTr="00641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0~1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EA2E1C" w:rsidRPr="003027B7" w:rsidTr="00641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0~1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31~35號</w:t>
            </w:r>
          </w:p>
        </w:tc>
      </w:tr>
      <w:tr w:rsidR="00EA2E1C" w:rsidRPr="003027B7" w:rsidTr="00641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190A40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0~1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190A40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EA2E1C" w:rsidRPr="003027B7" w:rsidTr="00641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EA2E1C" w:rsidRPr="003027B7" w:rsidRDefault="00EA2E1C" w:rsidP="00643086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 w:rsidR="000D785B">
              <w:rPr>
                <w:rFonts w:ascii="微軟正黑體" w:eastAsia="微軟正黑體" w:hAnsi="微軟正黑體"/>
                <w:sz w:val="36"/>
                <w:szCs w:val="36"/>
              </w:rPr>
              <w:t>5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:50~1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6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 w:rsidR="00643086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3686" w:type="dxa"/>
          </w:tcPr>
          <w:p w:rsidR="00EA2E1C" w:rsidRPr="003027B7" w:rsidRDefault="00EA2E1C" w:rsidP="00641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36~班上最後一號</w:t>
            </w:r>
          </w:p>
        </w:tc>
      </w:tr>
    </w:tbl>
    <w:p w:rsidR="00EA2E1C" w:rsidRDefault="00EA2E1C" w:rsidP="00401E9A">
      <w:pPr>
        <w:rPr>
          <w:rFonts w:ascii="微軟正黑體" w:eastAsia="微軟正黑體" w:hAnsi="微軟正黑體"/>
        </w:rPr>
      </w:pPr>
    </w:p>
    <w:p w:rsidR="00EA2E1C" w:rsidRDefault="00EA2E1C" w:rsidP="00401E9A">
      <w:pPr>
        <w:rPr>
          <w:rFonts w:ascii="微軟正黑體" w:eastAsia="微軟正黑體" w:hAnsi="微軟正黑體"/>
        </w:rPr>
      </w:pPr>
    </w:p>
    <w:p w:rsidR="00EA2E1C" w:rsidRDefault="00EA2E1C" w:rsidP="00401E9A">
      <w:pPr>
        <w:rPr>
          <w:rFonts w:ascii="微軟正黑體" w:eastAsia="微軟正黑體" w:hAnsi="微軟正黑體"/>
        </w:rPr>
      </w:pPr>
    </w:p>
    <w:p w:rsidR="00EA2E1C" w:rsidRDefault="00EA2E1C" w:rsidP="00401E9A">
      <w:pPr>
        <w:rPr>
          <w:rFonts w:ascii="微軟正黑體" w:eastAsia="微軟正黑體" w:hAnsi="微軟正黑體"/>
        </w:rPr>
      </w:pPr>
    </w:p>
    <w:p w:rsidR="00EA2E1C" w:rsidRDefault="00EA2E1C" w:rsidP="00401E9A">
      <w:pPr>
        <w:rPr>
          <w:rFonts w:ascii="微軟正黑體" w:eastAsia="微軟正黑體" w:hAnsi="微軟正黑體"/>
        </w:rPr>
      </w:pPr>
    </w:p>
    <w:p w:rsidR="00EA2E1C" w:rsidRPr="003027B7" w:rsidRDefault="00EA2E1C" w:rsidP="00401E9A">
      <w:pPr>
        <w:rPr>
          <w:rFonts w:ascii="微軟正黑體" w:eastAsia="微軟正黑體" w:hAnsi="微軟正黑體"/>
        </w:rPr>
      </w:pPr>
    </w:p>
    <w:p w:rsidR="006C6320" w:rsidRPr="00BF70B5" w:rsidRDefault="00EC6699" w:rsidP="00401E9A">
      <w:pP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</w:pPr>
      <w:r w:rsidRPr="00BF70B5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lastRenderedPageBreak/>
        <w:t>回校整理</w:t>
      </w:r>
      <w:r w:rsidR="00872721" w:rsidRPr="00BF70B5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個人</w:t>
      </w:r>
      <w:r w:rsidRPr="00BF70B5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物品注意事項:</w:t>
      </w:r>
    </w:p>
    <w:p w:rsidR="00EC1E82" w:rsidRPr="00BF70B5" w:rsidRDefault="00EC1E82" w:rsidP="00EC1E82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BF70B5">
        <w:rPr>
          <w:rFonts w:ascii="微軟正黑體" w:eastAsia="微軟正黑體" w:hAnsi="微軟正黑體" w:hint="eastAsia"/>
          <w:sz w:val="32"/>
          <w:szCs w:val="32"/>
        </w:rPr>
        <w:t>基於防疫考量採各班同學分流方式回校,每時段班上整理物品為上限5人!故務必請同學依上述分流方式回校!</w:t>
      </w:r>
    </w:p>
    <w:p w:rsidR="00EC1E82" w:rsidRPr="00BF70B5" w:rsidRDefault="00EC1E82" w:rsidP="00EC1E82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BF70B5">
        <w:rPr>
          <w:rFonts w:ascii="微軟正黑體" w:eastAsia="微軟正黑體" w:hAnsi="微軟正黑體" w:hint="eastAsia"/>
          <w:sz w:val="32"/>
          <w:szCs w:val="32"/>
        </w:rPr>
        <w:t>該時段如有同學還沒整理完畢,不會讓下一時段學生進班打包物品! 打包時間為30分鐘故請九年級學生動作加快,打包過程中請勿交談!同時當天務必自行攜帶大袋子把個人物品全部帶走!</w:t>
      </w:r>
    </w:p>
    <w:p w:rsidR="00EC1E82" w:rsidRPr="00BF70B5" w:rsidRDefault="00EC1E82" w:rsidP="00EC1E82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BF70B5">
        <w:rPr>
          <w:rFonts w:ascii="微軟正黑體" w:eastAsia="微軟正黑體" w:hAnsi="微軟正黑體" w:hint="eastAsia"/>
          <w:sz w:val="32"/>
          <w:szCs w:val="32"/>
        </w:rPr>
        <w:t>回校整理個人物品時請穿著學校制服或運動服,同時務必要遵守校內相關防疫規定!返校以學生本人為原則，必須全程配戴口罩，採實名制登記，進校門時必須先量測體溫，若有發燒或身體不適請勿入校拿取物品。</w:t>
      </w:r>
    </w:p>
    <w:p w:rsidR="00EC1E82" w:rsidRPr="00BF70B5" w:rsidRDefault="00EC1E82" w:rsidP="00EC1E82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BF70B5">
        <w:rPr>
          <w:rFonts w:ascii="微軟正黑體" w:eastAsia="微軟正黑體" w:hAnsi="微軟正黑體" w:hint="eastAsia"/>
          <w:sz w:val="32"/>
          <w:szCs w:val="32"/>
        </w:rPr>
        <w:t>當天不克回校整理物品之學生請於</w:t>
      </w:r>
      <w:r w:rsidR="00E21E8A">
        <w:rPr>
          <w:rFonts w:ascii="微軟正黑體" w:eastAsia="微軟正黑體" w:hAnsi="微軟正黑體" w:hint="eastAsia"/>
          <w:sz w:val="32"/>
          <w:szCs w:val="32"/>
        </w:rPr>
        <w:t>8</w:t>
      </w:r>
      <w:r w:rsidRPr="00BF70B5">
        <w:rPr>
          <w:rFonts w:ascii="微軟正黑體" w:eastAsia="微軟正黑體" w:hAnsi="微軟正黑體" w:hint="eastAsia"/>
          <w:sz w:val="32"/>
          <w:szCs w:val="32"/>
        </w:rPr>
        <w:t>/</w:t>
      </w:r>
      <w:r w:rsidR="00E21E8A">
        <w:rPr>
          <w:rFonts w:ascii="微軟正黑體" w:eastAsia="微軟正黑體" w:hAnsi="微軟正黑體"/>
          <w:sz w:val="32"/>
          <w:szCs w:val="32"/>
        </w:rPr>
        <w:t>6</w:t>
      </w:r>
      <w:r w:rsidRPr="00BF70B5">
        <w:rPr>
          <w:rFonts w:ascii="微軟正黑體" w:eastAsia="微軟正黑體" w:hAnsi="微軟正黑體" w:hint="eastAsia"/>
          <w:sz w:val="32"/>
          <w:szCs w:val="32"/>
        </w:rPr>
        <w:t>前務必回校整理物品,</w:t>
      </w:r>
      <w:r w:rsidR="00E21E8A">
        <w:rPr>
          <w:rFonts w:ascii="微軟正黑體" w:eastAsia="微軟正黑體" w:hAnsi="微軟正黑體"/>
          <w:sz w:val="32"/>
          <w:szCs w:val="32"/>
        </w:rPr>
        <w:t>8</w:t>
      </w:r>
      <w:r w:rsidRPr="00BF70B5">
        <w:rPr>
          <w:rFonts w:ascii="微軟正黑體" w:eastAsia="微軟正黑體" w:hAnsi="微軟正黑體" w:hint="eastAsia"/>
          <w:sz w:val="32"/>
          <w:szCs w:val="32"/>
        </w:rPr>
        <w:t>/</w:t>
      </w:r>
      <w:r w:rsidR="00E21E8A">
        <w:rPr>
          <w:rFonts w:ascii="微軟正黑體" w:eastAsia="微軟正黑體" w:hAnsi="微軟正黑體"/>
          <w:sz w:val="32"/>
          <w:szCs w:val="32"/>
        </w:rPr>
        <w:t>6</w:t>
      </w:r>
      <w:r w:rsidRPr="00BF70B5">
        <w:rPr>
          <w:rFonts w:ascii="微軟正黑體" w:eastAsia="微軟正黑體" w:hAnsi="微軟正黑體" w:hint="eastAsia"/>
          <w:sz w:val="32"/>
          <w:szCs w:val="32"/>
        </w:rPr>
        <w:t>後學務處會將學生個人物品打包放置儲藏室!</w:t>
      </w:r>
    </w:p>
    <w:p w:rsidR="00EC1E82" w:rsidRPr="00BF70B5" w:rsidRDefault="00EC1E82" w:rsidP="00EC1E82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BF70B5">
        <w:rPr>
          <w:rFonts w:ascii="微軟正黑體" w:eastAsia="微軟正黑體" w:hAnsi="微軟正黑體" w:hint="eastAsia"/>
          <w:sz w:val="32"/>
          <w:szCs w:val="32"/>
        </w:rPr>
        <w:t>採分流分層方式入校故各樓層班級行進動線如下表,請務必遵守!</w:t>
      </w:r>
    </w:p>
    <w:p w:rsidR="00BF70B5" w:rsidRDefault="00BF70B5" w:rsidP="00EC1E82">
      <w:pPr>
        <w:rPr>
          <w:rFonts w:ascii="微軟正黑體" w:eastAsia="微軟正黑體" w:hAnsi="微軟正黑體"/>
          <w:sz w:val="28"/>
          <w:szCs w:val="28"/>
        </w:rPr>
      </w:pPr>
    </w:p>
    <w:p w:rsidR="002F0991" w:rsidRDefault="002F0991" w:rsidP="00EC1E82">
      <w:pPr>
        <w:rPr>
          <w:rFonts w:ascii="微軟正黑體" w:eastAsia="微軟正黑體" w:hAnsi="微軟正黑體"/>
          <w:sz w:val="28"/>
          <w:szCs w:val="28"/>
        </w:rPr>
      </w:pPr>
    </w:p>
    <w:p w:rsidR="002F0991" w:rsidRDefault="002F0991" w:rsidP="00EC1E82">
      <w:pPr>
        <w:rPr>
          <w:rFonts w:ascii="微軟正黑體" w:eastAsia="微軟正黑體" w:hAnsi="微軟正黑體" w:hint="eastAsia"/>
          <w:sz w:val="28"/>
          <w:szCs w:val="28"/>
        </w:rPr>
      </w:pPr>
    </w:p>
    <w:p w:rsidR="00EA2E1C" w:rsidRDefault="00EA2E1C" w:rsidP="00EC1E82">
      <w:pPr>
        <w:rPr>
          <w:rFonts w:ascii="微軟正黑體" w:eastAsia="微軟正黑體" w:hAnsi="微軟正黑體"/>
          <w:sz w:val="28"/>
          <w:szCs w:val="28"/>
        </w:rPr>
      </w:pPr>
    </w:p>
    <w:p w:rsidR="002F0991" w:rsidRDefault="002F0991" w:rsidP="00EC1E82">
      <w:pP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</w:pPr>
    </w:p>
    <w:p w:rsidR="00EC1E82" w:rsidRPr="00BF70B5" w:rsidRDefault="00EC1E82" w:rsidP="00EC1E82">
      <w:pP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</w:pPr>
      <w:bookmarkStart w:id="0" w:name="_GoBack"/>
      <w:bookmarkEnd w:id="0"/>
      <w:r w:rsidRPr="00BF70B5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動線規劃:</w:t>
      </w:r>
    </w:p>
    <w:p w:rsidR="00872721" w:rsidRPr="003027B7" w:rsidRDefault="00E21E8A" w:rsidP="00872721">
      <w:pPr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7</w:t>
      </w:r>
      <w:r w:rsidR="00276805" w:rsidRPr="003027B7">
        <w:rPr>
          <w:rFonts w:ascii="微軟正黑體" w:eastAsia="微軟正黑體" w:hAnsi="微軟正黑體"/>
          <w:sz w:val="26"/>
          <w:szCs w:val="26"/>
        </w:rPr>
        <w:t>/</w:t>
      </w:r>
      <w:r>
        <w:rPr>
          <w:rFonts w:ascii="微軟正黑體" w:eastAsia="微軟正黑體" w:hAnsi="微軟正黑體" w:hint="eastAsia"/>
          <w:sz w:val="26"/>
          <w:szCs w:val="26"/>
        </w:rPr>
        <w:t>27(二)</w:t>
      </w:r>
      <w:r w:rsidR="00EA2E1C">
        <w:rPr>
          <w:rFonts w:ascii="微軟正黑體" w:eastAsia="微軟正黑體" w:hAnsi="微軟正黑體" w:hint="eastAsia"/>
          <w:sz w:val="26"/>
          <w:szCs w:val="26"/>
        </w:rPr>
        <w:t>上午</w:t>
      </w:r>
      <w:r w:rsidR="00276805" w:rsidRPr="003027B7">
        <w:rPr>
          <w:rFonts w:ascii="微軟正黑體" w:eastAsia="微軟正黑體" w:hAnsi="微軟正黑體" w:hint="eastAsia"/>
          <w:sz w:val="26"/>
          <w:szCs w:val="26"/>
        </w:rPr>
        <w:t>:</w:t>
      </w:r>
    </w:p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1919"/>
        <w:gridCol w:w="3355"/>
        <w:gridCol w:w="3085"/>
      </w:tblGrid>
      <w:tr w:rsidR="00190A40" w:rsidRPr="003027B7" w:rsidTr="00190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shd w:val="clear" w:color="auto" w:fill="D9D9D9" w:themeFill="background1" w:themeFillShade="D9"/>
          </w:tcPr>
          <w:p w:rsidR="00190A40" w:rsidRPr="003027B7" w:rsidRDefault="00190A40" w:rsidP="00356F7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樓層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:rsidR="00190A40" w:rsidRPr="003027B7" w:rsidRDefault="00190A40" w:rsidP="00356F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班級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190A40" w:rsidRPr="003027B7" w:rsidRDefault="00190A40" w:rsidP="00356F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行進動線</w:t>
            </w:r>
          </w:p>
        </w:tc>
      </w:tr>
      <w:tr w:rsidR="00190A40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:rsidR="00190A40" w:rsidRPr="003027B7" w:rsidRDefault="00190A40" w:rsidP="00356F7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一樓</w:t>
            </w:r>
          </w:p>
        </w:tc>
        <w:tc>
          <w:tcPr>
            <w:tcW w:w="3355" w:type="dxa"/>
          </w:tcPr>
          <w:p w:rsidR="00190A40" w:rsidRPr="003027B7" w:rsidRDefault="00190A40" w:rsidP="00356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920</w:t>
            </w:r>
          </w:p>
        </w:tc>
        <w:tc>
          <w:tcPr>
            <w:tcW w:w="3085" w:type="dxa"/>
          </w:tcPr>
          <w:p w:rsidR="00190A40" w:rsidRPr="003027B7" w:rsidRDefault="00190A40" w:rsidP="00237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直接進班</w:t>
            </w:r>
          </w:p>
        </w:tc>
      </w:tr>
      <w:tr w:rsidR="00190A40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 w:val="restart"/>
            <w:vAlign w:val="center"/>
          </w:tcPr>
          <w:p w:rsidR="00190A40" w:rsidRPr="003027B7" w:rsidRDefault="00190A40" w:rsidP="00BF70B5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二樓</w:t>
            </w:r>
          </w:p>
        </w:tc>
        <w:tc>
          <w:tcPr>
            <w:tcW w:w="3355" w:type="dxa"/>
          </w:tcPr>
          <w:p w:rsidR="00190A40" w:rsidRPr="003027B7" w:rsidRDefault="00190A40" w:rsidP="00EA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902</w:t>
            </w: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,</w:t>
            </w:r>
          </w:p>
        </w:tc>
        <w:tc>
          <w:tcPr>
            <w:tcW w:w="3085" w:type="dxa"/>
          </w:tcPr>
          <w:p w:rsidR="00190A40" w:rsidRPr="003027B7" w:rsidRDefault="00190A40" w:rsidP="00356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二號梯</w:t>
            </w:r>
          </w:p>
        </w:tc>
      </w:tr>
      <w:tr w:rsidR="00190A40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:rsidR="00190A40" w:rsidRPr="003027B7" w:rsidRDefault="00190A40" w:rsidP="00356F7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355" w:type="dxa"/>
          </w:tcPr>
          <w:p w:rsidR="00190A40" w:rsidRPr="003027B7" w:rsidRDefault="00190A40" w:rsidP="00276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903</w:t>
            </w:r>
          </w:p>
        </w:tc>
        <w:tc>
          <w:tcPr>
            <w:tcW w:w="3085" w:type="dxa"/>
          </w:tcPr>
          <w:p w:rsidR="00190A40" w:rsidRPr="003027B7" w:rsidRDefault="00190A40" w:rsidP="00356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五號梯</w:t>
            </w:r>
          </w:p>
        </w:tc>
      </w:tr>
      <w:tr w:rsidR="00190A40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:rsidR="00190A40" w:rsidRPr="003027B7" w:rsidRDefault="00190A40" w:rsidP="00356F7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三樓</w:t>
            </w:r>
          </w:p>
        </w:tc>
        <w:tc>
          <w:tcPr>
            <w:tcW w:w="3355" w:type="dxa"/>
          </w:tcPr>
          <w:p w:rsidR="00190A40" w:rsidRPr="003027B7" w:rsidRDefault="00190A40" w:rsidP="007F6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904</w:t>
            </w: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,</w:t>
            </w: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90</w:t>
            </w: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7</w:t>
            </w:r>
          </w:p>
        </w:tc>
        <w:tc>
          <w:tcPr>
            <w:tcW w:w="3085" w:type="dxa"/>
          </w:tcPr>
          <w:p w:rsidR="00190A40" w:rsidRPr="003027B7" w:rsidRDefault="00190A40" w:rsidP="00356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四</w:t>
            </w: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號梯</w:t>
            </w:r>
          </w:p>
        </w:tc>
      </w:tr>
      <w:tr w:rsidR="00190A40" w:rsidRPr="003027B7" w:rsidTr="00190A4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:rsidR="00190A40" w:rsidRPr="003027B7" w:rsidRDefault="00190A40" w:rsidP="00356F7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四樓</w:t>
            </w:r>
          </w:p>
        </w:tc>
        <w:tc>
          <w:tcPr>
            <w:tcW w:w="3355" w:type="dxa"/>
          </w:tcPr>
          <w:p w:rsidR="00190A40" w:rsidRPr="003027B7" w:rsidRDefault="00190A40" w:rsidP="007F6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90</w:t>
            </w: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9,</w:t>
            </w: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911</w:t>
            </w: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,</w:t>
            </w: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91</w:t>
            </w: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6</w:t>
            </w:r>
          </w:p>
        </w:tc>
        <w:tc>
          <w:tcPr>
            <w:tcW w:w="3085" w:type="dxa"/>
          </w:tcPr>
          <w:p w:rsidR="00190A40" w:rsidRPr="003027B7" w:rsidRDefault="00190A40" w:rsidP="00356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一號梯</w:t>
            </w:r>
          </w:p>
        </w:tc>
      </w:tr>
    </w:tbl>
    <w:p w:rsidR="00276805" w:rsidRPr="003027B7" w:rsidRDefault="00E21E8A" w:rsidP="00EC6699">
      <w:pPr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7</w:t>
      </w:r>
      <w:r w:rsidR="00276805" w:rsidRPr="003027B7">
        <w:rPr>
          <w:rFonts w:ascii="微軟正黑體" w:eastAsia="微軟正黑體" w:hAnsi="微軟正黑體"/>
          <w:sz w:val="26"/>
          <w:szCs w:val="26"/>
        </w:rPr>
        <w:t>/</w:t>
      </w:r>
      <w:r>
        <w:rPr>
          <w:rFonts w:ascii="微軟正黑體" w:eastAsia="微軟正黑體" w:hAnsi="微軟正黑體" w:hint="eastAsia"/>
          <w:sz w:val="26"/>
          <w:szCs w:val="26"/>
        </w:rPr>
        <w:t>2</w:t>
      </w:r>
      <w:r w:rsidR="00EA2E1C">
        <w:rPr>
          <w:rFonts w:ascii="微軟正黑體" w:eastAsia="微軟正黑體" w:hAnsi="微軟正黑體"/>
          <w:sz w:val="26"/>
          <w:szCs w:val="26"/>
        </w:rPr>
        <w:t>7</w:t>
      </w:r>
      <w:r>
        <w:rPr>
          <w:rFonts w:ascii="微軟正黑體" w:eastAsia="微軟正黑體" w:hAnsi="微軟正黑體" w:hint="eastAsia"/>
          <w:sz w:val="26"/>
          <w:szCs w:val="26"/>
        </w:rPr>
        <w:t>(</w:t>
      </w:r>
      <w:r w:rsidR="00EA2E1C">
        <w:rPr>
          <w:rFonts w:ascii="微軟正黑體" w:eastAsia="微軟正黑體" w:hAnsi="微軟正黑體" w:hint="eastAsia"/>
          <w:sz w:val="26"/>
          <w:szCs w:val="26"/>
        </w:rPr>
        <w:t>二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  <w:r w:rsidR="00EA2E1C">
        <w:rPr>
          <w:rFonts w:ascii="微軟正黑體" w:eastAsia="微軟正黑體" w:hAnsi="微軟正黑體" w:hint="eastAsia"/>
          <w:sz w:val="26"/>
          <w:szCs w:val="26"/>
        </w:rPr>
        <w:t>下午</w:t>
      </w:r>
      <w:r w:rsidR="00276805" w:rsidRPr="003027B7">
        <w:rPr>
          <w:rFonts w:ascii="微軟正黑體" w:eastAsia="微軟正黑體" w:hAnsi="微軟正黑體" w:hint="eastAsia"/>
          <w:sz w:val="26"/>
          <w:szCs w:val="26"/>
        </w:rPr>
        <w:t>:</w:t>
      </w:r>
    </w:p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1952"/>
        <w:gridCol w:w="3269"/>
        <w:gridCol w:w="3138"/>
      </w:tblGrid>
      <w:tr w:rsidR="00190A40" w:rsidRPr="003027B7" w:rsidTr="00190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shd w:val="clear" w:color="auto" w:fill="D9D9D9" w:themeFill="background1" w:themeFillShade="D9"/>
          </w:tcPr>
          <w:p w:rsidR="00190A40" w:rsidRPr="003027B7" w:rsidRDefault="00190A40" w:rsidP="003C793E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樓層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:rsidR="00190A40" w:rsidRPr="003027B7" w:rsidRDefault="00190A40" w:rsidP="003C79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班級</w:t>
            </w:r>
          </w:p>
        </w:tc>
        <w:tc>
          <w:tcPr>
            <w:tcW w:w="3138" w:type="dxa"/>
            <w:shd w:val="clear" w:color="auto" w:fill="D9D9D9" w:themeFill="background1" w:themeFillShade="D9"/>
          </w:tcPr>
          <w:p w:rsidR="00190A40" w:rsidRPr="003027B7" w:rsidRDefault="00190A40" w:rsidP="003C79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行進動線</w:t>
            </w:r>
          </w:p>
        </w:tc>
      </w:tr>
      <w:tr w:rsidR="00190A40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Merge w:val="restart"/>
            <w:vAlign w:val="center"/>
          </w:tcPr>
          <w:p w:rsidR="00190A40" w:rsidRPr="003027B7" w:rsidRDefault="00190A40" w:rsidP="00BF70B5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二樓</w:t>
            </w:r>
          </w:p>
        </w:tc>
        <w:tc>
          <w:tcPr>
            <w:tcW w:w="3269" w:type="dxa"/>
          </w:tcPr>
          <w:p w:rsidR="00190A40" w:rsidRPr="003027B7" w:rsidRDefault="00190A40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917</w:t>
            </w:r>
          </w:p>
        </w:tc>
        <w:tc>
          <w:tcPr>
            <w:tcW w:w="3138" w:type="dxa"/>
          </w:tcPr>
          <w:p w:rsidR="00190A40" w:rsidRPr="003027B7" w:rsidRDefault="00F9506C" w:rsidP="003C79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四</w:t>
            </w:r>
            <w:r w:rsidR="00190A40"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號梯</w:t>
            </w:r>
          </w:p>
        </w:tc>
      </w:tr>
      <w:tr w:rsidR="00190A40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Merge/>
          </w:tcPr>
          <w:p w:rsidR="00190A40" w:rsidRPr="003027B7" w:rsidRDefault="00190A40" w:rsidP="003C793E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69" w:type="dxa"/>
          </w:tcPr>
          <w:p w:rsidR="00190A40" w:rsidRPr="003027B7" w:rsidRDefault="00190A40" w:rsidP="00276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01</w:t>
            </w:r>
          </w:p>
        </w:tc>
        <w:tc>
          <w:tcPr>
            <w:tcW w:w="3138" w:type="dxa"/>
          </w:tcPr>
          <w:p w:rsidR="00190A40" w:rsidRPr="003027B7" w:rsidRDefault="00F9506C" w:rsidP="00EA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二</w:t>
            </w:r>
            <w:r w:rsidR="00190A40">
              <w:rPr>
                <w:rFonts w:ascii="微軟正黑體" w:eastAsia="微軟正黑體" w:hAnsi="微軟正黑體" w:hint="eastAsia"/>
                <w:sz w:val="26"/>
                <w:szCs w:val="26"/>
              </w:rPr>
              <w:t>號梯</w:t>
            </w:r>
          </w:p>
        </w:tc>
      </w:tr>
      <w:tr w:rsidR="00190A40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190A40" w:rsidRPr="003027B7" w:rsidRDefault="00190A40" w:rsidP="00276805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三樓</w:t>
            </w:r>
          </w:p>
        </w:tc>
        <w:tc>
          <w:tcPr>
            <w:tcW w:w="3269" w:type="dxa"/>
          </w:tcPr>
          <w:p w:rsidR="00190A40" w:rsidRPr="003027B7" w:rsidRDefault="00190A40" w:rsidP="00EA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90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</w:p>
        </w:tc>
        <w:tc>
          <w:tcPr>
            <w:tcW w:w="3138" w:type="dxa"/>
          </w:tcPr>
          <w:p w:rsidR="00190A40" w:rsidRPr="003027B7" w:rsidRDefault="00F9506C" w:rsidP="00276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二</w:t>
            </w:r>
            <w:r w:rsidR="00190A40"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號梯</w:t>
            </w:r>
          </w:p>
        </w:tc>
      </w:tr>
      <w:tr w:rsidR="00F9506C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Merge w:val="restart"/>
          </w:tcPr>
          <w:p w:rsidR="00F9506C" w:rsidRPr="003027B7" w:rsidRDefault="00F9506C" w:rsidP="00276805">
            <w:pPr>
              <w:jc w:val="center"/>
              <w:rPr>
                <w:rFonts w:ascii="微軟正黑體" w:eastAsia="微軟正黑體" w:hAnsi="微軟正黑體"/>
                <w:b w:val="0"/>
                <w:bCs w:val="0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四樓</w:t>
            </w:r>
          </w:p>
          <w:p w:rsidR="00F9506C" w:rsidRPr="003027B7" w:rsidRDefault="00F9506C" w:rsidP="00F9506C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269" w:type="dxa"/>
          </w:tcPr>
          <w:p w:rsidR="00F9506C" w:rsidRPr="003027B7" w:rsidRDefault="00F9506C" w:rsidP="00F95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3138" w:type="dxa"/>
          </w:tcPr>
          <w:p w:rsidR="00F9506C" w:rsidRPr="003027B7" w:rsidRDefault="00F9506C" w:rsidP="00276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一號梯</w:t>
            </w:r>
          </w:p>
        </w:tc>
      </w:tr>
      <w:tr w:rsidR="00F9506C" w:rsidRPr="003027B7" w:rsidTr="0019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Merge/>
          </w:tcPr>
          <w:p w:rsidR="00F9506C" w:rsidRPr="003027B7" w:rsidRDefault="00F9506C" w:rsidP="00F9506C">
            <w:pPr>
              <w:jc w:val="center"/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</w:tc>
        <w:tc>
          <w:tcPr>
            <w:tcW w:w="3269" w:type="dxa"/>
          </w:tcPr>
          <w:p w:rsidR="00F9506C" w:rsidRPr="003027B7" w:rsidRDefault="00F9506C" w:rsidP="00EA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915</w:t>
            </w:r>
          </w:p>
        </w:tc>
        <w:tc>
          <w:tcPr>
            <w:tcW w:w="3138" w:type="dxa"/>
          </w:tcPr>
          <w:p w:rsidR="00F9506C" w:rsidRPr="003027B7" w:rsidRDefault="00F9506C" w:rsidP="00276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四號梯</w:t>
            </w:r>
          </w:p>
        </w:tc>
      </w:tr>
    </w:tbl>
    <w:p w:rsidR="00F9506C" w:rsidRDefault="00F9506C" w:rsidP="00EC6699">
      <w:pPr>
        <w:rPr>
          <w:rFonts w:ascii="微軟正黑體" w:eastAsia="微軟正黑體" w:hAnsi="微軟正黑體"/>
          <w:sz w:val="26"/>
          <w:szCs w:val="26"/>
        </w:rPr>
      </w:pPr>
    </w:p>
    <w:p w:rsidR="00F9506C" w:rsidRDefault="00F9506C" w:rsidP="00EC6699">
      <w:pPr>
        <w:rPr>
          <w:rFonts w:ascii="微軟正黑體" w:eastAsia="微軟正黑體" w:hAnsi="微軟正黑體"/>
          <w:sz w:val="26"/>
          <w:szCs w:val="26"/>
        </w:rPr>
      </w:pPr>
    </w:p>
    <w:p w:rsidR="00F9506C" w:rsidRDefault="00F9506C" w:rsidP="00EC6699">
      <w:pPr>
        <w:rPr>
          <w:rFonts w:ascii="微軟正黑體" w:eastAsia="微軟正黑體" w:hAnsi="微軟正黑體"/>
          <w:sz w:val="26"/>
          <w:szCs w:val="26"/>
        </w:rPr>
      </w:pPr>
    </w:p>
    <w:p w:rsidR="00F9506C" w:rsidRDefault="00F9506C" w:rsidP="00EC6699">
      <w:pPr>
        <w:rPr>
          <w:rFonts w:ascii="微軟正黑體" w:eastAsia="微軟正黑體" w:hAnsi="微軟正黑體"/>
          <w:sz w:val="26"/>
          <w:szCs w:val="26"/>
        </w:rPr>
      </w:pPr>
    </w:p>
    <w:p w:rsidR="00F9506C" w:rsidRDefault="00F9506C" w:rsidP="00EC6699">
      <w:pPr>
        <w:rPr>
          <w:rFonts w:ascii="微軟正黑體" w:eastAsia="微軟正黑體" w:hAnsi="微軟正黑體"/>
          <w:sz w:val="26"/>
          <w:szCs w:val="26"/>
        </w:rPr>
      </w:pPr>
    </w:p>
    <w:p w:rsidR="007F6205" w:rsidRPr="003027B7" w:rsidRDefault="00E21E8A" w:rsidP="00EC6699">
      <w:pPr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7</w:t>
      </w:r>
      <w:r w:rsidR="007F6205" w:rsidRPr="003027B7">
        <w:rPr>
          <w:rFonts w:ascii="微軟正黑體" w:eastAsia="微軟正黑體" w:hAnsi="微軟正黑體"/>
          <w:sz w:val="26"/>
          <w:szCs w:val="26"/>
        </w:rPr>
        <w:t>/</w:t>
      </w:r>
      <w:r>
        <w:rPr>
          <w:rFonts w:ascii="微軟正黑體" w:eastAsia="微軟正黑體" w:hAnsi="微軟正黑體" w:hint="eastAsia"/>
          <w:sz w:val="26"/>
          <w:szCs w:val="26"/>
        </w:rPr>
        <w:t>2</w:t>
      </w:r>
      <w:r w:rsidR="00EA2E1C">
        <w:rPr>
          <w:rFonts w:ascii="微軟正黑體" w:eastAsia="微軟正黑體" w:hAnsi="微軟正黑體"/>
          <w:sz w:val="26"/>
          <w:szCs w:val="26"/>
        </w:rPr>
        <w:t>8</w:t>
      </w:r>
      <w:r>
        <w:rPr>
          <w:rFonts w:ascii="微軟正黑體" w:eastAsia="微軟正黑體" w:hAnsi="微軟正黑體" w:hint="eastAsia"/>
          <w:sz w:val="26"/>
          <w:szCs w:val="26"/>
        </w:rPr>
        <w:t>(</w:t>
      </w:r>
      <w:r w:rsidR="00EA2E1C">
        <w:rPr>
          <w:rFonts w:ascii="微軟正黑體" w:eastAsia="微軟正黑體" w:hAnsi="微軟正黑體" w:hint="eastAsia"/>
          <w:sz w:val="26"/>
          <w:szCs w:val="26"/>
        </w:rPr>
        <w:t>三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  <w:r w:rsidR="00EA2E1C">
        <w:rPr>
          <w:rFonts w:ascii="微軟正黑體" w:eastAsia="微軟正黑體" w:hAnsi="微軟正黑體" w:hint="eastAsia"/>
          <w:sz w:val="26"/>
          <w:szCs w:val="26"/>
        </w:rPr>
        <w:t>上午:</w:t>
      </w:r>
    </w:p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2386"/>
        <w:gridCol w:w="3872"/>
        <w:gridCol w:w="2101"/>
      </w:tblGrid>
      <w:tr w:rsidR="007F6205" w:rsidRPr="003027B7" w:rsidTr="00AF2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  <w:shd w:val="clear" w:color="auto" w:fill="D9D9D9" w:themeFill="background1" w:themeFillShade="D9"/>
          </w:tcPr>
          <w:p w:rsidR="007F6205" w:rsidRPr="003027B7" w:rsidRDefault="007F6205" w:rsidP="00C82A1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樓層</w:t>
            </w:r>
          </w:p>
        </w:tc>
        <w:tc>
          <w:tcPr>
            <w:tcW w:w="3872" w:type="dxa"/>
            <w:shd w:val="clear" w:color="auto" w:fill="D9D9D9" w:themeFill="background1" w:themeFillShade="D9"/>
          </w:tcPr>
          <w:p w:rsidR="007F6205" w:rsidRPr="003027B7" w:rsidRDefault="007F6205" w:rsidP="00C82A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班級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7F6205" w:rsidRPr="003027B7" w:rsidRDefault="007F6205" w:rsidP="00C82A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行進動線</w:t>
            </w:r>
          </w:p>
        </w:tc>
      </w:tr>
      <w:tr w:rsidR="007F6205" w:rsidRPr="003027B7" w:rsidTr="00AF22EA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:rsidR="007F6205" w:rsidRPr="003027B7" w:rsidRDefault="007F6205" w:rsidP="00C82A1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三樓</w:t>
            </w:r>
          </w:p>
        </w:tc>
        <w:tc>
          <w:tcPr>
            <w:tcW w:w="3872" w:type="dxa"/>
          </w:tcPr>
          <w:p w:rsidR="007F6205" w:rsidRPr="003027B7" w:rsidRDefault="007F6205" w:rsidP="00E03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/>
                <w:sz w:val="26"/>
                <w:szCs w:val="26"/>
              </w:rPr>
              <w:t>90</w:t>
            </w:r>
            <w:r w:rsidR="00E03B0D">
              <w:rPr>
                <w:rFonts w:ascii="微軟正黑體" w:eastAsia="微軟正黑體" w:hAnsi="微軟正黑體"/>
                <w:sz w:val="26"/>
                <w:szCs w:val="26"/>
              </w:rPr>
              <w:t>6</w:t>
            </w:r>
          </w:p>
        </w:tc>
        <w:tc>
          <w:tcPr>
            <w:tcW w:w="2101" w:type="dxa"/>
          </w:tcPr>
          <w:p w:rsidR="007F6205" w:rsidRPr="003027B7" w:rsidRDefault="00E21E8A" w:rsidP="00E21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四</w:t>
            </w:r>
            <w:r w:rsidR="007F6205"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號梯</w:t>
            </w:r>
          </w:p>
        </w:tc>
      </w:tr>
      <w:tr w:rsidR="007F6205" w:rsidRPr="003027B7" w:rsidTr="00AF22EA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:rsidR="007F6205" w:rsidRPr="003027B7" w:rsidRDefault="007F6205" w:rsidP="00C82A1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四樓</w:t>
            </w:r>
          </w:p>
        </w:tc>
        <w:tc>
          <w:tcPr>
            <w:tcW w:w="3872" w:type="dxa"/>
          </w:tcPr>
          <w:p w:rsidR="007F6205" w:rsidRPr="003027B7" w:rsidRDefault="00E03B0D" w:rsidP="0072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03B0D">
              <w:rPr>
                <w:rFonts w:ascii="微軟正黑體" w:eastAsia="微軟正黑體" w:hAnsi="微軟正黑體"/>
                <w:sz w:val="26"/>
                <w:szCs w:val="26"/>
              </w:rPr>
              <w:t>908</w:t>
            </w:r>
          </w:p>
        </w:tc>
        <w:tc>
          <w:tcPr>
            <w:tcW w:w="2101" w:type="dxa"/>
          </w:tcPr>
          <w:p w:rsidR="007F6205" w:rsidRPr="003027B7" w:rsidRDefault="007F6205" w:rsidP="00C8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27B7">
              <w:rPr>
                <w:rFonts w:ascii="微軟正黑體" w:eastAsia="微軟正黑體" w:hAnsi="微軟正黑體" w:hint="eastAsia"/>
                <w:sz w:val="26"/>
                <w:szCs w:val="26"/>
              </w:rPr>
              <w:t>一號梯</w:t>
            </w:r>
          </w:p>
        </w:tc>
      </w:tr>
    </w:tbl>
    <w:p w:rsidR="00190A40" w:rsidRDefault="00190A40" w:rsidP="00190A40">
      <w:pPr>
        <w:rPr>
          <w:rFonts w:ascii="微軟正黑體" w:eastAsia="微軟正黑體" w:hAnsi="微軟正黑體"/>
          <w:szCs w:val="24"/>
        </w:rPr>
      </w:pPr>
    </w:p>
    <w:p w:rsidR="00190A40" w:rsidRPr="00190A40" w:rsidRDefault="00190A40" w:rsidP="00190A40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8</w:t>
      </w:r>
      <w:r w:rsidRPr="00190A40">
        <w:rPr>
          <w:rFonts w:ascii="微軟正黑體" w:eastAsia="微軟正黑體" w:hAnsi="微軟正黑體"/>
          <w:szCs w:val="24"/>
        </w:rPr>
        <w:t>/</w:t>
      </w:r>
      <w:r>
        <w:rPr>
          <w:rFonts w:ascii="微軟正黑體" w:eastAsia="微軟正黑體" w:hAnsi="微軟正黑體"/>
          <w:szCs w:val="24"/>
        </w:rPr>
        <w:t>3</w:t>
      </w:r>
      <w:r w:rsidRPr="00190A40">
        <w:rPr>
          <w:rFonts w:ascii="微軟正黑體" w:eastAsia="微軟正黑體" w:hAnsi="微軟正黑體" w:hint="eastAsia"/>
          <w:szCs w:val="24"/>
        </w:rPr>
        <w:t>(</w:t>
      </w:r>
      <w:r>
        <w:rPr>
          <w:rFonts w:ascii="微軟正黑體" w:eastAsia="微軟正黑體" w:hAnsi="微軟正黑體" w:hint="eastAsia"/>
          <w:szCs w:val="24"/>
        </w:rPr>
        <w:t>二</w:t>
      </w:r>
      <w:r w:rsidRPr="00190A40">
        <w:rPr>
          <w:rFonts w:ascii="微軟正黑體" w:eastAsia="微軟正黑體" w:hAnsi="微軟正黑體" w:hint="eastAsia"/>
          <w:szCs w:val="24"/>
        </w:rPr>
        <w:t>)上午:</w:t>
      </w:r>
    </w:p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2386"/>
        <w:gridCol w:w="3872"/>
        <w:gridCol w:w="2101"/>
      </w:tblGrid>
      <w:tr w:rsidR="00190A40" w:rsidRPr="00190A40" w:rsidTr="00A40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  <w:shd w:val="clear" w:color="auto" w:fill="D9D9D9" w:themeFill="background1" w:themeFillShade="D9"/>
          </w:tcPr>
          <w:p w:rsidR="00190A40" w:rsidRPr="00190A40" w:rsidRDefault="00190A40" w:rsidP="00190A40">
            <w:pPr>
              <w:jc w:val="center"/>
              <w:rPr>
                <w:rFonts w:ascii="微軟正黑體" w:eastAsia="微軟正黑體" w:hAnsi="微軟正黑體"/>
                <w:bCs w:val="0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bCs w:val="0"/>
                <w:szCs w:val="24"/>
              </w:rPr>
              <w:t>樓層</w:t>
            </w:r>
          </w:p>
        </w:tc>
        <w:tc>
          <w:tcPr>
            <w:tcW w:w="3872" w:type="dxa"/>
            <w:shd w:val="clear" w:color="auto" w:fill="D9D9D9" w:themeFill="background1" w:themeFillShade="D9"/>
          </w:tcPr>
          <w:p w:rsidR="00190A40" w:rsidRPr="00190A40" w:rsidRDefault="00190A40" w:rsidP="00190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 w:val="0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bCs w:val="0"/>
                <w:szCs w:val="24"/>
              </w:rPr>
              <w:t>班級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190A40" w:rsidRPr="00190A40" w:rsidRDefault="00190A40" w:rsidP="00190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 w:val="0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bCs w:val="0"/>
                <w:szCs w:val="24"/>
              </w:rPr>
              <w:t>行進動線</w:t>
            </w:r>
          </w:p>
        </w:tc>
      </w:tr>
      <w:tr w:rsidR="000D785B" w:rsidRPr="00190A40" w:rsidTr="00A401F3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  <w:vMerge w:val="restart"/>
            <w:shd w:val="clear" w:color="auto" w:fill="D9D9D9" w:themeFill="background1" w:themeFillShade="D9"/>
          </w:tcPr>
          <w:p w:rsidR="000D785B" w:rsidRPr="000D785B" w:rsidRDefault="000D785B" w:rsidP="00190A40">
            <w:pPr>
              <w:jc w:val="center"/>
              <w:rPr>
                <w:rFonts w:ascii="微軟正黑體" w:eastAsia="微軟正黑體" w:hAnsi="微軟正黑體"/>
                <w:szCs w:val="24"/>
                <w:shd w:val="pct15" w:color="auto" w:fill="FFFFFF"/>
              </w:rPr>
            </w:pPr>
            <w:r w:rsidRPr="000D785B">
              <w:rPr>
                <w:rFonts w:ascii="微軟正黑體" w:eastAsia="微軟正黑體" w:hAnsi="微軟正黑體" w:hint="eastAsia"/>
                <w:b w:val="0"/>
                <w:bCs w:val="0"/>
                <w:szCs w:val="24"/>
                <w:shd w:val="pct15" w:color="auto" w:fill="FFFFFF"/>
              </w:rPr>
              <w:t>二樓</w:t>
            </w:r>
          </w:p>
        </w:tc>
        <w:tc>
          <w:tcPr>
            <w:tcW w:w="3872" w:type="dxa"/>
            <w:shd w:val="clear" w:color="auto" w:fill="D9D9D9" w:themeFill="background1" w:themeFillShade="D9"/>
          </w:tcPr>
          <w:p w:rsidR="000D785B" w:rsidRPr="000D785B" w:rsidRDefault="000D785B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shd w:val="pct15" w:color="auto" w:fill="FFFFFF"/>
              </w:rPr>
            </w:pPr>
            <w:r w:rsidRPr="000D785B"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9</w:t>
            </w:r>
            <w:r w:rsidRPr="000D785B">
              <w:rPr>
                <w:rFonts w:ascii="微軟正黑體" w:eastAsia="微軟正黑體" w:hAnsi="微軟正黑體"/>
                <w:szCs w:val="24"/>
                <w:shd w:val="pct15" w:color="auto" w:fill="FFFFFF"/>
              </w:rPr>
              <w:t>18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0D785B" w:rsidRPr="000D785B" w:rsidRDefault="000D785B" w:rsidP="000D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shd w:val="pct15" w:color="auto" w:fill="FFFFFF"/>
              </w:rPr>
            </w:pPr>
            <w:r w:rsidRPr="000D785B"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一號梯</w:t>
            </w:r>
            <w:r w:rsidRPr="000D785B">
              <w:rPr>
                <w:rFonts w:ascii="微軟正黑體" w:eastAsia="微軟正黑體" w:hAnsi="微軟正黑體"/>
                <w:szCs w:val="24"/>
                <w:shd w:val="pct15" w:color="auto" w:fill="FFFFFF"/>
              </w:rPr>
              <w:t xml:space="preserve"> </w:t>
            </w:r>
          </w:p>
        </w:tc>
      </w:tr>
      <w:tr w:rsidR="000D785B" w:rsidRPr="00190A40" w:rsidTr="00A401F3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  <w:vMerge/>
          </w:tcPr>
          <w:p w:rsidR="000D785B" w:rsidRPr="00190A40" w:rsidRDefault="000D785B" w:rsidP="00190A40">
            <w:pPr>
              <w:jc w:val="center"/>
              <w:rPr>
                <w:rFonts w:ascii="微軟正黑體" w:eastAsia="微軟正黑體" w:hAnsi="微軟正黑體"/>
                <w:b w:val="0"/>
                <w:bCs w:val="0"/>
                <w:szCs w:val="24"/>
              </w:rPr>
            </w:pPr>
          </w:p>
        </w:tc>
        <w:tc>
          <w:tcPr>
            <w:tcW w:w="3872" w:type="dxa"/>
          </w:tcPr>
          <w:p w:rsidR="000D785B" w:rsidRPr="00190A40" w:rsidRDefault="000D785B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>
              <w:rPr>
                <w:rFonts w:ascii="微軟正黑體" w:eastAsia="微軟正黑體" w:hAnsi="微軟正黑體"/>
                <w:szCs w:val="24"/>
              </w:rPr>
              <w:t>19</w:t>
            </w:r>
          </w:p>
        </w:tc>
        <w:tc>
          <w:tcPr>
            <w:tcW w:w="2101" w:type="dxa"/>
          </w:tcPr>
          <w:p w:rsidR="000D785B" w:rsidRPr="00190A40" w:rsidRDefault="000D785B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szCs w:val="24"/>
              </w:rPr>
              <w:t>二號梯</w:t>
            </w:r>
          </w:p>
        </w:tc>
      </w:tr>
      <w:tr w:rsidR="000D785B" w:rsidRPr="00190A40" w:rsidTr="00A401F3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  <w:vMerge/>
          </w:tcPr>
          <w:p w:rsidR="000D785B" w:rsidRPr="00190A40" w:rsidRDefault="000D785B" w:rsidP="00190A4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872" w:type="dxa"/>
          </w:tcPr>
          <w:p w:rsidR="000D785B" w:rsidRDefault="000D785B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914</w:t>
            </w:r>
          </w:p>
        </w:tc>
        <w:tc>
          <w:tcPr>
            <w:tcW w:w="2101" w:type="dxa"/>
          </w:tcPr>
          <w:p w:rsidR="000D785B" w:rsidRPr="00190A40" w:rsidRDefault="000D785B" w:rsidP="000D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五號梯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721061" w:rsidRPr="00190A40" w:rsidTr="00A401F3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:rsidR="00721061" w:rsidRPr="00190A40" w:rsidRDefault="00721061" w:rsidP="00190A4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四樓</w:t>
            </w:r>
          </w:p>
        </w:tc>
        <w:tc>
          <w:tcPr>
            <w:tcW w:w="3872" w:type="dxa"/>
          </w:tcPr>
          <w:p w:rsidR="00721061" w:rsidRDefault="00721061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>
              <w:rPr>
                <w:rFonts w:ascii="微軟正黑體" w:eastAsia="微軟正黑體" w:hAnsi="微軟正黑體"/>
                <w:szCs w:val="24"/>
              </w:rPr>
              <w:t>13</w:t>
            </w:r>
          </w:p>
        </w:tc>
        <w:tc>
          <w:tcPr>
            <w:tcW w:w="2101" w:type="dxa"/>
          </w:tcPr>
          <w:p w:rsidR="00721061" w:rsidRPr="00190A40" w:rsidRDefault="00721061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四號梯</w:t>
            </w:r>
          </w:p>
        </w:tc>
      </w:tr>
    </w:tbl>
    <w:p w:rsidR="00190A40" w:rsidRPr="00190A40" w:rsidRDefault="00190A40" w:rsidP="00190A40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8</w:t>
      </w:r>
      <w:r w:rsidRPr="00190A40">
        <w:rPr>
          <w:rFonts w:ascii="微軟正黑體" w:eastAsia="微軟正黑體" w:hAnsi="微軟正黑體"/>
          <w:szCs w:val="24"/>
        </w:rPr>
        <w:t>/</w:t>
      </w:r>
      <w:r>
        <w:rPr>
          <w:rFonts w:ascii="微軟正黑體" w:eastAsia="微軟正黑體" w:hAnsi="微軟正黑體"/>
          <w:szCs w:val="24"/>
        </w:rPr>
        <w:t>4</w:t>
      </w:r>
      <w:r w:rsidRPr="00190A40">
        <w:rPr>
          <w:rFonts w:ascii="微軟正黑體" w:eastAsia="微軟正黑體" w:hAnsi="微軟正黑體" w:hint="eastAsia"/>
          <w:szCs w:val="24"/>
        </w:rPr>
        <w:t>(</w:t>
      </w:r>
      <w:r>
        <w:rPr>
          <w:rFonts w:ascii="微軟正黑體" w:eastAsia="微軟正黑體" w:hAnsi="微軟正黑體" w:hint="eastAsia"/>
          <w:szCs w:val="24"/>
        </w:rPr>
        <w:t>三</w:t>
      </w:r>
      <w:r w:rsidRPr="00190A40">
        <w:rPr>
          <w:rFonts w:ascii="微軟正黑體" w:eastAsia="微軟正黑體" w:hAnsi="微軟正黑體" w:hint="eastAsia"/>
          <w:szCs w:val="24"/>
        </w:rPr>
        <w:t>)上午:</w:t>
      </w:r>
    </w:p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2386"/>
        <w:gridCol w:w="3872"/>
        <w:gridCol w:w="2101"/>
      </w:tblGrid>
      <w:tr w:rsidR="00190A40" w:rsidRPr="00190A40" w:rsidTr="00A40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  <w:shd w:val="clear" w:color="auto" w:fill="D9D9D9" w:themeFill="background1" w:themeFillShade="D9"/>
          </w:tcPr>
          <w:p w:rsidR="00190A40" w:rsidRPr="00190A40" w:rsidRDefault="00190A40" w:rsidP="00190A40">
            <w:pPr>
              <w:jc w:val="center"/>
              <w:rPr>
                <w:rFonts w:ascii="微軟正黑體" w:eastAsia="微軟正黑體" w:hAnsi="微軟正黑體"/>
                <w:bCs w:val="0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bCs w:val="0"/>
                <w:szCs w:val="24"/>
              </w:rPr>
              <w:t>樓層</w:t>
            </w:r>
          </w:p>
        </w:tc>
        <w:tc>
          <w:tcPr>
            <w:tcW w:w="3872" w:type="dxa"/>
            <w:shd w:val="clear" w:color="auto" w:fill="D9D9D9" w:themeFill="background1" w:themeFillShade="D9"/>
          </w:tcPr>
          <w:p w:rsidR="00190A40" w:rsidRPr="00190A40" w:rsidRDefault="00190A40" w:rsidP="00190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 w:val="0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bCs w:val="0"/>
                <w:szCs w:val="24"/>
              </w:rPr>
              <w:t>班級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190A40" w:rsidRPr="00190A40" w:rsidRDefault="00190A40" w:rsidP="00190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 w:val="0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bCs w:val="0"/>
                <w:szCs w:val="24"/>
              </w:rPr>
              <w:t>行進動線</w:t>
            </w:r>
          </w:p>
        </w:tc>
      </w:tr>
      <w:tr w:rsidR="00190A40" w:rsidRPr="00190A40" w:rsidTr="00A401F3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dxa"/>
          </w:tcPr>
          <w:p w:rsidR="00190A40" w:rsidRPr="00190A40" w:rsidRDefault="00190A40" w:rsidP="00190A40">
            <w:pPr>
              <w:jc w:val="center"/>
              <w:rPr>
                <w:rFonts w:ascii="微軟正黑體" w:eastAsia="微軟正黑體" w:hAnsi="微軟正黑體"/>
                <w:b w:val="0"/>
                <w:bCs w:val="0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b w:val="0"/>
                <w:bCs w:val="0"/>
                <w:szCs w:val="24"/>
              </w:rPr>
              <w:t>二樓</w:t>
            </w:r>
          </w:p>
        </w:tc>
        <w:tc>
          <w:tcPr>
            <w:tcW w:w="3872" w:type="dxa"/>
          </w:tcPr>
          <w:p w:rsidR="00190A40" w:rsidRPr="00190A40" w:rsidRDefault="00190A40" w:rsidP="000D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912</w:t>
            </w:r>
          </w:p>
        </w:tc>
        <w:tc>
          <w:tcPr>
            <w:tcW w:w="2101" w:type="dxa"/>
          </w:tcPr>
          <w:p w:rsidR="00190A40" w:rsidRPr="00190A40" w:rsidRDefault="00190A40" w:rsidP="0019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90A40">
              <w:rPr>
                <w:rFonts w:ascii="微軟正黑體" w:eastAsia="微軟正黑體" w:hAnsi="微軟正黑體" w:hint="eastAsia"/>
                <w:szCs w:val="24"/>
              </w:rPr>
              <w:t>二號梯</w:t>
            </w:r>
          </w:p>
        </w:tc>
      </w:tr>
    </w:tbl>
    <w:p w:rsidR="007F6205" w:rsidRPr="003027B7" w:rsidRDefault="007F6205" w:rsidP="00190A40">
      <w:pPr>
        <w:rPr>
          <w:rFonts w:ascii="微軟正黑體" w:eastAsia="微軟正黑體" w:hAnsi="微軟正黑體"/>
          <w:szCs w:val="24"/>
        </w:rPr>
      </w:pPr>
    </w:p>
    <w:sectPr w:rsidR="007F6205" w:rsidRPr="003027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CA" w:rsidRDefault="001A4FCA" w:rsidP="006C2691">
      <w:r>
        <w:separator/>
      </w:r>
    </w:p>
  </w:endnote>
  <w:endnote w:type="continuationSeparator" w:id="0">
    <w:p w:rsidR="001A4FCA" w:rsidRDefault="001A4FCA" w:rsidP="006C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CA" w:rsidRDefault="001A4FCA" w:rsidP="006C2691">
      <w:r>
        <w:separator/>
      </w:r>
    </w:p>
  </w:footnote>
  <w:footnote w:type="continuationSeparator" w:id="0">
    <w:p w:rsidR="001A4FCA" w:rsidRDefault="001A4FCA" w:rsidP="006C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776"/>
    <w:multiLevelType w:val="hybridMultilevel"/>
    <w:tmpl w:val="5FF81E98"/>
    <w:lvl w:ilvl="0" w:tplc="2E32A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D0952"/>
    <w:multiLevelType w:val="hybridMultilevel"/>
    <w:tmpl w:val="142AF59C"/>
    <w:lvl w:ilvl="0" w:tplc="972A95CA">
      <w:start w:val="1"/>
      <w:numFmt w:val="decimal"/>
      <w:lvlText w:val="%1."/>
      <w:lvlJc w:val="left"/>
      <w:pPr>
        <w:ind w:left="525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 w15:restartNumberingAfterBreak="0">
    <w:nsid w:val="2BB02D30"/>
    <w:multiLevelType w:val="hybridMultilevel"/>
    <w:tmpl w:val="9946A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D54EE7"/>
    <w:multiLevelType w:val="hybridMultilevel"/>
    <w:tmpl w:val="69DEC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20"/>
    <w:rsid w:val="00000994"/>
    <w:rsid w:val="000B7C7B"/>
    <w:rsid w:val="000D785B"/>
    <w:rsid w:val="00176ADB"/>
    <w:rsid w:val="00190A40"/>
    <w:rsid w:val="001A4FCA"/>
    <w:rsid w:val="001C1E12"/>
    <w:rsid w:val="00227AA3"/>
    <w:rsid w:val="00237E1A"/>
    <w:rsid w:val="00276805"/>
    <w:rsid w:val="00292F1B"/>
    <w:rsid w:val="002F0991"/>
    <w:rsid w:val="003027B7"/>
    <w:rsid w:val="003557F2"/>
    <w:rsid w:val="00356F70"/>
    <w:rsid w:val="003E45E9"/>
    <w:rsid w:val="00401E9A"/>
    <w:rsid w:val="004D4EE4"/>
    <w:rsid w:val="004E420D"/>
    <w:rsid w:val="005479C7"/>
    <w:rsid w:val="00577990"/>
    <w:rsid w:val="005A18EA"/>
    <w:rsid w:val="00611D4B"/>
    <w:rsid w:val="00612578"/>
    <w:rsid w:val="00643086"/>
    <w:rsid w:val="00647BEE"/>
    <w:rsid w:val="006C2691"/>
    <w:rsid w:val="006C6320"/>
    <w:rsid w:val="00721061"/>
    <w:rsid w:val="007F6205"/>
    <w:rsid w:val="00872721"/>
    <w:rsid w:val="00995070"/>
    <w:rsid w:val="009F47A2"/>
    <w:rsid w:val="00AC4AE3"/>
    <w:rsid w:val="00AF22EA"/>
    <w:rsid w:val="00B71A7E"/>
    <w:rsid w:val="00B92BC6"/>
    <w:rsid w:val="00BF70B5"/>
    <w:rsid w:val="00C82A16"/>
    <w:rsid w:val="00D031C4"/>
    <w:rsid w:val="00E03B0D"/>
    <w:rsid w:val="00E048BD"/>
    <w:rsid w:val="00E21E8A"/>
    <w:rsid w:val="00E56F2D"/>
    <w:rsid w:val="00EA2E1C"/>
    <w:rsid w:val="00EC1E82"/>
    <w:rsid w:val="00EC6699"/>
    <w:rsid w:val="00F117C3"/>
    <w:rsid w:val="00F317AD"/>
    <w:rsid w:val="00F9012C"/>
    <w:rsid w:val="00F90A17"/>
    <w:rsid w:val="00F9506C"/>
    <w:rsid w:val="00FA1C93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1FE15"/>
  <w15:chartTrackingRefBased/>
  <w15:docId w15:val="{CC8C1950-F993-4E19-839E-598ABCD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320"/>
    <w:pPr>
      <w:ind w:leftChars="200" w:left="480"/>
    </w:pPr>
  </w:style>
  <w:style w:type="table" w:styleId="a4">
    <w:name w:val="Table Grid"/>
    <w:basedOn w:val="a1"/>
    <w:uiPriority w:val="39"/>
    <w:rsid w:val="00EC6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26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269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6805"/>
    <w:rPr>
      <w:rFonts w:asciiTheme="majorHAnsi" w:eastAsiaTheme="majorEastAsia" w:hAnsiTheme="majorHAnsi" w:cstheme="majorBidi"/>
      <w:sz w:val="18"/>
      <w:szCs w:val="18"/>
    </w:rPr>
  </w:style>
  <w:style w:type="table" w:styleId="4">
    <w:name w:val="Grid Table 4"/>
    <w:basedOn w:val="a1"/>
    <w:uiPriority w:val="49"/>
    <w:rsid w:val="00EC1E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Grid Table 1 Light"/>
    <w:basedOn w:val="a1"/>
    <w:uiPriority w:val="46"/>
    <w:rsid w:val="00BF70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衛生組長</dc:creator>
  <cp:keywords/>
  <dc:description/>
  <cp:lastModifiedBy>衛生組長</cp:lastModifiedBy>
  <cp:revision>9</cp:revision>
  <cp:lastPrinted>2021-07-08T05:03:00Z</cp:lastPrinted>
  <dcterms:created xsi:type="dcterms:W3CDTF">2021-07-25T02:49:00Z</dcterms:created>
  <dcterms:modified xsi:type="dcterms:W3CDTF">2021-07-26T02:47:00Z</dcterms:modified>
</cp:coreProperties>
</file>