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764" w:rsidRDefault="00991BAD">
      <w:pPr>
        <w:snapToGrid w:val="0"/>
        <w:spacing w:line="240" w:lineRule="atLeast"/>
        <w:jc w:val="center"/>
        <w:rPr>
          <w:rFonts w:ascii="標楷體" w:eastAsia="標楷體" w:hAnsi="標楷體"/>
          <w:b/>
          <w:spacing w:val="40"/>
          <w:sz w:val="32"/>
          <w:szCs w:val="32"/>
        </w:rPr>
      </w:pPr>
      <w:r>
        <w:rPr>
          <w:rFonts w:ascii="標楷體" w:eastAsia="標楷體" w:hAnsi="標楷體"/>
          <w:b/>
          <w:spacing w:val="40"/>
          <w:sz w:val="32"/>
          <w:szCs w:val="32"/>
        </w:rPr>
        <w:t>臺北市政府教育局所屬各機關學校職工調</w:t>
      </w:r>
      <w:proofErr w:type="gramStart"/>
      <w:r>
        <w:rPr>
          <w:rFonts w:ascii="標楷體" w:eastAsia="標楷體" w:hAnsi="標楷體"/>
          <w:b/>
          <w:spacing w:val="40"/>
          <w:sz w:val="32"/>
          <w:szCs w:val="32"/>
        </w:rPr>
        <w:t>僱</w:t>
      </w:r>
      <w:proofErr w:type="gramEnd"/>
      <w:r>
        <w:rPr>
          <w:rFonts w:ascii="標楷體" w:eastAsia="標楷體" w:hAnsi="標楷體"/>
          <w:b/>
          <w:spacing w:val="40"/>
          <w:sz w:val="32"/>
          <w:szCs w:val="32"/>
        </w:rPr>
        <w:t>意願表</w:t>
      </w:r>
    </w:p>
    <w:p w:rsidR="005B3764" w:rsidRDefault="00991BAD">
      <w:pPr>
        <w:snapToGrid w:val="0"/>
        <w:spacing w:line="240" w:lineRule="atLeast"/>
        <w:jc w:val="center"/>
      </w:pPr>
      <w:r>
        <w:rPr>
          <w:rFonts w:ascii="標楷體" w:eastAsia="標楷體" w:hAnsi="標楷體"/>
          <w:b/>
          <w:spacing w:val="40"/>
          <w:sz w:val="32"/>
          <w:szCs w:val="32"/>
        </w:rPr>
        <w:t xml:space="preserve">                          </w:t>
      </w:r>
      <w:r>
        <w:rPr>
          <w:rFonts w:ascii="標楷體" w:eastAsia="標楷體" w:hAnsi="標楷體"/>
          <w:sz w:val="32"/>
          <w:szCs w:val="32"/>
        </w:rPr>
        <w:t>（限</w:t>
      </w:r>
      <w:r>
        <w:rPr>
          <w:rFonts w:ascii="標楷體" w:eastAsia="標楷體" w:hAnsi="標楷體"/>
          <w:b/>
          <w:sz w:val="32"/>
          <w:szCs w:val="32"/>
        </w:rPr>
        <w:t>超額機關職工</w:t>
      </w:r>
      <w:r>
        <w:rPr>
          <w:rFonts w:ascii="標楷體" w:eastAsia="標楷體" w:hAnsi="標楷體"/>
          <w:sz w:val="32"/>
          <w:szCs w:val="32"/>
        </w:rPr>
        <w:t>填寫）</w:t>
      </w:r>
    </w:p>
    <w:p w:rsidR="005B3764" w:rsidRDefault="00991BAD">
      <w:pPr>
        <w:snapToGrid w:val="0"/>
        <w:spacing w:line="240" w:lineRule="atLeast"/>
        <w:jc w:val="center"/>
      </w:pPr>
      <w:r>
        <w:rPr>
          <w:rFonts w:ascii="標楷體" w:eastAsia="標楷體" w:hAnsi="標楷體"/>
          <w:sz w:val="32"/>
          <w:szCs w:val="32"/>
        </w:rPr>
        <w:t xml:space="preserve">                                   報名截止日：110年</w:t>
      </w:r>
      <w:r w:rsidR="00B6429E">
        <w:rPr>
          <w:rFonts w:ascii="標楷體" w:eastAsia="標楷體" w:hAnsi="標楷體" w:hint="eastAsia"/>
          <w:sz w:val="32"/>
          <w:szCs w:val="32"/>
        </w:rPr>
        <w:t>7</w:t>
      </w:r>
      <w:r>
        <w:rPr>
          <w:rFonts w:ascii="標楷體" w:eastAsia="標楷體" w:hAnsi="標楷體"/>
          <w:sz w:val="32"/>
          <w:szCs w:val="32"/>
        </w:rPr>
        <w:t>月</w:t>
      </w:r>
      <w:r w:rsidR="00910A8E">
        <w:rPr>
          <w:rFonts w:ascii="標楷體" w:eastAsia="標楷體" w:hAnsi="標楷體" w:hint="eastAsia"/>
          <w:sz w:val="32"/>
          <w:szCs w:val="32"/>
        </w:rPr>
        <w:t>2</w:t>
      </w:r>
      <w:bookmarkStart w:id="0" w:name="_GoBack"/>
      <w:bookmarkEnd w:id="0"/>
      <w:r>
        <w:rPr>
          <w:rFonts w:ascii="標楷體" w:eastAsia="標楷體" w:hAnsi="標楷體"/>
          <w:sz w:val="32"/>
          <w:szCs w:val="32"/>
        </w:rPr>
        <w:t>日</w:t>
      </w:r>
    </w:p>
    <w:tbl>
      <w:tblPr>
        <w:tblW w:w="974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1800"/>
        <w:gridCol w:w="7239"/>
      </w:tblGrid>
      <w:tr w:rsidR="005B3764">
        <w:trPr>
          <w:cantSplit/>
          <w:trHeight w:val="551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764" w:rsidRDefault="00991BA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職</w:t>
            </w:r>
          </w:p>
          <w:p w:rsidR="005B3764" w:rsidRDefault="00991BA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務</w:t>
            </w:r>
            <w:proofErr w:type="gramEnd"/>
          </w:p>
          <w:p w:rsidR="005B3764" w:rsidRDefault="00991BA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出</w:t>
            </w:r>
          </w:p>
          <w:p w:rsidR="005B3764" w:rsidRDefault="00991BA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缺</w:t>
            </w:r>
          </w:p>
          <w:p w:rsidR="005B3764" w:rsidRDefault="00991BA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機</w:t>
            </w:r>
          </w:p>
          <w:p w:rsidR="005B3764" w:rsidRDefault="00991BA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關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764" w:rsidRDefault="00991BA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機關名稱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764" w:rsidRDefault="00991BAD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臺北市立明湖國民中學</w:t>
            </w:r>
          </w:p>
        </w:tc>
      </w:tr>
      <w:tr w:rsidR="005B3764">
        <w:trPr>
          <w:cantSplit/>
          <w:trHeight w:val="51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764" w:rsidRDefault="005B3764">
            <w:pPr>
              <w:widowControl/>
              <w:suppressAutoHyphens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764" w:rsidRDefault="00991BA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職稱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764" w:rsidRDefault="00991BA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事務工友</w:t>
            </w:r>
          </w:p>
        </w:tc>
      </w:tr>
      <w:tr w:rsidR="005B3764">
        <w:trPr>
          <w:cantSplit/>
          <w:trHeight w:val="511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764" w:rsidRDefault="005B3764">
            <w:pPr>
              <w:widowControl/>
              <w:suppressAutoHyphens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764" w:rsidRDefault="00991BAD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缺額數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764" w:rsidRDefault="00991BA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1名</w:t>
            </w:r>
          </w:p>
        </w:tc>
      </w:tr>
      <w:tr w:rsidR="005B3764">
        <w:trPr>
          <w:cantSplit/>
          <w:trHeight w:val="1870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764" w:rsidRDefault="005B3764">
            <w:pPr>
              <w:widowControl/>
              <w:suppressAutoHyphens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764" w:rsidRDefault="00991BAD">
            <w:pPr>
              <w:snapToGrid w:val="0"/>
              <w:spacing w:before="174" w:after="174" w:line="280" w:lineRule="exact"/>
            </w:pPr>
            <w:r>
              <w:rPr>
                <w:rFonts w:ascii="標楷體" w:eastAsia="標楷體" w:hAnsi="標楷體"/>
                <w:szCs w:val="24"/>
              </w:rPr>
              <w:t>工作項目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764" w:rsidRDefault="00991BA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1.全校水電、土木、玻璃及各項物品修繕維護工作。</w:t>
            </w:r>
          </w:p>
          <w:p w:rsidR="005B3764" w:rsidRDefault="00991BA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2.儲藏室工具、變電站、電器設備整理工作及檢修。</w:t>
            </w:r>
          </w:p>
          <w:p w:rsidR="005B3764" w:rsidRDefault="00991BA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3.樓梯拉門、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地下室雙扇門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及廁所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捲</w:t>
            </w:r>
            <w:proofErr w:type="gramEnd"/>
            <w:r>
              <w:rPr>
                <w:rFonts w:ascii="標楷體" w:eastAsia="標楷體" w:hAnsi="標楷體"/>
                <w:szCs w:val="24"/>
              </w:rPr>
              <w:t>門、側門、高壓電器設備巡視、各樓地下室門禁、環境清潔及安全巡查。</w:t>
            </w:r>
          </w:p>
          <w:p w:rsidR="005B3764" w:rsidRDefault="00991BAD">
            <w:pPr>
              <w:spacing w:line="280" w:lineRule="exact"/>
            </w:pPr>
            <w:r>
              <w:rPr>
                <w:rFonts w:ascii="標楷體" w:eastAsia="標楷體" w:hAnsi="標楷體"/>
                <w:szCs w:val="24"/>
              </w:rPr>
              <w:t>4.</w:t>
            </w:r>
            <w: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庭園及全校花木草坪澆水、施肥、修剪等整理工作及清除及疏通水溝陰井。</w:t>
            </w:r>
          </w:p>
          <w:p w:rsidR="005B3764" w:rsidRDefault="00991BAD">
            <w:pPr>
              <w:spacing w:line="280" w:lineRule="exact"/>
            </w:pPr>
            <w:r>
              <w:rPr>
                <w:rFonts w:ascii="標楷體" w:eastAsia="標楷體" w:hAnsi="標楷體"/>
                <w:szCs w:val="24"/>
              </w:rPr>
              <w:t>5.其他臨時交辦事項。</w:t>
            </w:r>
          </w:p>
        </w:tc>
      </w:tr>
      <w:tr w:rsidR="005B3764">
        <w:trPr>
          <w:cantSplit/>
          <w:trHeight w:val="1528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764" w:rsidRDefault="005B3764">
            <w:pPr>
              <w:widowControl/>
              <w:suppressAutoHyphens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764" w:rsidRDefault="00991BAD">
            <w:pPr>
              <w:snapToGrid w:val="0"/>
              <w:spacing w:before="174" w:after="174"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所需資格條件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764" w:rsidRDefault="00991BAD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*應徵者請檢附履歷表、身分證及學歷證件影本。</w:t>
            </w:r>
          </w:p>
          <w:p w:rsidR="005B3764" w:rsidRDefault="00991BAD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1.國小或同等學歷以上畢業，男女不拘，身強體健，刻苦耐勞。</w:t>
            </w:r>
          </w:p>
          <w:p w:rsidR="005B3764" w:rsidRDefault="00991BAD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2.認真負責、注重行政倫理並能配合學校業務。</w:t>
            </w:r>
          </w:p>
          <w:p w:rsidR="005B3764" w:rsidRDefault="00991BAD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3.未曾受懲戒或行政處分、無犯罪紀錄及性平事件紀錄。</w:t>
            </w:r>
          </w:p>
          <w:p w:rsidR="005B3764" w:rsidRDefault="00991BAD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4.具機車駕照及水電、土木、技術士證者、身心障礙手冊者尤佳。</w:t>
            </w:r>
          </w:p>
          <w:p w:rsidR="005B3764" w:rsidRDefault="00991BAD">
            <w:pPr>
              <w:spacing w:line="280" w:lineRule="exact"/>
            </w:pPr>
            <w:r>
              <w:rPr>
                <w:rFonts w:ascii="標楷體" w:eastAsia="標楷體" w:hAnsi="標楷體"/>
                <w:color w:val="000000"/>
                <w:szCs w:val="24"/>
              </w:rPr>
              <w:t>備註：110年5月30日出缺</w:t>
            </w:r>
            <w:r>
              <w:t xml:space="preserve"> </w:t>
            </w:r>
            <w:r>
              <w:t>。</w:t>
            </w:r>
          </w:p>
        </w:tc>
      </w:tr>
      <w:tr w:rsidR="005B3764">
        <w:trPr>
          <w:cantSplit/>
          <w:trHeight w:val="827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764" w:rsidRDefault="005B3764">
            <w:pPr>
              <w:widowControl/>
              <w:suppressAutoHyphens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764" w:rsidRDefault="00991BAD">
            <w:pPr>
              <w:snapToGrid w:val="0"/>
              <w:spacing w:before="174" w:after="174"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聯絡人及電話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764" w:rsidRDefault="00991BAD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聯絡人：人事室林主任26320616轉700</w:t>
            </w:r>
          </w:p>
          <w:p w:rsidR="005B3764" w:rsidRDefault="00991BAD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詳細工作內容：總務處洪主任26320616轉500</w:t>
            </w:r>
          </w:p>
        </w:tc>
      </w:tr>
      <w:tr w:rsidR="005B3764">
        <w:trPr>
          <w:cantSplit/>
          <w:trHeight w:val="651"/>
          <w:jc w:val="center"/>
        </w:trPr>
        <w:tc>
          <w:tcPr>
            <w:tcW w:w="70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764" w:rsidRDefault="00991BAD">
            <w:pPr>
              <w:snapToGrid w:val="0"/>
              <w:spacing w:before="174" w:after="17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意</w:t>
            </w:r>
          </w:p>
          <w:p w:rsidR="005B3764" w:rsidRDefault="00991BAD">
            <w:pPr>
              <w:snapToGrid w:val="0"/>
              <w:spacing w:before="174" w:after="17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願</w:t>
            </w:r>
          </w:p>
          <w:p w:rsidR="005B3764" w:rsidRDefault="00991BAD">
            <w:pPr>
              <w:snapToGrid w:val="0"/>
              <w:spacing w:before="174" w:after="17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調</w:t>
            </w:r>
          </w:p>
          <w:p w:rsidR="005B3764" w:rsidRDefault="00991BAD">
            <w:pPr>
              <w:snapToGrid w:val="0"/>
              <w:spacing w:before="174" w:after="174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僱</w:t>
            </w:r>
            <w:proofErr w:type="gramEnd"/>
          </w:p>
          <w:p w:rsidR="005B3764" w:rsidRDefault="00991BAD">
            <w:pPr>
              <w:snapToGrid w:val="0"/>
              <w:spacing w:before="174" w:after="17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人</w:t>
            </w:r>
          </w:p>
          <w:p w:rsidR="005B3764" w:rsidRDefault="00991BAD">
            <w:pPr>
              <w:snapToGrid w:val="0"/>
              <w:spacing w:before="174" w:after="174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員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764" w:rsidRDefault="00991BAD">
            <w:pPr>
              <w:snapToGrid w:val="0"/>
              <w:spacing w:before="174" w:after="174"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服務機關</w:t>
            </w:r>
          </w:p>
        </w:tc>
        <w:tc>
          <w:tcPr>
            <w:tcW w:w="72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764" w:rsidRDefault="005B376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B3764">
        <w:trPr>
          <w:cantSplit/>
          <w:trHeight w:val="652"/>
          <w:jc w:val="center"/>
        </w:trPr>
        <w:tc>
          <w:tcPr>
            <w:tcW w:w="70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764" w:rsidRDefault="005B3764">
            <w:pPr>
              <w:widowControl/>
              <w:suppressAutoHyphens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764" w:rsidRDefault="00991BAD">
            <w:pPr>
              <w:snapToGrid w:val="0"/>
              <w:spacing w:before="174" w:after="174"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職稱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764" w:rsidRDefault="005B376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B3764">
        <w:trPr>
          <w:cantSplit/>
          <w:trHeight w:val="652"/>
          <w:jc w:val="center"/>
        </w:trPr>
        <w:tc>
          <w:tcPr>
            <w:tcW w:w="70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764" w:rsidRDefault="005B3764">
            <w:pPr>
              <w:widowControl/>
              <w:suppressAutoHyphens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764" w:rsidRDefault="00991BAD">
            <w:pPr>
              <w:snapToGrid w:val="0"/>
              <w:spacing w:before="174" w:after="174"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764" w:rsidRDefault="005B376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B3764">
        <w:trPr>
          <w:cantSplit/>
          <w:trHeight w:val="651"/>
          <w:jc w:val="center"/>
        </w:trPr>
        <w:tc>
          <w:tcPr>
            <w:tcW w:w="70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764" w:rsidRDefault="005B3764">
            <w:pPr>
              <w:widowControl/>
              <w:suppressAutoHyphens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764" w:rsidRDefault="00991BAD">
            <w:pPr>
              <w:snapToGrid w:val="0"/>
              <w:spacing w:before="174" w:after="174"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學歷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764" w:rsidRDefault="005B376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B3764">
        <w:trPr>
          <w:cantSplit/>
          <w:trHeight w:val="772"/>
          <w:jc w:val="center"/>
        </w:trPr>
        <w:tc>
          <w:tcPr>
            <w:tcW w:w="70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764" w:rsidRDefault="005B3764">
            <w:pPr>
              <w:widowControl/>
              <w:suppressAutoHyphens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764" w:rsidRDefault="00991BAD">
            <w:pPr>
              <w:snapToGrid w:val="0"/>
              <w:spacing w:before="174" w:after="174"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專長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764" w:rsidRDefault="005B376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B3764">
        <w:trPr>
          <w:cantSplit/>
          <w:trHeight w:val="652"/>
          <w:jc w:val="center"/>
        </w:trPr>
        <w:tc>
          <w:tcPr>
            <w:tcW w:w="70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764" w:rsidRDefault="005B3764">
            <w:pPr>
              <w:widowControl/>
              <w:suppressAutoHyphens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764" w:rsidRDefault="00991BAD">
            <w:pPr>
              <w:snapToGrid w:val="0"/>
              <w:spacing w:before="174" w:after="174"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764" w:rsidRDefault="005B376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B3764">
        <w:trPr>
          <w:cantSplit/>
          <w:trHeight w:val="825"/>
          <w:jc w:val="center"/>
        </w:trPr>
        <w:tc>
          <w:tcPr>
            <w:tcW w:w="70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764" w:rsidRDefault="005B3764">
            <w:pPr>
              <w:widowControl/>
              <w:suppressAutoHyphens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764" w:rsidRDefault="00991BAD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spacing w:line="240" w:lineRule="atLeast"/>
              <w:ind w:left="480" w:hanging="480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當事人非屬市府專案核准新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僱</w:t>
            </w:r>
            <w:proofErr w:type="gramEnd"/>
            <w:r>
              <w:rPr>
                <w:rFonts w:ascii="標楷體" w:eastAsia="標楷體" w:hAnsi="標楷體"/>
                <w:szCs w:val="24"/>
              </w:rPr>
              <w:t>之專案技工或專案工友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含原專案核准新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僱</w:t>
            </w:r>
            <w:proofErr w:type="gramEnd"/>
            <w:r>
              <w:rPr>
                <w:rFonts w:ascii="標楷體" w:eastAsia="標楷體" w:hAnsi="標楷體"/>
                <w:szCs w:val="24"/>
              </w:rPr>
              <w:t>之專</w:t>
            </w:r>
          </w:p>
          <w:p w:rsidR="005B3764" w:rsidRDefault="00991BAD">
            <w:pPr>
              <w:snapToGrid w:val="0"/>
              <w:spacing w:line="240" w:lineRule="atLeast"/>
              <w:ind w:left="480" w:hanging="120"/>
              <w:jc w:val="both"/>
            </w:pPr>
            <w:r>
              <w:rPr>
                <w:rFonts w:ascii="標楷體" w:eastAsia="標楷體" w:hAnsi="標楷體"/>
                <w:szCs w:val="24"/>
              </w:rPr>
              <w:t>業技工或專業工友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）</w:t>
            </w:r>
            <w:proofErr w:type="gramEnd"/>
            <w:r>
              <w:rPr>
                <w:rFonts w:ascii="標楷體" w:eastAsia="標楷體" w:hAnsi="標楷體"/>
                <w:szCs w:val="24"/>
              </w:rPr>
              <w:t>，得參與職工移撥作業</w:t>
            </w:r>
            <w:r>
              <w:rPr>
                <w:rFonts w:ascii="標楷體" w:eastAsia="標楷體" w:hAnsi="標楷體"/>
                <w:b/>
                <w:szCs w:val="24"/>
              </w:rPr>
              <w:t>（請勾選）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</w:tc>
      </w:tr>
    </w:tbl>
    <w:p w:rsidR="005B3764" w:rsidRDefault="00991BAD">
      <w:pPr>
        <w:spacing w:line="400" w:lineRule="exact"/>
        <w:ind w:left="1133" w:hanging="1133"/>
      </w:pPr>
      <w:r>
        <w:rPr>
          <w:rFonts w:ascii="標楷體" w:eastAsia="標楷體" w:hAnsi="標楷體"/>
          <w:szCs w:val="24"/>
        </w:rPr>
        <w:t>填表說明：各機關(學校)有意願調</w:t>
      </w:r>
      <w:proofErr w:type="gramStart"/>
      <w:r>
        <w:rPr>
          <w:rFonts w:ascii="標楷體" w:eastAsia="標楷體" w:hAnsi="標楷體"/>
          <w:szCs w:val="24"/>
        </w:rPr>
        <w:t>僱</w:t>
      </w:r>
      <w:proofErr w:type="gramEnd"/>
      <w:r>
        <w:rPr>
          <w:rFonts w:ascii="標楷體" w:eastAsia="標楷體" w:hAnsi="標楷體"/>
          <w:szCs w:val="24"/>
        </w:rPr>
        <w:t>之超額職工，其</w:t>
      </w:r>
      <w:r>
        <w:rPr>
          <w:rFonts w:ascii="標楷體" w:eastAsia="標楷體" w:hAnsi="標楷體"/>
          <w:b/>
          <w:szCs w:val="24"/>
        </w:rPr>
        <w:t>職稱部分</w:t>
      </w:r>
      <w:r>
        <w:rPr>
          <w:rFonts w:ascii="標楷體" w:eastAsia="標楷體" w:hAnsi="標楷體"/>
          <w:szCs w:val="24"/>
        </w:rPr>
        <w:t>應註明係</w:t>
      </w:r>
      <w:r>
        <w:rPr>
          <w:rFonts w:ascii="標楷體" w:eastAsia="標楷體" w:hAnsi="標楷體"/>
          <w:b/>
          <w:szCs w:val="24"/>
        </w:rPr>
        <w:t>「事務技工」、「事務工友」、「專案技工」、「專案工友」或「駕駛」</w:t>
      </w:r>
      <w:r>
        <w:rPr>
          <w:rFonts w:ascii="標楷體" w:eastAsia="標楷體" w:hAnsi="標楷體"/>
          <w:szCs w:val="24"/>
        </w:rPr>
        <w:t>。</w:t>
      </w:r>
    </w:p>
    <w:p w:rsidR="005B3764" w:rsidRDefault="005B3764"/>
    <w:sectPr w:rsidR="005B3764">
      <w:headerReference w:type="default" r:id="rId7"/>
      <w:pgSz w:w="11906" w:h="16838"/>
      <w:pgMar w:top="1021" w:right="1021" w:bottom="567" w:left="1021" w:header="284" w:footer="284" w:gutter="0"/>
      <w:cols w:space="720"/>
      <w:docGrid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46B" w:rsidRDefault="00F7146B">
      <w:r>
        <w:separator/>
      </w:r>
    </w:p>
  </w:endnote>
  <w:endnote w:type="continuationSeparator" w:id="0">
    <w:p w:rsidR="00F7146B" w:rsidRDefault="00F7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46B" w:rsidRDefault="00F7146B">
      <w:r>
        <w:rPr>
          <w:color w:val="000000"/>
        </w:rPr>
        <w:separator/>
      </w:r>
    </w:p>
  </w:footnote>
  <w:footnote w:type="continuationSeparator" w:id="0">
    <w:p w:rsidR="00F7146B" w:rsidRDefault="00F71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975" w:rsidRDefault="00991BAD">
    <w:pPr>
      <w:pStyle w:val="a7"/>
      <w:ind w:firstLine="8760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sz w:val="24"/>
        <w:szCs w:val="24"/>
      </w:rPr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03735"/>
    <w:multiLevelType w:val="multilevel"/>
    <w:tmpl w:val="369A2A8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764"/>
    <w:rsid w:val="00002EEB"/>
    <w:rsid w:val="004529CF"/>
    <w:rsid w:val="005B3764"/>
    <w:rsid w:val="00910A8E"/>
    <w:rsid w:val="00991BAD"/>
    <w:rsid w:val="00B6429E"/>
    <w:rsid w:val="00F7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3AB85"/>
  <w15:docId w15:val="{F2D8D45D-039E-4970-B9F0-FECE2B9E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00" w:lineRule="exact"/>
      <w:ind w:left="560" w:hanging="560"/>
    </w:pPr>
    <w:rPr>
      <w:rFonts w:ascii="標楷體" w:eastAsia="標楷體" w:hAnsi="標楷體"/>
      <w:sz w:val="28"/>
    </w:rPr>
  </w:style>
  <w:style w:type="character" w:customStyle="1" w:styleId="a4">
    <w:name w:val="本文縮排 字元"/>
    <w:basedOn w:val="a0"/>
    <w:rPr>
      <w:rFonts w:cs="Times New Roman"/>
      <w:kern w:val="3"/>
      <w:sz w:val="20"/>
      <w:szCs w:val="20"/>
    </w:r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rPr>
      <w:rFonts w:ascii="Cambria" w:eastAsia="新細明體" w:hAnsi="Cambria" w:cs="Times New Roman"/>
      <w:kern w:val="3"/>
      <w:sz w:val="2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rPr>
      <w:rFonts w:cs="Times New Roman"/>
      <w:kern w:val="3"/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rPr>
      <w:rFonts w:cs="Times New Roman"/>
      <w:kern w:val="3"/>
      <w:sz w:val="20"/>
      <w:szCs w:val="20"/>
    </w:rPr>
  </w:style>
  <w:style w:type="paragraph" w:styleId="ab">
    <w:name w:val="List Paragraph"/>
    <w:basedOn w:val="a"/>
    <w:pPr>
      <w:ind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臺北市政府所屬機關學校現有工友調僱意願一覽表</dc:title>
  <dc:creator>黃明勇</dc:creator>
  <cp:lastModifiedBy>人事助理</cp:lastModifiedBy>
  <cp:revision>4</cp:revision>
  <cp:lastPrinted>2020-03-31T00:30:00Z</cp:lastPrinted>
  <dcterms:created xsi:type="dcterms:W3CDTF">2021-06-21T02:21:00Z</dcterms:created>
  <dcterms:modified xsi:type="dcterms:W3CDTF">2021-06-23T04:07:00Z</dcterms:modified>
</cp:coreProperties>
</file>