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0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4"/>
        <w:gridCol w:w="1561"/>
        <w:gridCol w:w="1561"/>
        <w:gridCol w:w="1634"/>
        <w:gridCol w:w="1646"/>
        <w:gridCol w:w="1634"/>
      </w:tblGrid>
      <w:tr w:rsidR="002D2C32" w:rsidRPr="002D2C32" w:rsidTr="002D2C32">
        <w:trPr>
          <w:trHeight w:val="420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RANGE!A1:F28"/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2"/>
                <w:szCs w:val="32"/>
              </w:rPr>
              <w:t>臺北市教師研習中心</w:t>
            </w:r>
            <w:bookmarkEnd w:id="0"/>
          </w:p>
        </w:tc>
      </w:tr>
      <w:tr w:rsidR="002D2C32" w:rsidRPr="002D2C32" w:rsidTr="002D2C32">
        <w:trPr>
          <w:trHeight w:val="40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1" w:name="_GoBack"/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臺北市</w:t>
            </w:r>
            <w:r w:rsidR="00777A8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10</w:t>
            </w:r>
            <w:r w:rsidR="00777A8B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 w:rsidR="0046760C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年度</w:t>
            </w: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高級中等以下學校教學輔導教師儲訓班課表</w:t>
            </w:r>
            <w:bookmarkEnd w:id="1"/>
          </w:p>
        </w:tc>
      </w:tr>
      <w:tr w:rsidR="002D2C32" w:rsidRPr="002D2C32" w:rsidTr="002D2C32">
        <w:trPr>
          <w:trHeight w:val="40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2D2C3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國小組第</w:t>
            </w:r>
            <w:r w:rsidRPr="002D2C3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期</w:t>
            </w:r>
            <w:r w:rsidRPr="002D2C3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)</w:t>
            </w:r>
          </w:p>
        </w:tc>
      </w:tr>
      <w:tr w:rsidR="002D2C32" w:rsidRPr="002D2C32" w:rsidTr="002D2C32">
        <w:trPr>
          <w:trHeight w:val="330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D2C32" w:rsidRPr="002D2C32" w:rsidTr="002D2C32">
        <w:trPr>
          <w:trHeight w:val="34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第一週</w:t>
            </w:r>
          </w:p>
        </w:tc>
      </w:tr>
      <w:tr w:rsidR="002D2C32" w:rsidRPr="002D2C32" w:rsidTr="002D2C32">
        <w:trPr>
          <w:trHeight w:val="402"/>
          <w:jc w:val="center"/>
        </w:trPr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777A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777A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777A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9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777A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777A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</w:tr>
      <w:tr w:rsidR="002D2C32" w:rsidRPr="002D2C32" w:rsidTr="002D2C32">
        <w:trPr>
          <w:trHeight w:val="402"/>
          <w:jc w:val="center"/>
        </w:trPr>
        <w:tc>
          <w:tcPr>
            <w:tcW w:w="14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五</w:t>
            </w:r>
          </w:p>
        </w:tc>
      </w:tr>
      <w:tr w:rsidR="00AF4428" w:rsidRPr="002D2C32" w:rsidTr="002D2C32">
        <w:trPr>
          <w:trHeight w:val="1020"/>
          <w:jc w:val="center"/>
        </w:trPr>
        <w:tc>
          <w:tcPr>
            <w:tcW w:w="14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28" w:rsidRPr="002D2C32" w:rsidRDefault="00AF4428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09:00-11:50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Default="00AF4428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人際關係</w:t>
            </w:r>
          </w:p>
          <w:p w:rsidR="00AF4428" w:rsidRPr="002D2C32" w:rsidRDefault="00AF4428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與溝通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2D2C32" w:rsidRDefault="00AF4428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班級經營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390C55" w:rsidRDefault="00D012BE" w:rsidP="00D012B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觀察與會談技術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2D2C32" w:rsidRDefault="00D012BE" w:rsidP="00E6755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觀察與會談技術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428" w:rsidRPr="002D2C32" w:rsidRDefault="00D012BE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90C55">
              <w:rPr>
                <w:rFonts w:ascii="標楷體" w:eastAsia="標楷體" w:hAnsi="標楷體" w:hint="eastAsia"/>
                <w:bCs/>
              </w:rPr>
              <w:t>課程與教學</w:t>
            </w:r>
          </w:p>
        </w:tc>
      </w:tr>
      <w:tr w:rsidR="00AF4428" w:rsidRPr="002D2C32" w:rsidTr="002D2C32">
        <w:trPr>
          <w:trHeight w:val="402"/>
          <w:jc w:val="center"/>
        </w:trPr>
        <w:tc>
          <w:tcPr>
            <w:tcW w:w="14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8" w:rsidRPr="002D2C32" w:rsidRDefault="00AF4428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2D2C32" w:rsidRDefault="00AF4428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張淑慧老師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2D2C32" w:rsidRDefault="00AF4428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戴敬蓉老師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390C55" w:rsidRDefault="00D012BE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張德銳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2D2C32" w:rsidRDefault="00AF4428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張德銳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428" w:rsidRPr="002D2C32" w:rsidRDefault="00D012BE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90C5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康心怡老師</w:t>
            </w:r>
          </w:p>
        </w:tc>
      </w:tr>
      <w:tr w:rsidR="00AF4428" w:rsidRPr="002D2C32" w:rsidTr="002D2C32">
        <w:trPr>
          <w:trHeight w:val="402"/>
          <w:jc w:val="center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28" w:rsidRPr="002D2C32" w:rsidRDefault="00AF4428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11:50-13: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4428" w:rsidRPr="00390C55" w:rsidRDefault="00AF4428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90C55">
              <w:rPr>
                <w:rFonts w:ascii="Times New Roman" w:eastAsia="標楷體" w:hAnsi="標楷體" w:cs="Times New Roman"/>
                <w:kern w:val="0"/>
                <w:szCs w:val="24"/>
              </w:rPr>
              <w:t>午休</w:t>
            </w:r>
          </w:p>
        </w:tc>
      </w:tr>
      <w:tr w:rsidR="00D012BE" w:rsidRPr="002D2C32" w:rsidTr="002D2C32">
        <w:trPr>
          <w:trHeight w:val="975"/>
          <w:jc w:val="center"/>
        </w:trPr>
        <w:tc>
          <w:tcPr>
            <w:tcW w:w="14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2BE" w:rsidRPr="002D2C32" w:rsidRDefault="00D012BE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0-16: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BE" w:rsidRDefault="00D012BE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人際關係</w:t>
            </w:r>
          </w:p>
          <w:p w:rsidR="00D012BE" w:rsidRPr="002D2C32" w:rsidRDefault="00D012BE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與溝通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BE" w:rsidRPr="002D2C32" w:rsidRDefault="00D012BE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班級經營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BE" w:rsidRPr="00390C55" w:rsidRDefault="00D012BE" w:rsidP="00E6484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觀察與會談技術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BE" w:rsidRPr="002D2C32" w:rsidRDefault="00D012BE" w:rsidP="00E6484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觀察與會談技術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2BE" w:rsidRPr="002D2C32" w:rsidRDefault="00D012BE" w:rsidP="00E6484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90C55">
              <w:rPr>
                <w:rFonts w:ascii="標楷體" w:eastAsia="標楷體" w:hAnsi="標楷體" w:hint="eastAsia"/>
                <w:bCs/>
              </w:rPr>
              <w:t>課程與教學</w:t>
            </w:r>
          </w:p>
        </w:tc>
      </w:tr>
      <w:tr w:rsidR="00D012BE" w:rsidRPr="002D2C32" w:rsidTr="002D2C32">
        <w:trPr>
          <w:trHeight w:val="402"/>
          <w:jc w:val="center"/>
        </w:trPr>
        <w:tc>
          <w:tcPr>
            <w:tcW w:w="14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BE" w:rsidRPr="002D2C32" w:rsidRDefault="00D012BE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BE" w:rsidRPr="002D2C32" w:rsidRDefault="00D012BE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張淑慧老師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BE" w:rsidRPr="002D2C32" w:rsidRDefault="00D012BE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戴敬蓉老師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BE" w:rsidRPr="00390C55" w:rsidRDefault="00D012BE" w:rsidP="00E6484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張德銳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BE" w:rsidRPr="002D2C32" w:rsidRDefault="00D012BE" w:rsidP="00E6484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張德銳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12BE" w:rsidRPr="002D2C32" w:rsidRDefault="00D012BE" w:rsidP="00E6484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90C5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康心怡老師</w:t>
            </w:r>
          </w:p>
        </w:tc>
      </w:tr>
      <w:tr w:rsidR="002D2C32" w:rsidRPr="002D2C32" w:rsidTr="002D2C32">
        <w:trPr>
          <w:trHeight w:val="402"/>
          <w:jc w:val="center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16:</w:t>
            </w:r>
            <w:r w:rsidR="00C51E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0-16:</w:t>
            </w:r>
            <w:r w:rsidR="001275D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班會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小組討論</w:t>
            </w:r>
          </w:p>
        </w:tc>
      </w:tr>
      <w:tr w:rsidR="002D2C32" w:rsidRPr="002D2C32" w:rsidTr="002D2C32">
        <w:trPr>
          <w:trHeight w:val="330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D2C32" w:rsidRPr="002D2C32" w:rsidTr="002D2C32">
        <w:trPr>
          <w:trHeight w:val="34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第二週</w:t>
            </w:r>
          </w:p>
        </w:tc>
      </w:tr>
      <w:tr w:rsidR="002D2C32" w:rsidRPr="002D2C32" w:rsidTr="002D2C32">
        <w:trPr>
          <w:trHeight w:val="402"/>
          <w:jc w:val="center"/>
        </w:trPr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777A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14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777A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777A8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="00777A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777A8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="00777A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777A8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="00777A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</w:tr>
      <w:tr w:rsidR="002D2C32" w:rsidRPr="002D2C32" w:rsidTr="002D2C32">
        <w:trPr>
          <w:trHeight w:val="402"/>
          <w:jc w:val="center"/>
        </w:trPr>
        <w:tc>
          <w:tcPr>
            <w:tcW w:w="14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五</w:t>
            </w:r>
          </w:p>
        </w:tc>
      </w:tr>
      <w:tr w:rsidR="00AF4428" w:rsidRPr="002D2C32" w:rsidTr="002D2C32">
        <w:trPr>
          <w:trHeight w:val="990"/>
          <w:jc w:val="center"/>
        </w:trPr>
        <w:tc>
          <w:tcPr>
            <w:tcW w:w="14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28" w:rsidRPr="002D2C32" w:rsidRDefault="00AF4428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09:00-11:50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B67A4E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7A4E">
              <w:rPr>
                <w:rFonts w:ascii="Times New Roman" w:eastAsia="標楷體" w:hAnsi="Times New Roman" w:cs="Times New Roman" w:hint="eastAsia"/>
                <w:szCs w:val="24"/>
              </w:rPr>
              <w:t>教學行動研究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B67A4E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7A4E">
              <w:rPr>
                <w:rFonts w:ascii="Times New Roman" w:eastAsia="標楷體" w:hAnsi="Times New Roman" w:cs="Times New Roman" w:hint="eastAsia"/>
                <w:szCs w:val="24"/>
              </w:rPr>
              <w:t>教學行動研究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C4517F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517F">
              <w:rPr>
                <w:rFonts w:ascii="Times New Roman" w:eastAsia="標楷體" w:hAnsi="Times New Roman" w:cs="Times New Roman" w:hint="eastAsia"/>
                <w:szCs w:val="24"/>
              </w:rPr>
              <w:t>教學輔導理論與實務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C4517F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517F">
              <w:rPr>
                <w:rFonts w:ascii="Times New Roman" w:eastAsia="標楷體" w:hAnsi="Times New Roman" w:cs="Times New Roman" w:hint="eastAsia"/>
                <w:szCs w:val="24"/>
              </w:rPr>
              <w:t>教學輔導理論與實務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428" w:rsidRPr="00390C55" w:rsidRDefault="00AF4428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90C5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教學檔案的製作</w:t>
            </w:r>
            <w:r w:rsidR="00116BB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390C5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評量與運用</w:t>
            </w:r>
          </w:p>
        </w:tc>
      </w:tr>
      <w:tr w:rsidR="00AF4428" w:rsidRPr="002D2C32" w:rsidTr="002D2C32">
        <w:trPr>
          <w:trHeight w:val="402"/>
          <w:jc w:val="center"/>
        </w:trPr>
        <w:tc>
          <w:tcPr>
            <w:tcW w:w="14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8" w:rsidRPr="002D2C32" w:rsidRDefault="00AF4428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B67A4E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7A4E">
              <w:rPr>
                <w:rFonts w:ascii="Times New Roman" w:eastAsia="標楷體" w:hAnsi="Times New Roman" w:cs="Times New Roman" w:hint="eastAsia"/>
                <w:szCs w:val="24"/>
              </w:rPr>
              <w:t>洪福財教授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B67A4E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7A4E">
              <w:rPr>
                <w:rFonts w:ascii="Times New Roman" w:eastAsia="標楷體" w:hAnsi="Times New Roman" w:cs="Times New Roman" w:hint="eastAsia"/>
                <w:szCs w:val="24"/>
              </w:rPr>
              <w:t>洪福財教授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C4517F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517F">
              <w:rPr>
                <w:rFonts w:ascii="Times New Roman" w:eastAsia="標楷體" w:hAnsi="Times New Roman" w:cs="Times New Roman" w:hint="eastAsia"/>
                <w:szCs w:val="24"/>
              </w:rPr>
              <w:t>丁一顧教授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428" w:rsidRPr="00C4517F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517F">
              <w:rPr>
                <w:rFonts w:ascii="Times New Roman" w:eastAsia="標楷體" w:hAnsi="Times New Roman" w:cs="Times New Roman" w:hint="eastAsia"/>
                <w:szCs w:val="24"/>
              </w:rPr>
              <w:t>丁一顧教授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428" w:rsidRPr="00390C55" w:rsidRDefault="00AF4428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90C5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康心怡老師</w:t>
            </w:r>
          </w:p>
        </w:tc>
      </w:tr>
      <w:tr w:rsidR="00AF4428" w:rsidRPr="002D2C32" w:rsidTr="002D2C32">
        <w:trPr>
          <w:trHeight w:val="402"/>
          <w:jc w:val="center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28" w:rsidRPr="002D2C32" w:rsidRDefault="00AF4428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11:50-13: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4428" w:rsidRPr="00390C55" w:rsidRDefault="00AF4428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90C55">
              <w:rPr>
                <w:rFonts w:ascii="Times New Roman" w:eastAsia="標楷體" w:hAnsi="標楷體" w:cs="Times New Roman"/>
                <w:kern w:val="0"/>
                <w:szCs w:val="24"/>
              </w:rPr>
              <w:t>午休</w:t>
            </w:r>
          </w:p>
        </w:tc>
      </w:tr>
      <w:tr w:rsidR="00AF4428" w:rsidRPr="002D2C32" w:rsidTr="002D2C32">
        <w:trPr>
          <w:trHeight w:val="1035"/>
          <w:jc w:val="center"/>
        </w:trPr>
        <w:tc>
          <w:tcPr>
            <w:tcW w:w="14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428" w:rsidRPr="002D2C32" w:rsidRDefault="00AF4428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0-16: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B67A4E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7A4E">
              <w:rPr>
                <w:rFonts w:ascii="Times New Roman" w:eastAsia="標楷體" w:hAnsi="Times New Roman" w:cs="Times New Roman" w:hint="eastAsia"/>
                <w:szCs w:val="24"/>
              </w:rPr>
              <w:t>教學行動研究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B67A4E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7A4E">
              <w:rPr>
                <w:rFonts w:ascii="Times New Roman" w:eastAsia="標楷體" w:hAnsi="Times New Roman" w:cs="Times New Roman" w:hint="eastAsia"/>
                <w:szCs w:val="24"/>
              </w:rPr>
              <w:t>教學行動研究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C4517F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517F">
              <w:rPr>
                <w:rFonts w:ascii="Times New Roman" w:eastAsia="標楷體" w:hAnsi="Times New Roman" w:cs="Times New Roman" w:hint="eastAsia"/>
                <w:szCs w:val="24"/>
              </w:rPr>
              <w:t>教學輔導理論與實務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C4517F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517F">
              <w:rPr>
                <w:rFonts w:ascii="Times New Roman" w:eastAsia="標楷體" w:hAnsi="Times New Roman" w:cs="Times New Roman" w:hint="eastAsia"/>
                <w:szCs w:val="24"/>
              </w:rPr>
              <w:t>教學輔導理論與實務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428" w:rsidRPr="00390C55" w:rsidRDefault="00116BBA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90C5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教學檔案的製作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390C5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評量與運用</w:t>
            </w:r>
          </w:p>
        </w:tc>
      </w:tr>
      <w:tr w:rsidR="00AF4428" w:rsidRPr="002D2C32" w:rsidTr="002D2C32">
        <w:trPr>
          <w:trHeight w:val="402"/>
          <w:jc w:val="center"/>
        </w:trPr>
        <w:tc>
          <w:tcPr>
            <w:tcW w:w="14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8" w:rsidRPr="002D2C32" w:rsidRDefault="00AF4428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B67A4E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7A4E">
              <w:rPr>
                <w:rFonts w:ascii="Times New Roman" w:eastAsia="標楷體" w:hAnsi="Times New Roman" w:cs="Times New Roman" w:hint="eastAsia"/>
                <w:szCs w:val="24"/>
              </w:rPr>
              <w:t>洪福財教授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B67A4E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7A4E">
              <w:rPr>
                <w:rFonts w:ascii="Times New Roman" w:eastAsia="標楷體" w:hAnsi="Times New Roman" w:cs="Times New Roman" w:hint="eastAsia"/>
                <w:szCs w:val="24"/>
              </w:rPr>
              <w:t>洪福財教授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C4517F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517F">
              <w:rPr>
                <w:rFonts w:ascii="Times New Roman" w:eastAsia="標楷體" w:hAnsi="Times New Roman" w:cs="Times New Roman" w:hint="eastAsia"/>
                <w:szCs w:val="24"/>
              </w:rPr>
              <w:t>丁一顧教授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428" w:rsidRPr="00C4517F" w:rsidRDefault="00AF4428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517F">
              <w:rPr>
                <w:rFonts w:ascii="Times New Roman" w:eastAsia="標楷體" w:hAnsi="Times New Roman" w:cs="Times New Roman" w:hint="eastAsia"/>
                <w:szCs w:val="24"/>
              </w:rPr>
              <w:t>丁一顧教授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4428" w:rsidRPr="00390C55" w:rsidRDefault="00AF4428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90C5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康心怡老師</w:t>
            </w:r>
          </w:p>
        </w:tc>
      </w:tr>
      <w:tr w:rsidR="002D2C32" w:rsidRPr="002D2C32" w:rsidTr="002D2C32">
        <w:trPr>
          <w:trHeight w:val="402"/>
          <w:jc w:val="center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16:</w:t>
            </w:r>
            <w:r w:rsidR="00C51E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0-16:30</w:t>
            </w:r>
          </w:p>
        </w:tc>
        <w:tc>
          <w:tcPr>
            <w:tcW w:w="64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小組討論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結業式</w:t>
            </w:r>
          </w:p>
        </w:tc>
      </w:tr>
      <w:tr w:rsidR="002D2C32" w:rsidRPr="002D2C32" w:rsidTr="002D2C32">
        <w:trPr>
          <w:trHeight w:val="330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D2C32" w:rsidRPr="002D2C32" w:rsidTr="002D2C32">
        <w:trPr>
          <w:trHeight w:val="330"/>
          <w:jc w:val="center"/>
        </w:trPr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D2C32" w:rsidRPr="002D2C32" w:rsidTr="002D2C32">
        <w:trPr>
          <w:trHeight w:val="330"/>
          <w:jc w:val="center"/>
        </w:trPr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657119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承辦人：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鄭如倩</w:t>
            </w:r>
            <w:r w:rsidR="002D2C32"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小姐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生活輔導員</w:t>
            </w:r>
          </w:p>
        </w:tc>
      </w:tr>
      <w:tr w:rsidR="00E17950" w:rsidRPr="002D2C32" w:rsidTr="002D2C32">
        <w:trPr>
          <w:trHeight w:val="330"/>
          <w:jc w:val="center"/>
        </w:trPr>
        <w:tc>
          <w:tcPr>
            <w:tcW w:w="45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950" w:rsidRPr="002D2C32" w:rsidRDefault="00E17950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電話：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2861-6942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轉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21</w:t>
            </w:r>
            <w:r w:rsidR="00657119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950" w:rsidRPr="00B65A76" w:rsidRDefault="00E17950" w:rsidP="008B10BB">
            <w:pPr>
              <w:widowControl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 xml:space="preserve">     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第一週：</w:t>
            </w:r>
            <w:r w:rsidR="00DF0D1F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文昌國小</w:t>
            </w:r>
            <w:r w:rsidR="00DF0D1F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DF0D1F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吳欣悅教師</w:t>
            </w:r>
          </w:p>
        </w:tc>
      </w:tr>
      <w:tr w:rsidR="00E17950" w:rsidRPr="002D2C32" w:rsidTr="002D2C32">
        <w:trPr>
          <w:trHeight w:val="330"/>
          <w:jc w:val="center"/>
        </w:trPr>
        <w:tc>
          <w:tcPr>
            <w:tcW w:w="4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950" w:rsidRPr="002D2C32" w:rsidRDefault="00657119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E-mail: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jiyosen</w:t>
            </w:r>
            <w:r w:rsidR="00E17950"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@gmail.com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950" w:rsidRPr="002D2C32" w:rsidRDefault="00E17950" w:rsidP="00CB2693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 xml:space="preserve">     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第二週：</w:t>
            </w:r>
            <w:r w:rsidR="00657119">
              <w:rPr>
                <w:rFonts w:eastAsia="標楷體" w:hAnsi="標楷體" w:hint="eastAsia"/>
                <w:color w:val="000000"/>
                <w:kern w:val="0"/>
              </w:rPr>
              <w:t>老松</w:t>
            </w:r>
            <w:r>
              <w:rPr>
                <w:rFonts w:eastAsia="標楷體" w:hAnsi="標楷體" w:hint="eastAsia"/>
                <w:color w:val="000000"/>
                <w:kern w:val="0"/>
              </w:rPr>
              <w:t>國小</w:t>
            </w:r>
            <w:r w:rsidR="00657119">
              <w:rPr>
                <w:rFonts w:eastAsia="標楷體" w:hAnsi="標楷體" w:hint="eastAsia"/>
                <w:color w:val="000000"/>
                <w:kern w:val="0"/>
              </w:rPr>
              <w:t xml:space="preserve"> </w:t>
            </w:r>
            <w:r w:rsidR="00657119">
              <w:rPr>
                <w:rFonts w:eastAsia="標楷體" w:hAnsi="標楷體" w:hint="eastAsia"/>
                <w:color w:val="000000"/>
                <w:kern w:val="0"/>
              </w:rPr>
              <w:t>張淑慧退休主任</w:t>
            </w:r>
          </w:p>
        </w:tc>
      </w:tr>
    </w:tbl>
    <w:p w:rsidR="002D2C32" w:rsidRPr="00F4704C" w:rsidRDefault="002D2C32" w:rsidP="002D2C32">
      <w:pPr>
        <w:jc w:val="center"/>
        <w:rPr>
          <w:rFonts w:ascii="Times New Roman" w:eastAsia="標楷體" w:hAnsi="Times New Roman" w:cs="Times New Roman"/>
        </w:rPr>
      </w:pPr>
    </w:p>
    <w:p w:rsidR="002D2C32" w:rsidRDefault="002D2C32">
      <w:pPr>
        <w:widowControl/>
        <w:rPr>
          <w:rFonts w:ascii="Times New Roman" w:eastAsia="標楷體" w:hAnsi="Times New Roman" w:cs="Times New Roman"/>
        </w:rPr>
      </w:pPr>
    </w:p>
    <w:p w:rsidR="007B75C7" w:rsidRDefault="007B75C7" w:rsidP="007B75C7">
      <w:pPr>
        <w:widowControl/>
        <w:jc w:val="center"/>
        <w:rPr>
          <w:rFonts w:ascii="Times New Roman" w:eastAsia="標楷體" w:hAnsi="標楷體" w:cs="Times New Roman"/>
          <w:b/>
          <w:bCs/>
          <w:color w:val="000000"/>
          <w:kern w:val="0"/>
          <w:sz w:val="32"/>
          <w:szCs w:val="32"/>
        </w:rPr>
      </w:pP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2"/>
          <w:szCs w:val="32"/>
        </w:rPr>
        <w:lastRenderedPageBreak/>
        <w:t>臺北市教師研習中心</w:t>
      </w:r>
    </w:p>
    <w:p w:rsidR="007B75C7" w:rsidRDefault="007B75C7" w:rsidP="007B75C7">
      <w:pPr>
        <w:widowControl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</w:pP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臺北市</w:t>
      </w:r>
      <w:r w:rsidR="00777A8B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10</w:t>
      </w:r>
      <w:r w:rsidR="00777A8B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</w:rPr>
        <w:t>3</w:t>
      </w:r>
      <w:r w:rsidR="004F11C7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年度</w:t>
      </w: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高級中等以下學校教學輔導教師儲訓班</w:t>
      </w:r>
    </w:p>
    <w:p w:rsidR="007B75C7" w:rsidRDefault="007B75C7" w:rsidP="007B75C7">
      <w:pPr>
        <w:widowControl/>
        <w:jc w:val="center"/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講座名冊</w:t>
      </w:r>
      <w:r w:rsidR="003B1CB9" w:rsidRPr="002D2C32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(</w:t>
      </w:r>
      <w:r w:rsidR="003B1CB9"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國小組第</w:t>
      </w:r>
      <w:r w:rsidR="003B1CB9" w:rsidRPr="002D2C32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1</w:t>
      </w:r>
      <w:r w:rsidR="003B1CB9"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期</w:t>
      </w:r>
      <w:r w:rsidR="003B1CB9" w:rsidRPr="002D2C32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)</w:t>
      </w:r>
    </w:p>
    <w:p w:rsidR="007B75C7" w:rsidRPr="007B75C7" w:rsidRDefault="007B75C7" w:rsidP="007B75C7">
      <w:pPr>
        <w:widowControl/>
        <w:jc w:val="right"/>
        <w:rPr>
          <w:rFonts w:ascii="Times New Roman" w:eastAsia="標楷體" w:hAnsi="標楷體" w:cs="Times New Roman"/>
          <w:bCs/>
          <w:color w:val="000000"/>
          <w:kern w:val="0"/>
          <w:szCs w:val="24"/>
        </w:rPr>
      </w:pPr>
      <w:r w:rsidRPr="007B75C7">
        <w:rPr>
          <w:rFonts w:ascii="Times New Roman" w:eastAsia="標楷體" w:hAnsi="標楷體" w:cs="Times New Roman" w:hint="eastAsia"/>
          <w:bCs/>
          <w:color w:val="000000"/>
          <w:kern w:val="0"/>
          <w:szCs w:val="24"/>
        </w:rPr>
        <w:t>(</w:t>
      </w:r>
      <w:r w:rsidRPr="007B75C7">
        <w:rPr>
          <w:rFonts w:ascii="Times New Roman" w:eastAsia="標楷體" w:hAnsi="標楷體" w:cs="Times New Roman" w:hint="eastAsia"/>
          <w:bCs/>
          <w:color w:val="000000"/>
          <w:kern w:val="0"/>
          <w:szCs w:val="24"/>
        </w:rPr>
        <w:t>依授課順序排列</w:t>
      </w:r>
      <w:r w:rsidRPr="007B75C7">
        <w:rPr>
          <w:rFonts w:ascii="Times New Roman" w:eastAsia="標楷體" w:hAnsi="標楷體" w:cs="Times New Roman" w:hint="eastAsia"/>
          <w:bCs/>
          <w:color w:val="000000"/>
          <w:kern w:val="0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3969"/>
        <w:gridCol w:w="2476"/>
      </w:tblGrid>
      <w:tr w:rsidR="007B75C7" w:rsidRPr="00BC7F6F" w:rsidTr="00B45567">
        <w:trPr>
          <w:trHeight w:val="586"/>
        </w:trPr>
        <w:tc>
          <w:tcPr>
            <w:tcW w:w="1242" w:type="dxa"/>
            <w:vAlign w:val="center"/>
          </w:tcPr>
          <w:p w:rsidR="007B75C7" w:rsidRPr="00BC7F6F" w:rsidRDefault="007B75C7" w:rsidP="007B75C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講座姓名</w:t>
            </w:r>
          </w:p>
        </w:tc>
        <w:tc>
          <w:tcPr>
            <w:tcW w:w="2835" w:type="dxa"/>
            <w:vAlign w:val="center"/>
          </w:tcPr>
          <w:p w:rsidR="007B75C7" w:rsidRPr="00BC7F6F" w:rsidRDefault="007B75C7" w:rsidP="007B75C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服務機關與職稱</w:t>
            </w:r>
          </w:p>
        </w:tc>
        <w:tc>
          <w:tcPr>
            <w:tcW w:w="3969" w:type="dxa"/>
            <w:vAlign w:val="center"/>
          </w:tcPr>
          <w:p w:rsidR="007B75C7" w:rsidRPr="00BC7F6F" w:rsidRDefault="007B75C7" w:rsidP="007B75C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聯絡地址</w:t>
            </w:r>
          </w:p>
        </w:tc>
        <w:tc>
          <w:tcPr>
            <w:tcW w:w="2476" w:type="dxa"/>
            <w:vAlign w:val="center"/>
          </w:tcPr>
          <w:p w:rsidR="007B75C7" w:rsidRPr="00BC7F6F" w:rsidRDefault="007B75C7" w:rsidP="007B75C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聯絡電話</w:t>
            </w:r>
          </w:p>
        </w:tc>
      </w:tr>
      <w:tr w:rsidR="00B71820" w:rsidRPr="00BC7F6F" w:rsidTr="00B45567">
        <w:trPr>
          <w:trHeight w:val="586"/>
        </w:trPr>
        <w:tc>
          <w:tcPr>
            <w:tcW w:w="1242" w:type="dxa"/>
            <w:vAlign w:val="center"/>
          </w:tcPr>
          <w:p w:rsidR="00B71820" w:rsidRPr="00BC7F6F" w:rsidRDefault="00BC7F6F" w:rsidP="007B75C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張淑慧</w:t>
            </w:r>
          </w:p>
        </w:tc>
        <w:tc>
          <w:tcPr>
            <w:tcW w:w="2835" w:type="dxa"/>
            <w:vAlign w:val="center"/>
          </w:tcPr>
          <w:p w:rsidR="00B71820" w:rsidRPr="00165E67" w:rsidRDefault="00BC7F6F" w:rsidP="00B7182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65E67">
              <w:rPr>
                <w:rFonts w:ascii="標楷體" w:eastAsia="標楷體" w:hAnsi="標楷體" w:cs="新細明體" w:hint="eastAsia"/>
                <w:color w:val="000000"/>
                <w:szCs w:val="24"/>
              </w:rPr>
              <w:t>臺北市老松國小</w:t>
            </w:r>
          </w:p>
          <w:p w:rsidR="00BC7F6F" w:rsidRPr="00165E67" w:rsidRDefault="00BC7F6F" w:rsidP="00B7182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65E67">
              <w:rPr>
                <w:rFonts w:ascii="標楷體" w:eastAsia="標楷體" w:hAnsi="標楷體" w:cs="新細明體" w:hint="eastAsia"/>
                <w:color w:val="000000"/>
                <w:szCs w:val="24"/>
              </w:rPr>
              <w:t>退休主任</w:t>
            </w:r>
          </w:p>
        </w:tc>
        <w:tc>
          <w:tcPr>
            <w:tcW w:w="3969" w:type="dxa"/>
            <w:vAlign w:val="center"/>
          </w:tcPr>
          <w:p w:rsidR="00B71820" w:rsidRPr="00165E67" w:rsidRDefault="00BC7F6F" w:rsidP="007B75C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szCs w:val="24"/>
              </w:rPr>
              <w:t>新北市土城區學士里１2鄰學士路２４巷６號７樓</w:t>
            </w:r>
          </w:p>
        </w:tc>
        <w:tc>
          <w:tcPr>
            <w:tcW w:w="2476" w:type="dxa"/>
            <w:vAlign w:val="center"/>
          </w:tcPr>
          <w:p w:rsidR="00B71820" w:rsidRPr="00165E67" w:rsidRDefault="00BC7F6F" w:rsidP="007B75C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Arial"/>
                <w:szCs w:val="24"/>
              </w:rPr>
              <w:t>0920</w:t>
            </w:r>
            <w:r w:rsidRPr="00165E67">
              <w:rPr>
                <w:rFonts w:ascii="標楷體" w:eastAsia="標楷體" w:hAnsi="標楷體" w:cs="Arial" w:hint="eastAsia"/>
                <w:szCs w:val="24"/>
              </w:rPr>
              <w:t>-</w:t>
            </w:r>
            <w:r w:rsidRPr="00165E67">
              <w:rPr>
                <w:rFonts w:ascii="標楷體" w:eastAsia="標楷體" w:hAnsi="標楷體" w:cs="Arial"/>
                <w:szCs w:val="24"/>
              </w:rPr>
              <w:t>461</w:t>
            </w:r>
            <w:r w:rsidRPr="00165E67">
              <w:rPr>
                <w:rFonts w:ascii="標楷體" w:eastAsia="標楷體" w:hAnsi="標楷體" w:cs="Arial" w:hint="eastAsia"/>
                <w:szCs w:val="24"/>
              </w:rPr>
              <w:t>-</w:t>
            </w:r>
            <w:r w:rsidRPr="00165E67">
              <w:rPr>
                <w:rFonts w:ascii="標楷體" w:eastAsia="標楷體" w:hAnsi="標楷體" w:cs="Arial"/>
                <w:szCs w:val="24"/>
              </w:rPr>
              <w:t>880</w:t>
            </w:r>
          </w:p>
        </w:tc>
      </w:tr>
      <w:tr w:rsidR="00BC7F6F" w:rsidRPr="00BC7F6F" w:rsidTr="00B45567">
        <w:trPr>
          <w:trHeight w:val="586"/>
        </w:trPr>
        <w:tc>
          <w:tcPr>
            <w:tcW w:w="1242" w:type="dxa"/>
            <w:vAlign w:val="center"/>
          </w:tcPr>
          <w:p w:rsidR="00BC7F6F" w:rsidRPr="00BC7F6F" w:rsidRDefault="00BC7F6F" w:rsidP="00165E6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戴敬蓉</w:t>
            </w:r>
          </w:p>
        </w:tc>
        <w:tc>
          <w:tcPr>
            <w:tcW w:w="2835" w:type="dxa"/>
            <w:vAlign w:val="center"/>
          </w:tcPr>
          <w:p w:rsidR="00BC7F6F" w:rsidRPr="00165E67" w:rsidRDefault="00BC7F6F" w:rsidP="00165E6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65E67">
              <w:rPr>
                <w:rFonts w:ascii="標楷體" w:eastAsia="標楷體" w:hAnsi="標楷體" w:hint="eastAsia"/>
                <w:color w:val="000000"/>
                <w:szCs w:val="24"/>
              </w:rPr>
              <w:t>臺北市民生國小</w:t>
            </w:r>
            <w:r w:rsidRPr="00165E67">
              <w:rPr>
                <w:rFonts w:ascii="標楷體" w:eastAsia="標楷體" w:hAnsi="標楷體" w:cs="新細明體" w:hint="eastAsia"/>
                <w:color w:val="000000"/>
                <w:szCs w:val="24"/>
              </w:rPr>
              <w:t>教師</w:t>
            </w:r>
          </w:p>
        </w:tc>
        <w:tc>
          <w:tcPr>
            <w:tcW w:w="3969" w:type="dxa"/>
            <w:vAlign w:val="center"/>
          </w:tcPr>
          <w:p w:rsidR="00BC7F6F" w:rsidRPr="00165E67" w:rsidRDefault="00BC7F6F" w:rsidP="00165E6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臺北市松山區敦化北路199巷18號</w:t>
            </w:r>
          </w:p>
        </w:tc>
        <w:tc>
          <w:tcPr>
            <w:tcW w:w="2476" w:type="dxa"/>
            <w:vAlign w:val="center"/>
          </w:tcPr>
          <w:p w:rsidR="00BC7F6F" w:rsidRPr="00165E67" w:rsidRDefault="00BC7F6F" w:rsidP="00165E6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2712</w:t>
            </w:r>
            <w:r w:rsidRPr="00165E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2452</w:t>
            </w:r>
          </w:p>
        </w:tc>
      </w:tr>
      <w:tr w:rsidR="00BC7F6F" w:rsidRPr="00BC7F6F" w:rsidTr="00B45567">
        <w:trPr>
          <w:trHeight w:val="586"/>
        </w:trPr>
        <w:tc>
          <w:tcPr>
            <w:tcW w:w="1242" w:type="dxa"/>
            <w:vAlign w:val="center"/>
          </w:tcPr>
          <w:p w:rsidR="00BC7F6F" w:rsidRPr="00BC7F6F" w:rsidRDefault="0018317A" w:rsidP="00165E6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C7F6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張德銳</w:t>
            </w:r>
          </w:p>
        </w:tc>
        <w:tc>
          <w:tcPr>
            <w:tcW w:w="2835" w:type="dxa"/>
            <w:vAlign w:val="center"/>
          </w:tcPr>
          <w:p w:rsidR="00BC7F6F" w:rsidRPr="00165E67" w:rsidRDefault="0018317A" w:rsidP="00165E6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szCs w:val="24"/>
              </w:rPr>
              <w:t>輔仁大學師資培育中心教授</w:t>
            </w:r>
          </w:p>
        </w:tc>
        <w:tc>
          <w:tcPr>
            <w:tcW w:w="3969" w:type="dxa"/>
            <w:vAlign w:val="center"/>
          </w:tcPr>
          <w:p w:rsidR="00BC7F6F" w:rsidRPr="00165E67" w:rsidRDefault="0018317A" w:rsidP="00165E6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新北市新莊區中正路510號</w:t>
            </w:r>
          </w:p>
        </w:tc>
        <w:tc>
          <w:tcPr>
            <w:tcW w:w="2476" w:type="dxa"/>
            <w:vAlign w:val="center"/>
          </w:tcPr>
          <w:p w:rsidR="00BC7F6F" w:rsidRPr="00165E67" w:rsidRDefault="0018317A" w:rsidP="00165E6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2905</w:t>
            </w:r>
            <w:r w:rsidRPr="00165E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3220</w:t>
            </w:r>
          </w:p>
        </w:tc>
      </w:tr>
      <w:tr w:rsidR="007730E9" w:rsidRPr="00BC7F6F" w:rsidTr="00B45567">
        <w:trPr>
          <w:trHeight w:val="586"/>
        </w:trPr>
        <w:tc>
          <w:tcPr>
            <w:tcW w:w="1242" w:type="dxa"/>
            <w:vAlign w:val="center"/>
          </w:tcPr>
          <w:p w:rsidR="007730E9" w:rsidRPr="00BC7F6F" w:rsidRDefault="0018317A" w:rsidP="0018317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C7F6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康心怡</w:t>
            </w:r>
          </w:p>
        </w:tc>
        <w:tc>
          <w:tcPr>
            <w:tcW w:w="2835" w:type="dxa"/>
            <w:vAlign w:val="center"/>
          </w:tcPr>
          <w:p w:rsidR="0018317A" w:rsidRPr="00165E67" w:rsidRDefault="0018317A" w:rsidP="0018317A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szCs w:val="24"/>
              </w:rPr>
              <w:t>臺北市永安國小</w:t>
            </w:r>
          </w:p>
          <w:p w:rsidR="007730E9" w:rsidRPr="00165E67" w:rsidRDefault="0018317A" w:rsidP="0018317A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szCs w:val="24"/>
              </w:rPr>
              <w:t>退休教師</w:t>
            </w:r>
          </w:p>
        </w:tc>
        <w:tc>
          <w:tcPr>
            <w:tcW w:w="3969" w:type="dxa"/>
            <w:vAlign w:val="center"/>
          </w:tcPr>
          <w:p w:rsidR="007730E9" w:rsidRPr="00165E67" w:rsidRDefault="0018317A" w:rsidP="00165E6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新北市新店區頂城五街80號</w:t>
            </w:r>
          </w:p>
        </w:tc>
        <w:tc>
          <w:tcPr>
            <w:tcW w:w="2476" w:type="dxa"/>
            <w:vAlign w:val="center"/>
          </w:tcPr>
          <w:p w:rsidR="007730E9" w:rsidRPr="00165E67" w:rsidRDefault="0018317A" w:rsidP="00165E6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2532-5651</w:t>
            </w:r>
          </w:p>
        </w:tc>
      </w:tr>
      <w:tr w:rsidR="007730E9" w:rsidRPr="00BC7F6F" w:rsidTr="00B45567">
        <w:trPr>
          <w:trHeight w:val="586"/>
        </w:trPr>
        <w:tc>
          <w:tcPr>
            <w:tcW w:w="1242" w:type="dxa"/>
            <w:vAlign w:val="center"/>
          </w:tcPr>
          <w:p w:rsidR="007730E9" w:rsidRPr="00BC7F6F" w:rsidRDefault="007730E9" w:rsidP="007B75C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C7F6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洪福財</w:t>
            </w:r>
          </w:p>
        </w:tc>
        <w:tc>
          <w:tcPr>
            <w:tcW w:w="2835" w:type="dxa"/>
            <w:vAlign w:val="center"/>
          </w:tcPr>
          <w:p w:rsidR="007730E9" w:rsidRPr="00165E67" w:rsidRDefault="00BE03C4" w:rsidP="007B75C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szCs w:val="24"/>
              </w:rPr>
              <w:t>國立</w:t>
            </w:r>
            <w:r w:rsidR="00570F19" w:rsidRPr="00165E67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r w:rsidR="007730E9" w:rsidRPr="00165E67">
              <w:rPr>
                <w:rFonts w:ascii="標楷體" w:eastAsia="標楷體" w:hAnsi="標楷體" w:cs="Times New Roman" w:hint="eastAsia"/>
                <w:szCs w:val="24"/>
              </w:rPr>
              <w:t>北教育大學教授</w:t>
            </w:r>
          </w:p>
        </w:tc>
        <w:tc>
          <w:tcPr>
            <w:tcW w:w="3969" w:type="dxa"/>
            <w:vAlign w:val="center"/>
          </w:tcPr>
          <w:p w:rsidR="007730E9" w:rsidRPr="00165E67" w:rsidRDefault="007730E9" w:rsidP="007B75C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臺北市和平東路2段134號</w:t>
            </w:r>
          </w:p>
        </w:tc>
        <w:tc>
          <w:tcPr>
            <w:tcW w:w="2476" w:type="dxa"/>
            <w:vAlign w:val="center"/>
          </w:tcPr>
          <w:p w:rsidR="007730E9" w:rsidRPr="00165E67" w:rsidRDefault="007730E9" w:rsidP="007B75C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szCs w:val="24"/>
              </w:rPr>
              <w:t>2732-1104轉55634</w:t>
            </w:r>
          </w:p>
        </w:tc>
      </w:tr>
      <w:tr w:rsidR="007730E9" w:rsidRPr="00BC7F6F" w:rsidTr="00B45567">
        <w:trPr>
          <w:trHeight w:val="586"/>
        </w:trPr>
        <w:tc>
          <w:tcPr>
            <w:tcW w:w="1242" w:type="dxa"/>
            <w:vAlign w:val="center"/>
          </w:tcPr>
          <w:p w:rsidR="007730E9" w:rsidRPr="00BC7F6F" w:rsidRDefault="007730E9" w:rsidP="00165E6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C7F6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丁一顧</w:t>
            </w:r>
          </w:p>
        </w:tc>
        <w:tc>
          <w:tcPr>
            <w:tcW w:w="2835" w:type="dxa"/>
            <w:vAlign w:val="center"/>
          </w:tcPr>
          <w:p w:rsidR="007730E9" w:rsidRPr="00165E67" w:rsidRDefault="007730E9" w:rsidP="00BE03C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szCs w:val="24"/>
              </w:rPr>
              <w:t>臺北市立大學教授</w:t>
            </w:r>
          </w:p>
        </w:tc>
        <w:tc>
          <w:tcPr>
            <w:tcW w:w="3969" w:type="dxa"/>
            <w:vAlign w:val="center"/>
          </w:tcPr>
          <w:p w:rsidR="007730E9" w:rsidRPr="00165E67" w:rsidRDefault="007730E9" w:rsidP="00165E6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臺北市愛國西路1號</w:t>
            </w:r>
          </w:p>
        </w:tc>
        <w:tc>
          <w:tcPr>
            <w:tcW w:w="2476" w:type="dxa"/>
            <w:vAlign w:val="center"/>
          </w:tcPr>
          <w:p w:rsidR="007730E9" w:rsidRPr="00165E67" w:rsidRDefault="007730E9" w:rsidP="00165E67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2311-3040轉8938</w:t>
            </w:r>
          </w:p>
        </w:tc>
      </w:tr>
    </w:tbl>
    <w:p w:rsidR="007B75C7" w:rsidRDefault="007B75C7">
      <w:pPr>
        <w:widowControl/>
        <w:rPr>
          <w:rFonts w:ascii="Times New Roman" w:eastAsia="標楷體" w:hAnsi="Times New Roman" w:cs="Times New Roman"/>
        </w:rPr>
      </w:pPr>
    </w:p>
    <w:p w:rsidR="007B75C7" w:rsidRDefault="007B75C7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tbl>
      <w:tblPr>
        <w:tblW w:w="9500" w:type="dxa"/>
        <w:jc w:val="center"/>
        <w:tblInd w:w="-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559"/>
        <w:gridCol w:w="1559"/>
        <w:gridCol w:w="1630"/>
        <w:gridCol w:w="1642"/>
        <w:gridCol w:w="1630"/>
      </w:tblGrid>
      <w:tr w:rsidR="002D2C32" w:rsidRPr="002D2C32" w:rsidTr="002D2C32">
        <w:trPr>
          <w:trHeight w:val="420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臺北市教師研習中心</w:t>
            </w:r>
          </w:p>
        </w:tc>
      </w:tr>
      <w:tr w:rsidR="002D2C32" w:rsidRPr="002D2C32" w:rsidTr="002D2C32">
        <w:trPr>
          <w:trHeight w:val="40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臺北市</w:t>
            </w:r>
            <w:r w:rsidR="00777A8B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10</w:t>
            </w:r>
            <w:r w:rsidR="00777A8B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 w:rsidR="00944116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年度</w:t>
            </w: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高級中等以下學校教學輔導教師儲訓班課表</w:t>
            </w:r>
          </w:p>
        </w:tc>
      </w:tr>
      <w:tr w:rsidR="002D2C32" w:rsidRPr="002D2C32" w:rsidTr="002D2C32">
        <w:trPr>
          <w:trHeight w:val="40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2D2C3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國小組第</w:t>
            </w:r>
            <w:r w:rsidRPr="00F470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期</w:t>
            </w:r>
            <w:r w:rsidRPr="002D2C3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)</w:t>
            </w:r>
          </w:p>
        </w:tc>
      </w:tr>
      <w:tr w:rsidR="002D2C32" w:rsidRPr="002D2C32" w:rsidTr="002D2C32">
        <w:trPr>
          <w:trHeight w:val="33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D2C32" w:rsidRPr="002D2C32" w:rsidTr="002D2C32">
        <w:trPr>
          <w:trHeight w:val="34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第一週</w:t>
            </w:r>
          </w:p>
        </w:tc>
      </w:tr>
      <w:tr w:rsidR="002D2C32" w:rsidRPr="002D2C32" w:rsidTr="002D2C32">
        <w:trPr>
          <w:trHeight w:val="402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777A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28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777A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29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777A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30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="00777A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31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777A8B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  <w:r w:rsidR="002D2C32"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="002D2C32"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</w:tr>
      <w:tr w:rsidR="002D2C32" w:rsidRPr="002D2C32" w:rsidTr="002D2C32">
        <w:trPr>
          <w:trHeight w:val="402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五</w:t>
            </w:r>
          </w:p>
        </w:tc>
      </w:tr>
      <w:tr w:rsidR="0091318B" w:rsidRPr="002D2C32" w:rsidTr="002D2C32">
        <w:trPr>
          <w:trHeight w:val="1020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8B" w:rsidRPr="002D2C32" w:rsidRDefault="0091318B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09:00-11:50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F4704C" w:rsidRDefault="0091318B" w:rsidP="00165E6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人際關係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與溝通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2D2C32" w:rsidRDefault="0091318B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班級經營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304F25" w:rsidRDefault="0091318B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4F25">
              <w:rPr>
                <w:rFonts w:ascii="標楷體" w:eastAsia="標楷體" w:hAnsi="標楷體" w:hint="eastAsia"/>
                <w:bCs/>
              </w:rPr>
              <w:t>課程與教學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304F25" w:rsidRDefault="0091318B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04F25">
              <w:rPr>
                <w:rFonts w:ascii="Times New Roman" w:eastAsia="標楷體" w:hAnsi="Times New Roman" w:cs="Times New Roman" w:hint="eastAsia"/>
                <w:szCs w:val="24"/>
              </w:rPr>
              <w:t>教學輔導理論與實務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18B" w:rsidRPr="00C4517F" w:rsidRDefault="0091318B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517F">
              <w:rPr>
                <w:rFonts w:ascii="Times New Roman" w:eastAsia="標楷體" w:hAnsi="Times New Roman" w:cs="Times New Roman" w:hint="eastAsia"/>
                <w:szCs w:val="24"/>
              </w:rPr>
              <w:t>教學輔導理論與實務</w:t>
            </w:r>
          </w:p>
        </w:tc>
      </w:tr>
      <w:tr w:rsidR="0091318B" w:rsidRPr="002D2C32" w:rsidTr="002D2C32">
        <w:trPr>
          <w:trHeight w:val="402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8B" w:rsidRPr="002D2C32" w:rsidRDefault="0091318B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F4704C" w:rsidRDefault="0091318B" w:rsidP="00165E6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鄧美珠校長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2D2C32" w:rsidRDefault="0091318B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戴敬蓉老師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304F25" w:rsidRDefault="0091318B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4F2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康心怡老師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304F25" w:rsidRDefault="0091318B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04F25">
              <w:rPr>
                <w:rFonts w:ascii="Times New Roman" w:eastAsia="標楷體" w:hAnsi="Times New Roman" w:cs="Times New Roman" w:hint="eastAsia"/>
                <w:szCs w:val="24"/>
              </w:rPr>
              <w:t>丁一顧教授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18B" w:rsidRPr="00C4517F" w:rsidRDefault="0091318B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517F">
              <w:rPr>
                <w:rFonts w:ascii="Times New Roman" w:eastAsia="標楷體" w:hAnsi="Times New Roman" w:cs="Times New Roman" w:hint="eastAsia"/>
                <w:szCs w:val="24"/>
              </w:rPr>
              <w:t>丁一顧教授</w:t>
            </w:r>
          </w:p>
        </w:tc>
      </w:tr>
      <w:tr w:rsidR="0091318B" w:rsidRPr="002D2C32" w:rsidTr="002D2C32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8B" w:rsidRPr="002D2C32" w:rsidRDefault="0091318B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11:50-13: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318B" w:rsidRPr="00304F25" w:rsidRDefault="0091318B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4F25">
              <w:rPr>
                <w:rFonts w:ascii="Times New Roman" w:eastAsia="標楷體" w:hAnsi="標楷體" w:cs="Times New Roman"/>
                <w:kern w:val="0"/>
                <w:szCs w:val="24"/>
              </w:rPr>
              <w:t>午休</w:t>
            </w:r>
          </w:p>
        </w:tc>
      </w:tr>
      <w:tr w:rsidR="0091318B" w:rsidRPr="002D2C32" w:rsidTr="002D2C32">
        <w:trPr>
          <w:trHeight w:val="975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8B" w:rsidRPr="002D2C32" w:rsidRDefault="0091318B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0-16: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F4704C" w:rsidRDefault="0091318B" w:rsidP="00165E6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人際關係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與溝通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2D2C32" w:rsidRDefault="0091318B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班級經營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304F25" w:rsidRDefault="0091318B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4F25">
              <w:rPr>
                <w:rFonts w:ascii="標楷體" w:eastAsia="標楷體" w:hAnsi="標楷體" w:hint="eastAsia"/>
                <w:bCs/>
              </w:rPr>
              <w:t>課程與教學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304F25" w:rsidRDefault="0091318B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04F25">
              <w:rPr>
                <w:rFonts w:ascii="Times New Roman" w:eastAsia="標楷體" w:hAnsi="Times New Roman" w:cs="Times New Roman" w:hint="eastAsia"/>
                <w:szCs w:val="24"/>
              </w:rPr>
              <w:t>教學輔導理論與實務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18B" w:rsidRPr="00C4517F" w:rsidRDefault="0091318B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517F">
              <w:rPr>
                <w:rFonts w:ascii="Times New Roman" w:eastAsia="標楷體" w:hAnsi="Times New Roman" w:cs="Times New Roman" w:hint="eastAsia"/>
                <w:szCs w:val="24"/>
              </w:rPr>
              <w:t>教學輔導理論與實務</w:t>
            </w:r>
          </w:p>
        </w:tc>
      </w:tr>
      <w:tr w:rsidR="0091318B" w:rsidRPr="002D2C32" w:rsidTr="002D2C32">
        <w:trPr>
          <w:trHeight w:val="402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18B" w:rsidRPr="002D2C32" w:rsidRDefault="0091318B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F4704C" w:rsidRDefault="0091318B" w:rsidP="00165E6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鄧美珠校長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2D2C32" w:rsidRDefault="0091318B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戴敬蓉老師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304F25" w:rsidRDefault="0091318B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04F2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康心怡老師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8B" w:rsidRPr="00304F25" w:rsidRDefault="0091318B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04F25">
              <w:rPr>
                <w:rFonts w:ascii="Times New Roman" w:eastAsia="標楷體" w:hAnsi="Times New Roman" w:cs="Times New Roman" w:hint="eastAsia"/>
                <w:szCs w:val="24"/>
              </w:rPr>
              <w:t>丁一顧教授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18B" w:rsidRPr="00C4517F" w:rsidRDefault="0091318B" w:rsidP="00165E6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4517F">
              <w:rPr>
                <w:rFonts w:ascii="Times New Roman" w:eastAsia="標楷體" w:hAnsi="Times New Roman" w:cs="Times New Roman" w:hint="eastAsia"/>
                <w:szCs w:val="24"/>
              </w:rPr>
              <w:t>丁一顧教授</w:t>
            </w:r>
          </w:p>
        </w:tc>
      </w:tr>
      <w:tr w:rsidR="002D2C32" w:rsidRPr="002D2C32" w:rsidTr="002D2C32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16:</w:t>
            </w:r>
            <w:r w:rsidR="00C51E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0-16:30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班會</w:t>
            </w:r>
          </w:p>
        </w:tc>
        <w:tc>
          <w:tcPr>
            <w:tcW w:w="646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小組討論</w:t>
            </w:r>
          </w:p>
        </w:tc>
      </w:tr>
      <w:tr w:rsidR="002D2C32" w:rsidRPr="002D2C32" w:rsidTr="002D2C32">
        <w:trPr>
          <w:trHeight w:val="33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D2C32" w:rsidRPr="002D2C32" w:rsidTr="002D2C32">
        <w:trPr>
          <w:trHeight w:val="34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第二週</w:t>
            </w:r>
          </w:p>
        </w:tc>
      </w:tr>
      <w:tr w:rsidR="002D2C32" w:rsidRPr="002D2C32" w:rsidTr="002D2C32">
        <w:trPr>
          <w:trHeight w:val="402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777A8B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  <w:r w:rsidR="002D2C32"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  <w:r w:rsidR="002D2C32"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777A8B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  <w:r w:rsidR="002D2C32"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  <w:r w:rsidR="002D2C32"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777A8B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  <w:r w:rsidR="002D2C32"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6</w:t>
            </w:r>
            <w:r w:rsidR="002D2C32"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777A8B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  <w:r w:rsidR="002D2C32"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 w:rsidR="002D2C32"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777A8B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  <w:r w:rsidR="002D2C32"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  <w:r w:rsidR="002D2C32"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</w:tr>
      <w:tr w:rsidR="002D2C32" w:rsidRPr="002D2C32" w:rsidTr="002D2C32">
        <w:trPr>
          <w:trHeight w:val="402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五</w:t>
            </w:r>
          </w:p>
        </w:tc>
      </w:tr>
      <w:tr w:rsidR="005E129A" w:rsidRPr="002D2C32" w:rsidTr="002D2C32">
        <w:trPr>
          <w:trHeight w:val="990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9A" w:rsidRPr="002D2C32" w:rsidRDefault="005E129A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09:00-11:50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F4704C" w:rsidRDefault="005E129A" w:rsidP="00165E6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教學行動研究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F4704C" w:rsidRDefault="005E129A" w:rsidP="00165E6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教學行動研究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B60B95" w:rsidRDefault="00116BBA" w:rsidP="00165E67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90C5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教學檔案的製作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390C5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評量與運用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B60B95" w:rsidRDefault="00E67550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觀察與會談技術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29A" w:rsidRPr="002D2C32" w:rsidRDefault="00E67550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觀察與會談技術</w:t>
            </w:r>
          </w:p>
        </w:tc>
      </w:tr>
      <w:tr w:rsidR="005E129A" w:rsidRPr="002D2C32" w:rsidTr="002D2C32">
        <w:trPr>
          <w:trHeight w:val="402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9A" w:rsidRPr="002D2C32" w:rsidRDefault="005E129A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F4704C" w:rsidRDefault="005E129A" w:rsidP="00165E6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汪履維教授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F4704C" w:rsidRDefault="005E129A" w:rsidP="00165E6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汪履維教授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B60B95" w:rsidRDefault="005E129A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0B9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康心怡老師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29A" w:rsidRPr="00B60B95" w:rsidRDefault="005E129A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0B95">
              <w:rPr>
                <w:rFonts w:ascii="Times New Roman" w:eastAsia="標楷體" w:hAnsi="標楷體" w:cs="Times New Roman"/>
                <w:kern w:val="0"/>
                <w:szCs w:val="24"/>
              </w:rPr>
              <w:t>張德銳</w:t>
            </w:r>
            <w:r w:rsidRPr="00B60B95">
              <w:rPr>
                <w:rFonts w:ascii="Times New Roman" w:eastAsia="標楷體" w:hAnsi="標楷體" w:cs="Times New Roman" w:hint="eastAsia"/>
                <w:kern w:val="0"/>
                <w:szCs w:val="24"/>
              </w:rPr>
              <w:t>教授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29A" w:rsidRPr="002D2C32" w:rsidRDefault="005E129A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張德銳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D8242C" w:rsidRPr="002D2C32" w:rsidTr="002D2C32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42C" w:rsidRPr="002D2C32" w:rsidRDefault="00D8242C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11:50-13: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242C" w:rsidRPr="00B60B95" w:rsidRDefault="00D8242C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0B95">
              <w:rPr>
                <w:rFonts w:ascii="Times New Roman" w:eastAsia="標楷體" w:hAnsi="標楷體" w:cs="Times New Roman"/>
                <w:kern w:val="0"/>
                <w:szCs w:val="24"/>
              </w:rPr>
              <w:t>午休</w:t>
            </w:r>
          </w:p>
        </w:tc>
      </w:tr>
      <w:tr w:rsidR="005E129A" w:rsidRPr="002D2C32" w:rsidTr="002D2C32">
        <w:trPr>
          <w:trHeight w:val="1035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9A" w:rsidRPr="002D2C32" w:rsidRDefault="005E129A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0-16: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F4704C" w:rsidRDefault="005E129A" w:rsidP="00165E6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教學行動研究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F4704C" w:rsidRDefault="005E129A" w:rsidP="00165E6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教學行動研究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B60B95" w:rsidRDefault="00116BBA" w:rsidP="00165E67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90C5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教學檔案的製作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390C5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評量與運用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B60B95" w:rsidRDefault="00E67550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觀察與會談技術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29A" w:rsidRPr="002D2C32" w:rsidRDefault="00E67550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觀察與會談技術</w:t>
            </w:r>
          </w:p>
        </w:tc>
      </w:tr>
      <w:tr w:rsidR="005E129A" w:rsidRPr="002D2C32" w:rsidTr="002D2C32">
        <w:trPr>
          <w:trHeight w:val="402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9A" w:rsidRPr="002D2C32" w:rsidRDefault="005E129A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F4704C" w:rsidRDefault="005E129A" w:rsidP="00165E6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汪履維教授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F4704C" w:rsidRDefault="005E129A" w:rsidP="00165E6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汪履維教授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B60B95" w:rsidRDefault="005E129A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0B9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康心怡老師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9A" w:rsidRPr="00B60B95" w:rsidRDefault="005E129A" w:rsidP="00165E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0B95">
              <w:rPr>
                <w:rFonts w:ascii="Times New Roman" w:eastAsia="標楷體" w:hAnsi="標楷體" w:cs="Times New Roman"/>
                <w:kern w:val="0"/>
                <w:szCs w:val="24"/>
              </w:rPr>
              <w:t>張德銳</w:t>
            </w:r>
            <w:r w:rsidRPr="00B60B95">
              <w:rPr>
                <w:rFonts w:ascii="Times New Roman" w:eastAsia="標楷體" w:hAnsi="標楷體" w:cs="Times New Roman" w:hint="eastAsia"/>
                <w:kern w:val="0"/>
                <w:szCs w:val="24"/>
              </w:rPr>
              <w:t>教授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29A" w:rsidRPr="002D2C32" w:rsidRDefault="005E129A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張德銳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2D2C32" w:rsidRPr="002D2C32" w:rsidTr="002D2C32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16:</w:t>
            </w:r>
            <w:r w:rsidR="00C51E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0-16:30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小組討論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結業式</w:t>
            </w:r>
          </w:p>
        </w:tc>
      </w:tr>
      <w:tr w:rsidR="002D2C32" w:rsidRPr="002D2C32" w:rsidTr="002D2C32">
        <w:trPr>
          <w:trHeight w:val="33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D2C32" w:rsidRPr="002D2C32" w:rsidTr="002D2C32">
        <w:trPr>
          <w:trHeight w:val="33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2C32" w:rsidRPr="002D2C32" w:rsidRDefault="002D2C32" w:rsidP="002D2C3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A0E4E" w:rsidRPr="002D2C32" w:rsidTr="002D2C32">
        <w:trPr>
          <w:trHeight w:val="330"/>
          <w:jc w:val="center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E4E" w:rsidRPr="002D2C32" w:rsidRDefault="007A0E4E" w:rsidP="00165E67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承辦人：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鄭如倩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小姐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E4E" w:rsidRPr="002D2C32" w:rsidRDefault="007A0E4E" w:rsidP="00165E6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生活輔導員</w:t>
            </w:r>
          </w:p>
        </w:tc>
      </w:tr>
      <w:tr w:rsidR="007A0E4E" w:rsidRPr="002D2C32" w:rsidTr="002D2C32">
        <w:trPr>
          <w:trHeight w:val="330"/>
          <w:jc w:val="center"/>
        </w:trPr>
        <w:tc>
          <w:tcPr>
            <w:tcW w:w="45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E4E" w:rsidRPr="002D2C32" w:rsidRDefault="007A0E4E" w:rsidP="00165E67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電話：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2861-6942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轉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E4E" w:rsidRPr="00A26D1F" w:rsidRDefault="007A0E4E" w:rsidP="00165E67">
            <w:pPr>
              <w:widowControl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 xml:space="preserve">     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第一週：</w:t>
            </w:r>
            <w:r w:rsidR="00F50535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景興國小</w:t>
            </w:r>
            <w:r w:rsidR="00F50535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="00F50535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劉慧梅主任</w:t>
            </w:r>
          </w:p>
        </w:tc>
      </w:tr>
      <w:tr w:rsidR="007A0E4E" w:rsidRPr="002D2C32" w:rsidTr="002D2C32">
        <w:trPr>
          <w:trHeight w:val="330"/>
          <w:jc w:val="center"/>
        </w:trPr>
        <w:tc>
          <w:tcPr>
            <w:tcW w:w="4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E4E" w:rsidRPr="002D2C32" w:rsidRDefault="007A0E4E" w:rsidP="00165E67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E-mail: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jiyosen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@gmail.com</w:t>
            </w:r>
          </w:p>
        </w:tc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E4E" w:rsidRPr="002D2C32" w:rsidRDefault="007A0E4E" w:rsidP="006D07D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 xml:space="preserve">     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第二週：</w:t>
            </w:r>
            <w:r w:rsidR="00991DFF">
              <w:rPr>
                <w:rFonts w:eastAsia="標楷體" w:hAnsi="標楷體" w:hint="eastAsia"/>
                <w:color w:val="000000"/>
                <w:kern w:val="0"/>
              </w:rPr>
              <w:t>老松國小</w:t>
            </w:r>
            <w:r w:rsidR="00991DFF">
              <w:rPr>
                <w:rFonts w:eastAsia="標楷體" w:hAnsi="標楷體" w:hint="eastAsia"/>
                <w:color w:val="000000"/>
                <w:kern w:val="0"/>
              </w:rPr>
              <w:t xml:space="preserve"> </w:t>
            </w:r>
            <w:r w:rsidR="00991DFF">
              <w:rPr>
                <w:rFonts w:eastAsia="標楷體" w:hAnsi="標楷體" w:hint="eastAsia"/>
                <w:color w:val="000000"/>
                <w:kern w:val="0"/>
              </w:rPr>
              <w:t>張淑慧退休主任</w:t>
            </w:r>
          </w:p>
        </w:tc>
      </w:tr>
    </w:tbl>
    <w:p w:rsidR="002D2C32" w:rsidRPr="00F4704C" w:rsidRDefault="002D2C32">
      <w:pPr>
        <w:widowControl/>
        <w:rPr>
          <w:rFonts w:ascii="Times New Roman" w:eastAsia="標楷體" w:hAnsi="Times New Roman" w:cs="Times New Roman"/>
        </w:rPr>
      </w:pPr>
    </w:p>
    <w:p w:rsidR="002D2C32" w:rsidRDefault="002D2C32">
      <w:pPr>
        <w:widowControl/>
        <w:rPr>
          <w:rFonts w:ascii="Times New Roman" w:eastAsia="標楷體" w:hAnsi="Times New Roman" w:cs="Times New Roman"/>
        </w:rPr>
      </w:pPr>
    </w:p>
    <w:p w:rsidR="00B82FB2" w:rsidRDefault="00B82FB2" w:rsidP="00B82FB2">
      <w:pPr>
        <w:widowControl/>
        <w:jc w:val="center"/>
        <w:rPr>
          <w:rFonts w:ascii="Times New Roman" w:eastAsia="標楷體" w:hAnsi="標楷體" w:cs="Times New Roman"/>
          <w:b/>
          <w:bCs/>
          <w:color w:val="000000"/>
          <w:kern w:val="0"/>
          <w:sz w:val="32"/>
          <w:szCs w:val="32"/>
        </w:rPr>
      </w:pP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2"/>
          <w:szCs w:val="32"/>
        </w:rPr>
        <w:lastRenderedPageBreak/>
        <w:t>臺北市教師研習中心</w:t>
      </w:r>
    </w:p>
    <w:p w:rsidR="00B82FB2" w:rsidRDefault="00B82FB2" w:rsidP="00B82FB2">
      <w:pPr>
        <w:widowControl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</w:pP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臺北市</w:t>
      </w:r>
      <w:r w:rsidR="00AC6790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10</w:t>
      </w:r>
      <w:r w:rsidR="00AC6790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</w:rPr>
        <w:t>3</w:t>
      </w:r>
      <w:r w:rsidR="00AC6790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年度</w:t>
      </w: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高級中等以下學校教學輔導教師儲訓班</w:t>
      </w:r>
    </w:p>
    <w:p w:rsidR="00B82FB2" w:rsidRDefault="00B82FB2" w:rsidP="00B82FB2">
      <w:pPr>
        <w:widowControl/>
        <w:jc w:val="center"/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講座名冊</w:t>
      </w:r>
      <w:r w:rsidR="003B1CB9" w:rsidRPr="002D2C32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(</w:t>
      </w:r>
      <w:r w:rsidR="003B1CB9"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國小組第</w:t>
      </w:r>
      <w:r w:rsidR="003B1CB9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</w:rPr>
        <w:t>2</w:t>
      </w:r>
      <w:r w:rsidR="003B1CB9"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期</w:t>
      </w:r>
      <w:r w:rsidR="003B1CB9" w:rsidRPr="002D2C32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)</w:t>
      </w:r>
    </w:p>
    <w:p w:rsidR="00B82FB2" w:rsidRPr="007B75C7" w:rsidRDefault="00B82FB2" w:rsidP="00B82FB2">
      <w:pPr>
        <w:widowControl/>
        <w:jc w:val="right"/>
        <w:rPr>
          <w:rFonts w:ascii="Times New Roman" w:eastAsia="標楷體" w:hAnsi="標楷體" w:cs="Times New Roman"/>
          <w:bCs/>
          <w:color w:val="000000"/>
          <w:kern w:val="0"/>
          <w:szCs w:val="24"/>
        </w:rPr>
      </w:pPr>
      <w:r w:rsidRPr="007B75C7">
        <w:rPr>
          <w:rFonts w:ascii="Times New Roman" w:eastAsia="標楷體" w:hAnsi="標楷體" w:cs="Times New Roman" w:hint="eastAsia"/>
          <w:bCs/>
          <w:color w:val="000000"/>
          <w:kern w:val="0"/>
          <w:szCs w:val="24"/>
        </w:rPr>
        <w:t>(</w:t>
      </w:r>
      <w:r w:rsidRPr="007B75C7">
        <w:rPr>
          <w:rFonts w:ascii="Times New Roman" w:eastAsia="標楷體" w:hAnsi="標楷體" w:cs="Times New Roman" w:hint="eastAsia"/>
          <w:bCs/>
          <w:color w:val="000000"/>
          <w:kern w:val="0"/>
          <w:szCs w:val="24"/>
        </w:rPr>
        <w:t>依授課順序排列</w:t>
      </w:r>
      <w:r w:rsidRPr="007B75C7">
        <w:rPr>
          <w:rFonts w:ascii="Times New Roman" w:eastAsia="標楷體" w:hAnsi="標楷體" w:cs="Times New Roman" w:hint="eastAsia"/>
          <w:bCs/>
          <w:color w:val="000000"/>
          <w:kern w:val="0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3969"/>
        <w:gridCol w:w="2476"/>
      </w:tblGrid>
      <w:tr w:rsidR="00711EEB" w:rsidRPr="00BC7F6F" w:rsidTr="00F03AFA">
        <w:trPr>
          <w:trHeight w:val="586"/>
        </w:trPr>
        <w:tc>
          <w:tcPr>
            <w:tcW w:w="1242" w:type="dxa"/>
            <w:vAlign w:val="center"/>
          </w:tcPr>
          <w:p w:rsidR="00711EEB" w:rsidRPr="00BC7F6F" w:rsidRDefault="00711EEB" w:rsidP="00F03AFA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講座姓名</w:t>
            </w:r>
          </w:p>
        </w:tc>
        <w:tc>
          <w:tcPr>
            <w:tcW w:w="2835" w:type="dxa"/>
            <w:vAlign w:val="center"/>
          </w:tcPr>
          <w:p w:rsidR="00711EEB" w:rsidRPr="00BC7F6F" w:rsidRDefault="00711EEB" w:rsidP="00F03AFA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服務機關與職稱</w:t>
            </w:r>
          </w:p>
        </w:tc>
        <w:tc>
          <w:tcPr>
            <w:tcW w:w="3969" w:type="dxa"/>
            <w:vAlign w:val="center"/>
          </w:tcPr>
          <w:p w:rsidR="00711EEB" w:rsidRPr="00BC7F6F" w:rsidRDefault="00711EEB" w:rsidP="00F03AFA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聯絡地址</w:t>
            </w:r>
          </w:p>
        </w:tc>
        <w:tc>
          <w:tcPr>
            <w:tcW w:w="2476" w:type="dxa"/>
            <w:vAlign w:val="center"/>
          </w:tcPr>
          <w:p w:rsidR="00711EEB" w:rsidRPr="00BC7F6F" w:rsidRDefault="00711EEB" w:rsidP="00F03AFA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聯絡電話</w:t>
            </w:r>
          </w:p>
        </w:tc>
      </w:tr>
      <w:tr w:rsidR="002A2626" w:rsidRPr="00BC7F6F" w:rsidTr="001A798A">
        <w:trPr>
          <w:trHeight w:val="586"/>
        </w:trPr>
        <w:tc>
          <w:tcPr>
            <w:tcW w:w="1242" w:type="dxa"/>
            <w:vAlign w:val="center"/>
          </w:tcPr>
          <w:p w:rsidR="002A2626" w:rsidRPr="008444AA" w:rsidRDefault="002A2626" w:rsidP="001A798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8444AA">
              <w:rPr>
                <w:rFonts w:ascii="Times New Roman" w:eastAsia="標楷體" w:hAnsi="標楷體" w:cs="Times New Roman"/>
                <w:color w:val="000000"/>
              </w:rPr>
              <w:t>鄧美珠</w:t>
            </w:r>
          </w:p>
        </w:tc>
        <w:tc>
          <w:tcPr>
            <w:tcW w:w="2835" w:type="dxa"/>
            <w:vAlign w:val="center"/>
          </w:tcPr>
          <w:p w:rsidR="002A2626" w:rsidRPr="00165E67" w:rsidRDefault="002A2626" w:rsidP="001A798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65E67">
              <w:rPr>
                <w:rFonts w:ascii="Times New Roman" w:eastAsia="標楷體" w:hAnsi="標楷體" w:cs="Times New Roman"/>
                <w:color w:val="000000"/>
                <w:szCs w:val="24"/>
              </w:rPr>
              <w:t>臺北市劍潭國小校長</w:t>
            </w:r>
          </w:p>
        </w:tc>
        <w:tc>
          <w:tcPr>
            <w:tcW w:w="3969" w:type="dxa"/>
            <w:vAlign w:val="center"/>
          </w:tcPr>
          <w:p w:rsidR="002A2626" w:rsidRPr="00165E67" w:rsidRDefault="002A2626" w:rsidP="001A798A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65E67">
              <w:rPr>
                <w:rFonts w:ascii="Times New Roman" w:eastAsia="標楷體" w:hAnsi="標楷體" w:cs="Times New Roman"/>
                <w:color w:val="000000"/>
                <w:szCs w:val="24"/>
              </w:rPr>
              <w:t>臺北市士林區通河街</w:t>
            </w:r>
            <w:r w:rsidRPr="00165E67">
              <w:rPr>
                <w:rFonts w:ascii="Times New Roman" w:eastAsia="標楷體" w:hAnsi="Times New Roman" w:cs="Times New Roman"/>
                <w:color w:val="000000"/>
                <w:szCs w:val="24"/>
              </w:rPr>
              <w:t>16</w:t>
            </w:r>
            <w:r w:rsidRPr="00165E67">
              <w:rPr>
                <w:rFonts w:ascii="Times New Roman" w:eastAsia="標楷體" w:hAnsi="標楷體" w:cs="Times New Roman"/>
                <w:color w:val="000000"/>
                <w:szCs w:val="24"/>
              </w:rPr>
              <w:t>號</w:t>
            </w:r>
          </w:p>
        </w:tc>
        <w:tc>
          <w:tcPr>
            <w:tcW w:w="2476" w:type="dxa"/>
            <w:vAlign w:val="center"/>
          </w:tcPr>
          <w:p w:rsidR="002A2626" w:rsidRPr="00165E67" w:rsidRDefault="002A2626" w:rsidP="001A798A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65E67">
              <w:rPr>
                <w:rFonts w:ascii="Times New Roman" w:eastAsia="標楷體" w:hAnsi="Times New Roman" w:cs="Times New Roman"/>
                <w:color w:val="000000"/>
                <w:szCs w:val="24"/>
              </w:rPr>
              <w:t>2885-7282</w:t>
            </w:r>
          </w:p>
        </w:tc>
      </w:tr>
      <w:tr w:rsidR="00711EEB" w:rsidRPr="00BC7F6F" w:rsidTr="00F03AFA">
        <w:trPr>
          <w:trHeight w:val="586"/>
        </w:trPr>
        <w:tc>
          <w:tcPr>
            <w:tcW w:w="1242" w:type="dxa"/>
            <w:vAlign w:val="center"/>
          </w:tcPr>
          <w:p w:rsidR="00711EEB" w:rsidRPr="00BC7F6F" w:rsidRDefault="00711EEB" w:rsidP="00F03AFA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戴敬蓉</w:t>
            </w:r>
          </w:p>
        </w:tc>
        <w:tc>
          <w:tcPr>
            <w:tcW w:w="2835" w:type="dxa"/>
            <w:vAlign w:val="center"/>
          </w:tcPr>
          <w:p w:rsidR="00711EEB" w:rsidRPr="00165E67" w:rsidRDefault="00711EEB" w:rsidP="00F03AF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65E67">
              <w:rPr>
                <w:rFonts w:ascii="標楷體" w:eastAsia="標楷體" w:hAnsi="標楷體" w:hint="eastAsia"/>
                <w:color w:val="000000"/>
                <w:szCs w:val="24"/>
              </w:rPr>
              <w:t>臺北市民生國小</w:t>
            </w:r>
            <w:r w:rsidRPr="00165E67">
              <w:rPr>
                <w:rFonts w:ascii="標楷體" w:eastAsia="標楷體" w:hAnsi="標楷體" w:cs="新細明體" w:hint="eastAsia"/>
                <w:color w:val="000000"/>
                <w:szCs w:val="24"/>
              </w:rPr>
              <w:t>教師</w:t>
            </w:r>
          </w:p>
        </w:tc>
        <w:tc>
          <w:tcPr>
            <w:tcW w:w="3969" w:type="dxa"/>
            <w:vAlign w:val="center"/>
          </w:tcPr>
          <w:p w:rsidR="00711EEB" w:rsidRPr="00165E67" w:rsidRDefault="00711EEB" w:rsidP="00F03AFA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臺北市松山區敦化北路199巷18號</w:t>
            </w:r>
          </w:p>
        </w:tc>
        <w:tc>
          <w:tcPr>
            <w:tcW w:w="2476" w:type="dxa"/>
            <w:vAlign w:val="center"/>
          </w:tcPr>
          <w:p w:rsidR="00711EEB" w:rsidRPr="00165E67" w:rsidRDefault="00711EEB" w:rsidP="00F03AFA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2712</w:t>
            </w:r>
            <w:r w:rsidRPr="00165E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2452</w:t>
            </w:r>
          </w:p>
        </w:tc>
      </w:tr>
      <w:tr w:rsidR="00711EEB" w:rsidRPr="00BC7F6F" w:rsidTr="00F03AFA">
        <w:trPr>
          <w:trHeight w:val="586"/>
        </w:trPr>
        <w:tc>
          <w:tcPr>
            <w:tcW w:w="1242" w:type="dxa"/>
            <w:vAlign w:val="center"/>
          </w:tcPr>
          <w:p w:rsidR="00711EEB" w:rsidRPr="00BC7F6F" w:rsidRDefault="00711EEB" w:rsidP="00F03A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C7F6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康心怡</w:t>
            </w:r>
          </w:p>
        </w:tc>
        <w:tc>
          <w:tcPr>
            <w:tcW w:w="2835" w:type="dxa"/>
            <w:vAlign w:val="center"/>
          </w:tcPr>
          <w:p w:rsidR="00711EEB" w:rsidRPr="00165E67" w:rsidRDefault="00711EEB" w:rsidP="00F03AFA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szCs w:val="24"/>
              </w:rPr>
              <w:t>臺北市永安國小</w:t>
            </w:r>
          </w:p>
          <w:p w:rsidR="00711EEB" w:rsidRPr="00165E67" w:rsidRDefault="00711EEB" w:rsidP="00F03AFA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szCs w:val="24"/>
              </w:rPr>
              <w:t>退休教師</w:t>
            </w:r>
          </w:p>
        </w:tc>
        <w:tc>
          <w:tcPr>
            <w:tcW w:w="3969" w:type="dxa"/>
            <w:vAlign w:val="center"/>
          </w:tcPr>
          <w:p w:rsidR="00711EEB" w:rsidRPr="00165E67" w:rsidRDefault="00711EEB" w:rsidP="00F03A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新北市新店區頂城五街80號</w:t>
            </w:r>
          </w:p>
        </w:tc>
        <w:tc>
          <w:tcPr>
            <w:tcW w:w="2476" w:type="dxa"/>
            <w:vAlign w:val="center"/>
          </w:tcPr>
          <w:p w:rsidR="00711EEB" w:rsidRPr="00165E67" w:rsidRDefault="00711EEB" w:rsidP="00F03A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2532-5651</w:t>
            </w:r>
          </w:p>
        </w:tc>
      </w:tr>
      <w:tr w:rsidR="002A2626" w:rsidRPr="00BC7F6F" w:rsidTr="00F03AFA">
        <w:trPr>
          <w:trHeight w:val="586"/>
        </w:trPr>
        <w:tc>
          <w:tcPr>
            <w:tcW w:w="1242" w:type="dxa"/>
            <w:vAlign w:val="center"/>
          </w:tcPr>
          <w:p w:rsidR="002A2626" w:rsidRPr="00BC7F6F" w:rsidRDefault="002A2626" w:rsidP="00896065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C7F6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丁一顧</w:t>
            </w:r>
          </w:p>
        </w:tc>
        <w:tc>
          <w:tcPr>
            <w:tcW w:w="2835" w:type="dxa"/>
            <w:vAlign w:val="center"/>
          </w:tcPr>
          <w:p w:rsidR="002A2626" w:rsidRPr="00165E67" w:rsidRDefault="002A2626" w:rsidP="00896065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szCs w:val="24"/>
              </w:rPr>
              <w:t>臺北市立大學教授</w:t>
            </w:r>
          </w:p>
        </w:tc>
        <w:tc>
          <w:tcPr>
            <w:tcW w:w="3969" w:type="dxa"/>
            <w:vAlign w:val="center"/>
          </w:tcPr>
          <w:p w:rsidR="002A2626" w:rsidRPr="00165E67" w:rsidRDefault="002A2626" w:rsidP="00896065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臺北市愛國西路1號</w:t>
            </w:r>
          </w:p>
        </w:tc>
        <w:tc>
          <w:tcPr>
            <w:tcW w:w="2476" w:type="dxa"/>
            <w:vAlign w:val="center"/>
          </w:tcPr>
          <w:p w:rsidR="002A2626" w:rsidRPr="00165E67" w:rsidRDefault="002A2626" w:rsidP="00896065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2311-3040轉8938</w:t>
            </w:r>
          </w:p>
        </w:tc>
      </w:tr>
      <w:tr w:rsidR="002A2626" w:rsidRPr="00BC7F6F" w:rsidTr="00F03AFA">
        <w:trPr>
          <w:trHeight w:val="586"/>
        </w:trPr>
        <w:tc>
          <w:tcPr>
            <w:tcW w:w="1242" w:type="dxa"/>
            <w:vAlign w:val="center"/>
          </w:tcPr>
          <w:p w:rsidR="002A2626" w:rsidRPr="00BC7F6F" w:rsidRDefault="002A2626" w:rsidP="00F82B9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汪履維</w:t>
            </w:r>
          </w:p>
        </w:tc>
        <w:tc>
          <w:tcPr>
            <w:tcW w:w="2835" w:type="dxa"/>
            <w:vAlign w:val="center"/>
          </w:tcPr>
          <w:p w:rsidR="002A2626" w:rsidRPr="00165E67" w:rsidRDefault="002A2626" w:rsidP="00F82B93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szCs w:val="24"/>
              </w:rPr>
              <w:t>國立臺東大學</w:t>
            </w:r>
            <w:r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</w:tc>
        <w:tc>
          <w:tcPr>
            <w:tcW w:w="3969" w:type="dxa"/>
            <w:vAlign w:val="center"/>
          </w:tcPr>
          <w:p w:rsidR="002A2626" w:rsidRPr="00BC7F6F" w:rsidRDefault="002A2626" w:rsidP="00F82B93">
            <w:pPr>
              <w:widowControl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145F6">
              <w:rPr>
                <w:rFonts w:ascii="標楷體" w:eastAsia="標楷體" w:hAnsi="標楷體" w:cs="Times New Roman" w:hint="eastAsia"/>
                <w:sz w:val="22"/>
              </w:rPr>
              <w:t>台北市大安區錦安里２鄰金山南路２段１４１巷２號４樓</w:t>
            </w:r>
          </w:p>
        </w:tc>
        <w:tc>
          <w:tcPr>
            <w:tcW w:w="2476" w:type="dxa"/>
            <w:vAlign w:val="center"/>
          </w:tcPr>
          <w:p w:rsidR="002A2626" w:rsidRPr="00BC7F6F" w:rsidRDefault="002A2626" w:rsidP="00F82B93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73B41">
              <w:rPr>
                <w:rFonts w:ascii="標楷體" w:eastAsia="標楷體" w:hAnsi="標楷體" w:cs="Times New Roman" w:hint="eastAsia"/>
                <w:color w:val="000000"/>
                <w:szCs w:val="24"/>
              </w:rPr>
              <w:t>089-318855轉3327</w:t>
            </w:r>
          </w:p>
        </w:tc>
      </w:tr>
      <w:tr w:rsidR="002A2626" w:rsidRPr="00BC7F6F" w:rsidTr="00F03AFA">
        <w:trPr>
          <w:trHeight w:val="586"/>
        </w:trPr>
        <w:tc>
          <w:tcPr>
            <w:tcW w:w="1242" w:type="dxa"/>
            <w:vAlign w:val="center"/>
          </w:tcPr>
          <w:p w:rsidR="002A2626" w:rsidRPr="00BC7F6F" w:rsidRDefault="002A2626" w:rsidP="00F03AF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C7F6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張德銳</w:t>
            </w:r>
          </w:p>
        </w:tc>
        <w:tc>
          <w:tcPr>
            <w:tcW w:w="2835" w:type="dxa"/>
            <w:vAlign w:val="center"/>
          </w:tcPr>
          <w:p w:rsidR="002A2626" w:rsidRPr="00165E67" w:rsidRDefault="002A2626" w:rsidP="00F03AFA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szCs w:val="24"/>
              </w:rPr>
              <w:t>輔仁大學師資培育中心教授</w:t>
            </w:r>
          </w:p>
        </w:tc>
        <w:tc>
          <w:tcPr>
            <w:tcW w:w="3969" w:type="dxa"/>
            <w:vAlign w:val="center"/>
          </w:tcPr>
          <w:p w:rsidR="002A2626" w:rsidRPr="00165E67" w:rsidRDefault="002A2626" w:rsidP="00F03AFA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新北市新莊區中正路510號</w:t>
            </w:r>
          </w:p>
        </w:tc>
        <w:tc>
          <w:tcPr>
            <w:tcW w:w="2476" w:type="dxa"/>
            <w:vAlign w:val="center"/>
          </w:tcPr>
          <w:p w:rsidR="002A2626" w:rsidRPr="00165E67" w:rsidRDefault="002A2626" w:rsidP="00F03AFA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2905</w:t>
            </w:r>
            <w:r w:rsidRPr="00165E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3220</w:t>
            </w:r>
          </w:p>
        </w:tc>
      </w:tr>
    </w:tbl>
    <w:p w:rsidR="00B82FB2" w:rsidRDefault="00B82FB2" w:rsidP="00B82FB2">
      <w:pPr>
        <w:widowControl/>
        <w:rPr>
          <w:rFonts w:ascii="Times New Roman" w:eastAsia="標楷體" w:hAnsi="Times New Roman" w:cs="Times New Roman"/>
        </w:rPr>
      </w:pPr>
    </w:p>
    <w:p w:rsidR="0008423E" w:rsidRDefault="00B82FB2" w:rsidP="00B82FB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tbl>
      <w:tblPr>
        <w:tblW w:w="9500" w:type="dxa"/>
        <w:jc w:val="center"/>
        <w:tblInd w:w="-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559"/>
        <w:gridCol w:w="1559"/>
        <w:gridCol w:w="1630"/>
        <w:gridCol w:w="1642"/>
        <w:gridCol w:w="1630"/>
      </w:tblGrid>
      <w:tr w:rsidR="0008423E" w:rsidRPr="002D2C32" w:rsidTr="00A66AA4">
        <w:trPr>
          <w:trHeight w:val="420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臺北市教師研習中心</w:t>
            </w:r>
          </w:p>
        </w:tc>
      </w:tr>
      <w:tr w:rsidR="0008423E" w:rsidRPr="002D2C32" w:rsidTr="00A66AA4">
        <w:trPr>
          <w:trHeight w:val="40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臺北市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年度</w:t>
            </w: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高級中等以下學校教學輔導教師儲訓班課表</w:t>
            </w:r>
          </w:p>
        </w:tc>
      </w:tr>
      <w:tr w:rsidR="0008423E" w:rsidRPr="002D2C32" w:rsidTr="00A66AA4">
        <w:trPr>
          <w:trHeight w:val="40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2D2C3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國</w:t>
            </w:r>
            <w:r w:rsidRPr="00F4704C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高中職</w:t>
            </w: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組第</w:t>
            </w:r>
            <w:r w:rsidRPr="002D2C3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期</w:t>
            </w:r>
            <w:r w:rsidRPr="002D2C3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)</w:t>
            </w:r>
          </w:p>
        </w:tc>
      </w:tr>
      <w:tr w:rsidR="0008423E" w:rsidRPr="002D2C32" w:rsidTr="00A66AA4">
        <w:trPr>
          <w:trHeight w:val="33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8423E" w:rsidRPr="002D2C32" w:rsidTr="00A66AA4">
        <w:trPr>
          <w:trHeight w:val="34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第一週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B3041E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B3041E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  <w:r w:rsidRPr="00B3041E">
              <w:rPr>
                <w:rFonts w:ascii="Times New Roman" w:eastAsia="標楷體" w:hAnsi="標楷體" w:cs="Times New Roman"/>
                <w:kern w:val="0"/>
                <w:szCs w:val="24"/>
              </w:rPr>
              <w:t>月</w:t>
            </w:r>
            <w:r w:rsidRPr="00B3041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Pr="00B3041E">
              <w:rPr>
                <w:rFonts w:ascii="Times New Roman" w:eastAsia="標楷體" w:hAnsi="標楷體" w:cs="Times New Roman"/>
                <w:kern w:val="0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A7D88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  <w:r w:rsidRPr="007A7D88">
              <w:rPr>
                <w:rFonts w:ascii="Times New Roman" w:eastAsia="標楷體" w:hAnsi="標楷體" w:cs="Times New Roman"/>
                <w:kern w:val="0"/>
                <w:szCs w:val="24"/>
              </w:rPr>
              <w:t>月</w:t>
            </w:r>
            <w:r w:rsidRPr="007A7D8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7</w:t>
            </w:r>
            <w:r w:rsidRPr="007A7D88">
              <w:rPr>
                <w:rFonts w:ascii="Times New Roman" w:eastAsia="標楷體" w:hAnsi="標楷體" w:cs="Times New Roman"/>
                <w:kern w:val="0"/>
                <w:szCs w:val="24"/>
              </w:rPr>
              <w:t>日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</w:tr>
      <w:tr w:rsidR="0008423E" w:rsidRPr="002D2C32" w:rsidTr="00A66AA4">
        <w:trPr>
          <w:trHeight w:val="1020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09:00-11:50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人際關係與溝通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團體動力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教學行動研究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教學行動研究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7A7D88" w:rsidRDefault="0008423E" w:rsidP="00A66AA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A7D8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教學檔案製作評量與應用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會談與觀察技術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林梅琴教授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洪福財教授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洪福財教授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高紅瑛老師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朱逸華秘書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11:50-13:10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午休</w:t>
            </w:r>
          </w:p>
        </w:tc>
      </w:tr>
      <w:tr w:rsidR="0008423E" w:rsidRPr="002D2C32" w:rsidTr="00A66AA4">
        <w:trPr>
          <w:trHeight w:val="975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13:10-16:00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人際關係與溝通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團體動力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教學行動研究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教學行動研究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7A7D88" w:rsidRDefault="0008423E" w:rsidP="00A66AA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A7D8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教學檔案製作評量與應用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會談與觀察技術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林梅琴教授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洪福財教授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洪福財教授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高紅瑛老師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朱逸華秘書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16:00-16:30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班會</w:t>
            </w:r>
          </w:p>
        </w:tc>
        <w:tc>
          <w:tcPr>
            <w:tcW w:w="646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小組討論</w:t>
            </w:r>
          </w:p>
        </w:tc>
      </w:tr>
      <w:tr w:rsidR="0008423E" w:rsidRPr="002D2C32" w:rsidTr="00A66AA4">
        <w:trPr>
          <w:trHeight w:val="33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8423E" w:rsidRPr="002D2C32" w:rsidTr="00A66AA4">
        <w:trPr>
          <w:trHeight w:val="34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第二週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9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4023C3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023C3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  <w:r w:rsidRPr="004023C3">
              <w:rPr>
                <w:rFonts w:ascii="Times New Roman" w:eastAsia="標楷體" w:hAnsi="標楷體" w:cs="Times New Roman"/>
                <w:kern w:val="0"/>
                <w:szCs w:val="24"/>
              </w:rPr>
              <w:t>月</w:t>
            </w:r>
            <w:r w:rsidRPr="004023C3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4023C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4023C3">
              <w:rPr>
                <w:rFonts w:ascii="Times New Roman" w:eastAsia="標楷體" w:hAnsi="標楷體" w:cs="Times New Roman"/>
                <w:kern w:val="0"/>
                <w:szCs w:val="24"/>
              </w:rPr>
              <w:t>日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4023C3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023C3">
              <w:rPr>
                <w:rFonts w:ascii="Times New Roman" w:eastAsia="標楷體" w:hAnsi="標楷體" w:cs="Times New Roman" w:hint="eastAsia"/>
                <w:kern w:val="0"/>
                <w:szCs w:val="24"/>
              </w:rPr>
              <w:t>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二</w:t>
            </w:r>
          </w:p>
        </w:tc>
      </w:tr>
      <w:tr w:rsidR="0008423E" w:rsidRPr="002D2C32" w:rsidTr="00A66AA4">
        <w:trPr>
          <w:trHeight w:val="990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09:00-11:50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會談與觀察技術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0262AD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62AD">
              <w:rPr>
                <w:rFonts w:ascii="Times New Roman" w:eastAsia="標楷體" w:hAnsi="Times New Roman" w:cs="Times New Roman" w:hint="eastAsia"/>
                <w:szCs w:val="24"/>
              </w:rPr>
              <w:t>教學輔導理論與實務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0262AD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62AD">
              <w:rPr>
                <w:rFonts w:ascii="Times New Roman" w:eastAsia="標楷體" w:hAnsi="Times New Roman" w:cs="Times New Roman" w:hint="eastAsia"/>
                <w:szCs w:val="24"/>
              </w:rPr>
              <w:t>教學輔導理論與實務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4023C3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023C3">
              <w:rPr>
                <w:rFonts w:ascii="Times New Roman" w:eastAsia="標楷體" w:hAnsi="Times New Roman" w:cs="Times New Roman" w:hint="eastAsia"/>
                <w:szCs w:val="24"/>
              </w:rPr>
              <w:t>課程與教學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班級經營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朱逸華秘書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0262AD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62AD">
              <w:rPr>
                <w:rFonts w:ascii="Times New Roman" w:eastAsia="標楷體" w:hAnsi="Times New Roman" w:cs="Times New Roman" w:hint="eastAsia"/>
                <w:szCs w:val="24"/>
              </w:rPr>
              <w:t>丁一顧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0262AD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62AD">
              <w:rPr>
                <w:rFonts w:ascii="Times New Roman" w:eastAsia="標楷體" w:hAnsi="Times New Roman" w:cs="Times New Roman" w:hint="eastAsia"/>
                <w:szCs w:val="24"/>
              </w:rPr>
              <w:t>丁一顧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23E" w:rsidRPr="004023C3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劉榮嫦校長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秦玲美秘書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11:50-13:10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23E" w:rsidRPr="004023C3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023C3">
              <w:rPr>
                <w:rFonts w:ascii="Times New Roman" w:eastAsia="標楷體" w:hAnsi="標楷體" w:cs="Times New Roman"/>
                <w:kern w:val="0"/>
                <w:szCs w:val="24"/>
              </w:rPr>
              <w:t>午休</w:t>
            </w:r>
          </w:p>
        </w:tc>
      </w:tr>
      <w:tr w:rsidR="0008423E" w:rsidRPr="002D2C32" w:rsidTr="00A66AA4">
        <w:trPr>
          <w:trHeight w:val="1035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13:10-16:00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會談與觀察技術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0262AD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62AD">
              <w:rPr>
                <w:rFonts w:ascii="Times New Roman" w:eastAsia="標楷體" w:hAnsi="Times New Roman" w:cs="Times New Roman" w:hint="eastAsia"/>
                <w:szCs w:val="24"/>
              </w:rPr>
              <w:t>教學輔導理論與實務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0262AD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62AD">
              <w:rPr>
                <w:rFonts w:ascii="Times New Roman" w:eastAsia="標楷體" w:hAnsi="Times New Roman" w:cs="Times New Roman" w:hint="eastAsia"/>
                <w:szCs w:val="24"/>
              </w:rPr>
              <w:t>教學輔導理論與實務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4023C3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023C3">
              <w:rPr>
                <w:rFonts w:ascii="Times New Roman" w:eastAsia="標楷體" w:hAnsi="Times New Roman" w:cs="Times New Roman" w:hint="eastAsia"/>
                <w:szCs w:val="24"/>
              </w:rPr>
              <w:t>課程與教學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班級經營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朱逸華秘書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3E" w:rsidRDefault="0008423E" w:rsidP="00A66AA4">
            <w:r w:rsidRPr="007C5415">
              <w:rPr>
                <w:rFonts w:ascii="Times New Roman" w:eastAsia="標楷體" w:hAnsi="Times New Roman" w:cs="Times New Roman" w:hint="eastAsia"/>
                <w:szCs w:val="24"/>
              </w:rPr>
              <w:t>丁一顧教授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3E" w:rsidRDefault="0008423E" w:rsidP="00A66AA4">
            <w:r w:rsidRPr="007C5415">
              <w:rPr>
                <w:rFonts w:ascii="Times New Roman" w:eastAsia="標楷體" w:hAnsi="Times New Roman" w:cs="Times New Roman" w:hint="eastAsia"/>
                <w:szCs w:val="24"/>
              </w:rPr>
              <w:t>丁一顧教授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劉榮嫦校長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秦玲美秘書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16:00-16:30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小組討論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8423E" w:rsidRPr="002D2C32" w:rsidTr="00A66AA4">
        <w:trPr>
          <w:trHeight w:val="33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8423E" w:rsidRPr="002D2C32" w:rsidTr="00A66AA4">
        <w:trPr>
          <w:trHeight w:val="33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8423E" w:rsidRPr="002D2C32" w:rsidTr="00A66AA4">
        <w:trPr>
          <w:trHeight w:val="330"/>
          <w:jc w:val="center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4704C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承辦人：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吳季琪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生活輔導員</w:t>
            </w:r>
          </w:p>
        </w:tc>
      </w:tr>
      <w:tr w:rsidR="0008423E" w:rsidRPr="002D2C32" w:rsidTr="00A66AA4">
        <w:trPr>
          <w:trHeight w:val="330"/>
          <w:jc w:val="center"/>
        </w:trPr>
        <w:tc>
          <w:tcPr>
            <w:tcW w:w="45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電話：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2861-6942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轉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214</w:t>
            </w: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第一週：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張銘傑</w:t>
            </w:r>
          </w:p>
        </w:tc>
      </w:tr>
      <w:tr w:rsidR="0008423E" w:rsidRPr="002D2C32" w:rsidTr="00A66AA4">
        <w:trPr>
          <w:trHeight w:val="330"/>
          <w:jc w:val="center"/>
        </w:trPr>
        <w:tc>
          <w:tcPr>
            <w:tcW w:w="4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4704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E-mail: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gigiwu097@gmail.com</w:t>
            </w:r>
          </w:p>
        </w:tc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第二週：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郭碧霞</w:t>
            </w:r>
          </w:p>
        </w:tc>
      </w:tr>
    </w:tbl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08423E" w:rsidRDefault="0008423E" w:rsidP="0008423E">
      <w:pPr>
        <w:widowControl/>
        <w:jc w:val="center"/>
        <w:rPr>
          <w:rFonts w:ascii="Times New Roman" w:eastAsia="標楷體" w:hAnsi="標楷體" w:cs="Times New Roman"/>
          <w:b/>
          <w:bCs/>
          <w:color w:val="000000"/>
          <w:kern w:val="0"/>
          <w:sz w:val="32"/>
          <w:szCs w:val="32"/>
        </w:rPr>
      </w:pP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2"/>
          <w:szCs w:val="32"/>
        </w:rPr>
        <w:lastRenderedPageBreak/>
        <w:t>臺北市教師研習中心</w:t>
      </w:r>
    </w:p>
    <w:p w:rsidR="0008423E" w:rsidRDefault="0008423E" w:rsidP="0008423E">
      <w:pPr>
        <w:widowControl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</w:pP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臺北市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10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</w:rPr>
        <w:t>3</w:t>
      </w:r>
      <w:r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年度</w:t>
      </w: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高級中等以下學校教學輔導教師儲訓班</w:t>
      </w:r>
    </w:p>
    <w:p w:rsidR="0008423E" w:rsidRDefault="0008423E" w:rsidP="0008423E">
      <w:pPr>
        <w:widowControl/>
        <w:jc w:val="center"/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講座名冊</w:t>
      </w:r>
      <w:r w:rsidRPr="002D2C32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(</w:t>
      </w:r>
      <w:r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國</w:t>
      </w:r>
      <w:r>
        <w:rPr>
          <w:rFonts w:ascii="Times New Roman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高中職</w:t>
      </w: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組第</w:t>
      </w:r>
      <w:r w:rsidRPr="002D2C32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1</w:t>
      </w: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期</w:t>
      </w:r>
      <w:r w:rsidRPr="002D2C32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)</w:t>
      </w:r>
    </w:p>
    <w:p w:rsidR="0008423E" w:rsidRPr="007B75C7" w:rsidRDefault="0008423E" w:rsidP="0008423E">
      <w:pPr>
        <w:widowControl/>
        <w:jc w:val="right"/>
        <w:rPr>
          <w:rFonts w:ascii="Times New Roman" w:eastAsia="標楷體" w:hAnsi="標楷體" w:cs="Times New Roman"/>
          <w:bCs/>
          <w:color w:val="000000"/>
          <w:kern w:val="0"/>
          <w:szCs w:val="24"/>
        </w:rPr>
      </w:pPr>
      <w:r w:rsidRPr="007B75C7">
        <w:rPr>
          <w:rFonts w:ascii="Times New Roman" w:eastAsia="標楷體" w:hAnsi="標楷體" w:cs="Times New Roman" w:hint="eastAsia"/>
          <w:bCs/>
          <w:color w:val="000000"/>
          <w:kern w:val="0"/>
          <w:szCs w:val="24"/>
        </w:rPr>
        <w:t>(</w:t>
      </w:r>
      <w:r w:rsidRPr="007B75C7">
        <w:rPr>
          <w:rFonts w:ascii="Times New Roman" w:eastAsia="標楷體" w:hAnsi="標楷體" w:cs="Times New Roman" w:hint="eastAsia"/>
          <w:bCs/>
          <w:color w:val="000000"/>
          <w:kern w:val="0"/>
          <w:szCs w:val="24"/>
        </w:rPr>
        <w:t>依授課順序排列</w:t>
      </w:r>
      <w:r w:rsidRPr="007B75C7">
        <w:rPr>
          <w:rFonts w:ascii="Times New Roman" w:eastAsia="標楷體" w:hAnsi="標楷體" w:cs="Times New Roman" w:hint="eastAsia"/>
          <w:bCs/>
          <w:color w:val="000000"/>
          <w:kern w:val="0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3544"/>
        <w:gridCol w:w="2901"/>
      </w:tblGrid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講座姓名</w:t>
            </w:r>
          </w:p>
        </w:tc>
        <w:tc>
          <w:tcPr>
            <w:tcW w:w="2835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服務機關與職稱</w:t>
            </w:r>
          </w:p>
        </w:tc>
        <w:tc>
          <w:tcPr>
            <w:tcW w:w="3544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聯絡地址</w:t>
            </w:r>
          </w:p>
        </w:tc>
        <w:tc>
          <w:tcPr>
            <w:tcW w:w="2901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聯絡電話</w:t>
            </w:r>
          </w:p>
        </w:tc>
      </w:tr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林梅琴</w:t>
            </w:r>
          </w:p>
        </w:tc>
        <w:tc>
          <w:tcPr>
            <w:tcW w:w="2835" w:type="dxa"/>
            <w:vAlign w:val="center"/>
          </w:tcPr>
          <w:p w:rsidR="0008423E" w:rsidRPr="00165E67" w:rsidRDefault="0008423E" w:rsidP="00A66AA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632F6">
              <w:rPr>
                <w:rFonts w:ascii="標楷體" w:eastAsia="標楷體" w:hAnsi="標楷體" w:cs="Times New Roman" w:hint="eastAsia"/>
                <w:szCs w:val="24"/>
              </w:rPr>
              <w:t>輔仁大學教育領導與發展研究所師資培育中心</w:t>
            </w:r>
          </w:p>
        </w:tc>
        <w:tc>
          <w:tcPr>
            <w:tcW w:w="3544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0632F6">
              <w:rPr>
                <w:rFonts w:ascii="標楷體" w:eastAsia="標楷體" w:hAnsi="標楷體" w:cs="Times New Roman" w:hint="eastAsia"/>
                <w:szCs w:val="24"/>
              </w:rPr>
              <w:t xml:space="preserve">新北市新莊區中正路510號 </w:t>
            </w:r>
          </w:p>
        </w:tc>
        <w:tc>
          <w:tcPr>
            <w:tcW w:w="2901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(02)</w:t>
            </w:r>
            <w:r w:rsidRPr="000632F6">
              <w:rPr>
                <w:rFonts w:ascii="標楷體" w:eastAsia="標楷體" w:hAnsi="標楷體" w:cs="Arial"/>
                <w:szCs w:val="24"/>
              </w:rPr>
              <w:t>29053388</w:t>
            </w:r>
          </w:p>
        </w:tc>
      </w:tr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C7F6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洪福財</w:t>
            </w:r>
          </w:p>
        </w:tc>
        <w:tc>
          <w:tcPr>
            <w:tcW w:w="2835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szCs w:val="24"/>
              </w:rPr>
              <w:t>國立臺北教育大學教授</w:t>
            </w:r>
          </w:p>
        </w:tc>
        <w:tc>
          <w:tcPr>
            <w:tcW w:w="3544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臺北市和平東路2段134號</w:t>
            </w:r>
          </w:p>
        </w:tc>
        <w:tc>
          <w:tcPr>
            <w:tcW w:w="2901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(02)</w:t>
            </w:r>
            <w:r w:rsidRPr="00165E67">
              <w:rPr>
                <w:rFonts w:ascii="標楷體" w:eastAsia="標楷體" w:hAnsi="標楷體" w:cs="Times New Roman"/>
                <w:szCs w:val="24"/>
              </w:rPr>
              <w:t>2732-1104轉55634</w:t>
            </w:r>
          </w:p>
        </w:tc>
      </w:tr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高紅瑛</w:t>
            </w:r>
          </w:p>
        </w:tc>
        <w:tc>
          <w:tcPr>
            <w:tcW w:w="2835" w:type="dxa"/>
            <w:vAlign w:val="center"/>
          </w:tcPr>
          <w:p w:rsidR="0008423E" w:rsidRPr="00165E67" w:rsidRDefault="0008423E" w:rsidP="00A66AA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632F6">
              <w:rPr>
                <w:rFonts w:ascii="標楷體" w:eastAsia="標楷體" w:hAnsi="標楷體" w:cs="新細明體" w:hint="eastAsia"/>
                <w:color w:val="000000"/>
                <w:szCs w:val="24"/>
              </w:rPr>
              <w:t>市教大附小 退休</w:t>
            </w:r>
          </w:p>
        </w:tc>
        <w:tc>
          <w:tcPr>
            <w:tcW w:w="3544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0632F6">
              <w:rPr>
                <w:rFonts w:ascii="標楷體" w:eastAsia="標楷體" w:hAnsi="標楷體" w:cs="Times New Roman"/>
                <w:szCs w:val="24"/>
              </w:rPr>
              <w:t>q27778@pchome.com.tw</w:t>
            </w:r>
          </w:p>
        </w:tc>
        <w:tc>
          <w:tcPr>
            <w:tcW w:w="2901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朱逸華</w:t>
            </w:r>
          </w:p>
        </w:tc>
        <w:tc>
          <w:tcPr>
            <w:tcW w:w="2835" w:type="dxa"/>
            <w:vAlign w:val="center"/>
          </w:tcPr>
          <w:p w:rsidR="0008423E" w:rsidRPr="00165E67" w:rsidRDefault="0008423E" w:rsidP="00A66AA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632F6">
              <w:rPr>
                <w:rFonts w:ascii="標楷體" w:eastAsia="標楷體" w:hAnsi="標楷體" w:cs="新細明體" w:hint="eastAsia"/>
                <w:color w:val="000000"/>
                <w:szCs w:val="24"/>
              </w:rPr>
              <w:t>臺北市立成淵高中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秘書</w:t>
            </w:r>
          </w:p>
        </w:tc>
        <w:tc>
          <w:tcPr>
            <w:tcW w:w="3544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臺北市大同區承德路2段235號</w:t>
            </w:r>
          </w:p>
        </w:tc>
        <w:tc>
          <w:tcPr>
            <w:tcW w:w="2901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(02)2553-1969轉101</w:t>
            </w:r>
          </w:p>
        </w:tc>
      </w:tr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丁一顧</w:t>
            </w:r>
          </w:p>
        </w:tc>
        <w:tc>
          <w:tcPr>
            <w:tcW w:w="2835" w:type="dxa"/>
            <w:vAlign w:val="center"/>
          </w:tcPr>
          <w:p w:rsidR="0008423E" w:rsidRPr="005C3B61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5C3B61">
              <w:rPr>
                <w:rFonts w:ascii="標楷體" w:eastAsia="標楷體" w:hAnsi="標楷體" w:cs="Times New Roman" w:hint="eastAsia"/>
                <w:szCs w:val="24"/>
              </w:rPr>
              <w:t>臺北市立大學教授</w:t>
            </w:r>
          </w:p>
        </w:tc>
        <w:tc>
          <w:tcPr>
            <w:tcW w:w="3544" w:type="dxa"/>
            <w:vAlign w:val="center"/>
          </w:tcPr>
          <w:p w:rsidR="0008423E" w:rsidRPr="005C3B61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5C3B61">
              <w:rPr>
                <w:rFonts w:ascii="標楷體" w:eastAsia="標楷體" w:hAnsi="標楷體" w:cs="Times New Roman"/>
                <w:szCs w:val="24"/>
              </w:rPr>
              <w:t>臺北市愛國西路1號</w:t>
            </w:r>
          </w:p>
        </w:tc>
        <w:tc>
          <w:tcPr>
            <w:tcW w:w="2901" w:type="dxa"/>
            <w:vAlign w:val="center"/>
          </w:tcPr>
          <w:p w:rsidR="0008423E" w:rsidRPr="005C3B61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(02)</w:t>
            </w:r>
            <w:r w:rsidRPr="005C3B61">
              <w:rPr>
                <w:rFonts w:ascii="標楷體" w:eastAsia="標楷體" w:hAnsi="標楷體" w:cs="Times New Roman"/>
                <w:szCs w:val="24"/>
              </w:rPr>
              <w:t>2311-3040轉8938</w:t>
            </w:r>
          </w:p>
        </w:tc>
      </w:tr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劉榮嫦</w:t>
            </w:r>
          </w:p>
        </w:tc>
        <w:tc>
          <w:tcPr>
            <w:tcW w:w="2835" w:type="dxa"/>
            <w:vAlign w:val="center"/>
          </w:tcPr>
          <w:p w:rsidR="0008423E" w:rsidRPr="00165E67" w:rsidRDefault="0008423E" w:rsidP="00A66AA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臺北市立西湖國中校長</w:t>
            </w:r>
          </w:p>
        </w:tc>
        <w:tc>
          <w:tcPr>
            <w:tcW w:w="3544" w:type="dxa"/>
            <w:vAlign w:val="center"/>
          </w:tcPr>
          <w:p w:rsidR="0008423E" w:rsidRPr="000632F6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臺北市內湖區環山路1段27號</w:t>
            </w:r>
          </w:p>
        </w:tc>
        <w:tc>
          <w:tcPr>
            <w:tcW w:w="2901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(02)2799-1817轉101</w:t>
            </w:r>
          </w:p>
        </w:tc>
      </w:tr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秦玲美</w:t>
            </w:r>
          </w:p>
        </w:tc>
        <w:tc>
          <w:tcPr>
            <w:tcW w:w="2835" w:type="dxa"/>
            <w:vAlign w:val="center"/>
          </w:tcPr>
          <w:p w:rsidR="0008423E" w:rsidRPr="00165E67" w:rsidRDefault="0008423E" w:rsidP="00A66AA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臺北市立士林高級商業職業學校</w:t>
            </w:r>
          </w:p>
        </w:tc>
        <w:tc>
          <w:tcPr>
            <w:tcW w:w="3544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臺北市士林區士商路150號</w:t>
            </w:r>
          </w:p>
        </w:tc>
        <w:tc>
          <w:tcPr>
            <w:tcW w:w="2901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(02)2831-3114轉103</w:t>
            </w:r>
          </w:p>
        </w:tc>
      </w:tr>
    </w:tbl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Pr="00F4704C" w:rsidRDefault="0008423E" w:rsidP="0008423E">
      <w:pPr>
        <w:widowControl/>
        <w:rPr>
          <w:rFonts w:ascii="Times New Roman" w:eastAsia="標楷體" w:hAnsi="Times New Roman" w:cs="Times New Roman"/>
        </w:rPr>
      </w:pPr>
    </w:p>
    <w:tbl>
      <w:tblPr>
        <w:tblW w:w="9500" w:type="dxa"/>
        <w:jc w:val="center"/>
        <w:tblInd w:w="-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559"/>
        <w:gridCol w:w="1559"/>
        <w:gridCol w:w="1630"/>
        <w:gridCol w:w="1642"/>
        <w:gridCol w:w="1630"/>
      </w:tblGrid>
      <w:tr w:rsidR="0008423E" w:rsidRPr="002D2C32" w:rsidTr="00A66AA4">
        <w:trPr>
          <w:trHeight w:val="420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臺北市教師研習中心</w:t>
            </w:r>
          </w:p>
        </w:tc>
      </w:tr>
      <w:tr w:rsidR="0008423E" w:rsidRPr="002D2C32" w:rsidTr="00A66AA4">
        <w:trPr>
          <w:trHeight w:val="40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臺北市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年度</w:t>
            </w: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高級中等以下學校教學輔導教師儲訓班課表</w:t>
            </w:r>
          </w:p>
        </w:tc>
      </w:tr>
      <w:tr w:rsidR="0008423E" w:rsidRPr="002D2C32" w:rsidTr="00A66AA4">
        <w:trPr>
          <w:trHeight w:val="40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2D2C3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國</w:t>
            </w:r>
            <w:r w:rsidRPr="00F4704C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高中職</w:t>
            </w: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組第</w:t>
            </w:r>
            <w:r w:rsidRPr="00F4704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Pr="002D2C32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30"/>
                <w:szCs w:val="30"/>
              </w:rPr>
              <w:t>期</w:t>
            </w:r>
            <w:r w:rsidRPr="002D2C3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)</w:t>
            </w:r>
          </w:p>
        </w:tc>
      </w:tr>
      <w:tr w:rsidR="0008423E" w:rsidRPr="002D2C32" w:rsidTr="00A66AA4">
        <w:trPr>
          <w:trHeight w:val="33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8423E" w:rsidRPr="002D2C32" w:rsidTr="00A66AA4">
        <w:trPr>
          <w:trHeight w:val="34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第一週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A536DF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536DF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  <w:r w:rsidRPr="00A536DF">
              <w:rPr>
                <w:rFonts w:ascii="Times New Roman" w:eastAsia="標楷體" w:hAnsi="標楷體" w:cs="Times New Roman"/>
                <w:kern w:val="0"/>
                <w:szCs w:val="24"/>
              </w:rPr>
              <w:t>月</w:t>
            </w:r>
            <w:r w:rsidRPr="00A536DF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A536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A536DF">
              <w:rPr>
                <w:rFonts w:ascii="Times New Roman" w:eastAsia="標楷體" w:hAnsi="標楷體" w:cs="Times New Roman"/>
                <w:kern w:val="0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7A7D88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7D88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  <w:r w:rsidRPr="007A7D88">
              <w:rPr>
                <w:rFonts w:ascii="Times New Roman" w:eastAsia="標楷體" w:hAnsi="標楷體" w:cs="Times New Roman"/>
                <w:kern w:val="0"/>
                <w:szCs w:val="24"/>
              </w:rPr>
              <w:t>月</w:t>
            </w:r>
            <w:r w:rsidRPr="007A7D88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7A7D8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Pr="007A7D88">
              <w:rPr>
                <w:rFonts w:ascii="Times New Roman" w:eastAsia="標楷體" w:hAnsi="標楷體" w:cs="Times New Roman"/>
                <w:kern w:val="0"/>
                <w:szCs w:val="24"/>
              </w:rPr>
              <w:t>日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7A7D88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7D88">
              <w:rPr>
                <w:rFonts w:ascii="Times New Roman" w:eastAsia="標楷體" w:hAnsi="標楷體" w:cs="Times New Roman"/>
                <w:kern w:val="0"/>
                <w:szCs w:val="24"/>
              </w:rPr>
              <w:t>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五</w:t>
            </w:r>
          </w:p>
        </w:tc>
      </w:tr>
      <w:tr w:rsidR="0008423E" w:rsidRPr="002D2C32" w:rsidTr="00A66AA4">
        <w:trPr>
          <w:trHeight w:val="1020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09:00-11:50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人際關係與溝通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團體動力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75A87" w:rsidRDefault="0008423E" w:rsidP="00A66A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75A87">
              <w:rPr>
                <w:rFonts w:ascii="標楷體" w:eastAsia="標楷體" w:hAnsi="標楷體" w:hint="eastAsia"/>
                <w:bCs/>
                <w:szCs w:val="24"/>
              </w:rPr>
              <w:t>教學檔案製作評量與應用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75A87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5A87">
              <w:rPr>
                <w:rFonts w:ascii="Times New Roman" w:eastAsia="標楷體" w:hAnsi="Times New Roman" w:cs="Times New Roman" w:hint="eastAsia"/>
                <w:szCs w:val="24"/>
              </w:rPr>
              <w:t>教學輔導理論與實務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75A87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5A87">
              <w:rPr>
                <w:rFonts w:ascii="Times New Roman" w:eastAsia="標楷體" w:hAnsi="Times New Roman" w:cs="Times New Roman" w:hint="eastAsia"/>
                <w:szCs w:val="24"/>
              </w:rPr>
              <w:t>教學輔導理論與實務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F75A87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5A87">
              <w:rPr>
                <w:rFonts w:ascii="Times New Roman" w:eastAsia="標楷體" w:hAnsi="Times New Roman" w:cs="Times New Roman" w:hint="eastAsia"/>
                <w:szCs w:val="24"/>
              </w:rPr>
              <w:t>班級經營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林梅琴教授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75A87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5A87">
              <w:rPr>
                <w:rFonts w:ascii="Times New Roman" w:eastAsia="標楷體" w:hAnsi="Times New Roman" w:cs="Times New Roman" w:hint="eastAsia"/>
                <w:szCs w:val="24"/>
              </w:rPr>
              <w:t>高紅瑛老師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75A87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5A87">
              <w:rPr>
                <w:rFonts w:ascii="Times New Roman" w:eastAsia="標楷體" w:hAnsi="Times New Roman" w:cs="Times New Roman" w:hint="eastAsia"/>
                <w:szCs w:val="24"/>
              </w:rPr>
              <w:t>丁一顧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75A87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5A87">
              <w:rPr>
                <w:rFonts w:ascii="Times New Roman" w:eastAsia="標楷體" w:hAnsi="Times New Roman" w:cs="Times New Roman" w:hint="eastAsia"/>
                <w:szCs w:val="24"/>
              </w:rPr>
              <w:t>丁一顧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F75A87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75A87">
              <w:rPr>
                <w:rFonts w:ascii="Times New Roman" w:eastAsia="標楷體" w:hAnsi="Times New Roman" w:cs="Times New Roman" w:hint="eastAsia"/>
                <w:szCs w:val="24"/>
              </w:rPr>
              <w:t>秦玲美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秘書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11:50-13:10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23E" w:rsidRPr="007A7D88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A7D88">
              <w:rPr>
                <w:rFonts w:ascii="Times New Roman" w:eastAsia="標楷體" w:hAnsi="標楷體" w:cs="Times New Roman"/>
                <w:kern w:val="0"/>
                <w:szCs w:val="24"/>
              </w:rPr>
              <w:t>午休</w:t>
            </w:r>
          </w:p>
        </w:tc>
      </w:tr>
      <w:tr w:rsidR="0008423E" w:rsidRPr="002D2C32" w:rsidTr="00A66AA4">
        <w:trPr>
          <w:trHeight w:val="975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13:10-16:00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人際關係與溝通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團體動力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7A7D88" w:rsidRDefault="0008423E" w:rsidP="00A66A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A7D88">
              <w:rPr>
                <w:rFonts w:ascii="標楷體" w:eastAsia="標楷體" w:hAnsi="標楷體" w:hint="eastAsia"/>
                <w:bCs/>
                <w:szCs w:val="24"/>
              </w:rPr>
              <w:t>教學檔案製作評量與應用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0262AD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262A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教學輔導理論與實務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0262AD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262A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教學輔導理論與實務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班級經營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林梅琴教授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高紅瑛老師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3E" w:rsidRDefault="0008423E" w:rsidP="00A66AA4">
            <w:pPr>
              <w:jc w:val="center"/>
            </w:pPr>
            <w:r w:rsidRPr="005C2597">
              <w:rPr>
                <w:rFonts w:ascii="Times New Roman" w:eastAsia="標楷體" w:hAnsi="Times New Roman" w:cs="Times New Roman" w:hint="eastAsia"/>
                <w:szCs w:val="24"/>
              </w:rPr>
              <w:t>丁一顧教授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3E" w:rsidRDefault="0008423E" w:rsidP="00A66AA4">
            <w:pPr>
              <w:jc w:val="center"/>
            </w:pPr>
            <w:r w:rsidRPr="005C2597">
              <w:rPr>
                <w:rFonts w:ascii="Times New Roman" w:eastAsia="標楷體" w:hAnsi="Times New Roman" w:cs="Times New Roman" w:hint="eastAsia"/>
                <w:szCs w:val="24"/>
              </w:rPr>
              <w:t>丁一顧教授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秦玲美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秘書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16:00-16:30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46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小組討論</w:t>
            </w:r>
          </w:p>
        </w:tc>
      </w:tr>
      <w:tr w:rsidR="0008423E" w:rsidRPr="002D2C32" w:rsidTr="00A66AA4">
        <w:trPr>
          <w:trHeight w:val="33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8423E" w:rsidRPr="002D2C32" w:rsidTr="00A66AA4">
        <w:trPr>
          <w:trHeight w:val="345"/>
          <w:jc w:val="center"/>
        </w:trPr>
        <w:tc>
          <w:tcPr>
            <w:tcW w:w="9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第二週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29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A03C26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C26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  <w:r w:rsidRPr="00A03C26">
              <w:rPr>
                <w:rFonts w:ascii="Times New Roman" w:eastAsia="標楷體" w:hAnsi="標楷體" w:cs="Times New Roman"/>
                <w:kern w:val="0"/>
                <w:szCs w:val="24"/>
              </w:rPr>
              <w:t>月</w:t>
            </w:r>
            <w:r w:rsidRPr="00A03C2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30</w:t>
            </w:r>
            <w:r w:rsidRPr="00A03C26">
              <w:rPr>
                <w:rFonts w:ascii="Times New Roman" w:eastAsia="標楷體" w:hAnsi="標楷體" w:cs="Times New Roman"/>
                <w:kern w:val="0"/>
                <w:szCs w:val="24"/>
              </w:rPr>
              <w:t>日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31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4704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日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A03C26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C26">
              <w:rPr>
                <w:rFonts w:ascii="Times New Roman" w:eastAsia="標楷體" w:hAnsi="標楷體" w:cs="Times New Roman"/>
                <w:kern w:val="0"/>
                <w:szCs w:val="24"/>
              </w:rPr>
              <w:t>三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五</w:t>
            </w:r>
          </w:p>
        </w:tc>
      </w:tr>
      <w:tr w:rsidR="0008423E" w:rsidRPr="002D2C32" w:rsidTr="00A66AA4">
        <w:trPr>
          <w:trHeight w:val="990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09:00-11:50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教學行動研究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教學行動研究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A03C26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03C26">
              <w:rPr>
                <w:rFonts w:ascii="Times New Roman" w:eastAsia="標楷體" w:hAnsi="Times New Roman" w:cs="Times New Roman" w:hint="eastAsia"/>
                <w:szCs w:val="24"/>
              </w:rPr>
              <w:t>課程與教學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會談與觀察技術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會談與觀察技術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吳明清教授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吳明清教授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A03C26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汪履維教授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張德銳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張德銳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11:50-13:10</w:t>
            </w:r>
          </w:p>
        </w:tc>
        <w:tc>
          <w:tcPr>
            <w:tcW w:w="8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23E" w:rsidRPr="00A03C26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03C26">
              <w:rPr>
                <w:rFonts w:ascii="Times New Roman" w:eastAsia="標楷體" w:hAnsi="標楷體" w:cs="Times New Roman"/>
                <w:kern w:val="0"/>
                <w:szCs w:val="24"/>
              </w:rPr>
              <w:t>午休</w:t>
            </w:r>
          </w:p>
        </w:tc>
      </w:tr>
      <w:tr w:rsidR="0008423E" w:rsidRPr="002D2C32" w:rsidTr="00A66AA4">
        <w:trPr>
          <w:trHeight w:val="1035"/>
          <w:jc w:val="center"/>
        </w:trPr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13:10-16:00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教學行動研究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教學行動研究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A03C26" w:rsidRDefault="0008423E" w:rsidP="00A66AA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03C26">
              <w:rPr>
                <w:rFonts w:ascii="Times New Roman" w:eastAsia="標楷體" w:hAnsi="Times New Roman" w:cs="Times New Roman" w:hint="eastAsia"/>
                <w:szCs w:val="24"/>
              </w:rPr>
              <w:t>課程與教學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會談與觀察技術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教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學</w:t>
            </w: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會談與觀察技術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3E" w:rsidRDefault="0008423E" w:rsidP="00A66AA4">
            <w:pPr>
              <w:jc w:val="center"/>
            </w:pPr>
            <w:r w:rsidRPr="003D757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吳明清教授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23E" w:rsidRDefault="0008423E" w:rsidP="00A66AA4">
            <w:pPr>
              <w:jc w:val="center"/>
            </w:pPr>
            <w:r w:rsidRPr="003D757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吳明清教授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F4704C" w:rsidRDefault="0008423E" w:rsidP="00A66AA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汪履維教授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張德銳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張德銳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教授</w:t>
            </w:r>
          </w:p>
        </w:tc>
      </w:tr>
      <w:tr w:rsidR="0008423E" w:rsidRPr="002D2C32" w:rsidTr="00A66AA4">
        <w:trPr>
          <w:trHeight w:val="402"/>
          <w:jc w:val="center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16:00-16:30</w:t>
            </w:r>
          </w:p>
        </w:tc>
        <w:tc>
          <w:tcPr>
            <w:tcW w:w="63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小組討論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結業式</w:t>
            </w:r>
          </w:p>
        </w:tc>
      </w:tr>
      <w:tr w:rsidR="0008423E" w:rsidRPr="002D2C32" w:rsidTr="00A66AA4">
        <w:trPr>
          <w:trHeight w:val="33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8423E" w:rsidRPr="002D2C32" w:rsidTr="00A66AA4">
        <w:trPr>
          <w:trHeight w:val="330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8423E" w:rsidRPr="002D2C32" w:rsidTr="00A66AA4">
        <w:trPr>
          <w:trHeight w:val="330"/>
          <w:jc w:val="center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4704C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承辦人：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吳季琪</w:t>
            </w:r>
          </w:p>
        </w:tc>
        <w:tc>
          <w:tcPr>
            <w:tcW w:w="49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生活輔導員</w:t>
            </w:r>
          </w:p>
        </w:tc>
      </w:tr>
      <w:tr w:rsidR="0008423E" w:rsidRPr="002D2C32" w:rsidTr="00A66AA4">
        <w:trPr>
          <w:trHeight w:val="330"/>
          <w:jc w:val="center"/>
        </w:trPr>
        <w:tc>
          <w:tcPr>
            <w:tcW w:w="45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電話：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2861-6942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轉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214</w:t>
            </w:r>
          </w:p>
        </w:tc>
        <w:tc>
          <w:tcPr>
            <w:tcW w:w="49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第一週：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郭碧霞</w:t>
            </w:r>
          </w:p>
        </w:tc>
      </w:tr>
      <w:tr w:rsidR="0008423E" w:rsidRPr="002D2C32" w:rsidTr="00A66AA4">
        <w:trPr>
          <w:trHeight w:val="330"/>
          <w:jc w:val="center"/>
        </w:trPr>
        <w:tc>
          <w:tcPr>
            <w:tcW w:w="4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4704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E-mail: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gigiwu097@gmail.com</w:t>
            </w:r>
          </w:p>
        </w:tc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23E" w:rsidRPr="002D2C32" w:rsidRDefault="0008423E" w:rsidP="00A66AA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D2C32">
              <w:rPr>
                <w:rFonts w:ascii="Times New Roman" w:eastAsia="標楷體" w:hAnsi="標楷體" w:cs="Times New Roman"/>
                <w:color w:val="000000"/>
                <w:kern w:val="0"/>
                <w:szCs w:val="24"/>
              </w:rPr>
              <w:t>第二週：</w:t>
            </w: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張銘傑</w:t>
            </w:r>
          </w:p>
        </w:tc>
      </w:tr>
    </w:tbl>
    <w:p w:rsidR="0008423E" w:rsidRDefault="0008423E" w:rsidP="0008423E"/>
    <w:p w:rsidR="0008423E" w:rsidRDefault="0008423E" w:rsidP="0008423E"/>
    <w:p w:rsidR="0008423E" w:rsidRDefault="0008423E" w:rsidP="0008423E">
      <w:pPr>
        <w:widowControl/>
        <w:jc w:val="center"/>
        <w:rPr>
          <w:rFonts w:ascii="Times New Roman" w:eastAsia="標楷體" w:hAnsi="標楷體" w:cs="Times New Roman"/>
          <w:b/>
          <w:bCs/>
          <w:color w:val="000000"/>
          <w:kern w:val="0"/>
          <w:sz w:val="32"/>
          <w:szCs w:val="32"/>
        </w:rPr>
      </w:pP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2"/>
          <w:szCs w:val="32"/>
        </w:rPr>
        <w:lastRenderedPageBreak/>
        <w:t>臺北市教師研習中心</w:t>
      </w:r>
    </w:p>
    <w:p w:rsidR="0008423E" w:rsidRDefault="0008423E" w:rsidP="0008423E">
      <w:pPr>
        <w:widowControl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</w:pP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臺北市</w:t>
      </w:r>
      <w:r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10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</w:rPr>
        <w:t>3</w:t>
      </w:r>
      <w:r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年度</w:t>
      </w: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高級中等以下學校教學輔導教師儲訓班</w:t>
      </w:r>
    </w:p>
    <w:p w:rsidR="0008423E" w:rsidRDefault="0008423E" w:rsidP="0008423E">
      <w:pPr>
        <w:widowControl/>
        <w:jc w:val="center"/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講座名冊</w:t>
      </w:r>
      <w:r w:rsidRPr="002D2C32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(</w:t>
      </w:r>
      <w:r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國</w:t>
      </w:r>
      <w:r>
        <w:rPr>
          <w:rFonts w:ascii="Times New Roman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高中職</w:t>
      </w: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組第</w:t>
      </w:r>
      <w:r>
        <w:rPr>
          <w:rFonts w:ascii="Times New Roman" w:eastAsia="標楷體" w:hAnsi="標楷體" w:cs="Times New Roman" w:hint="eastAsia"/>
          <w:b/>
          <w:bCs/>
          <w:color w:val="000000"/>
          <w:kern w:val="0"/>
          <w:sz w:val="30"/>
          <w:szCs w:val="30"/>
        </w:rPr>
        <w:t>2</w:t>
      </w:r>
      <w:r w:rsidRPr="002D2C32">
        <w:rPr>
          <w:rFonts w:ascii="Times New Roman" w:eastAsia="標楷體" w:hAnsi="標楷體" w:cs="Times New Roman"/>
          <w:b/>
          <w:bCs/>
          <w:color w:val="000000"/>
          <w:kern w:val="0"/>
          <w:sz w:val="30"/>
          <w:szCs w:val="30"/>
        </w:rPr>
        <w:t>期</w:t>
      </w:r>
      <w:r w:rsidRPr="002D2C32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)</w:t>
      </w:r>
    </w:p>
    <w:p w:rsidR="0008423E" w:rsidRPr="007B75C7" w:rsidRDefault="0008423E" w:rsidP="0008423E">
      <w:pPr>
        <w:widowControl/>
        <w:jc w:val="right"/>
        <w:rPr>
          <w:rFonts w:ascii="Times New Roman" w:eastAsia="標楷體" w:hAnsi="標楷體" w:cs="Times New Roman"/>
          <w:bCs/>
          <w:color w:val="000000"/>
          <w:kern w:val="0"/>
          <w:szCs w:val="24"/>
        </w:rPr>
      </w:pPr>
      <w:r w:rsidRPr="007B75C7">
        <w:rPr>
          <w:rFonts w:ascii="Times New Roman" w:eastAsia="標楷體" w:hAnsi="標楷體" w:cs="Times New Roman" w:hint="eastAsia"/>
          <w:bCs/>
          <w:color w:val="000000"/>
          <w:kern w:val="0"/>
          <w:szCs w:val="24"/>
        </w:rPr>
        <w:t>(</w:t>
      </w:r>
      <w:r w:rsidRPr="007B75C7">
        <w:rPr>
          <w:rFonts w:ascii="Times New Roman" w:eastAsia="標楷體" w:hAnsi="標楷體" w:cs="Times New Roman" w:hint="eastAsia"/>
          <w:bCs/>
          <w:color w:val="000000"/>
          <w:kern w:val="0"/>
          <w:szCs w:val="24"/>
        </w:rPr>
        <w:t>依授課順序排列</w:t>
      </w:r>
      <w:r w:rsidRPr="007B75C7">
        <w:rPr>
          <w:rFonts w:ascii="Times New Roman" w:eastAsia="標楷體" w:hAnsi="標楷體" w:cs="Times New Roman" w:hint="eastAsia"/>
          <w:bCs/>
          <w:color w:val="000000"/>
          <w:kern w:val="0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3544"/>
        <w:gridCol w:w="2901"/>
      </w:tblGrid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講座姓名</w:t>
            </w:r>
          </w:p>
        </w:tc>
        <w:tc>
          <w:tcPr>
            <w:tcW w:w="2835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服務機關與職稱</w:t>
            </w:r>
          </w:p>
        </w:tc>
        <w:tc>
          <w:tcPr>
            <w:tcW w:w="3544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聯絡地址</w:t>
            </w:r>
          </w:p>
        </w:tc>
        <w:tc>
          <w:tcPr>
            <w:tcW w:w="2901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7F6F">
              <w:rPr>
                <w:rFonts w:ascii="標楷體" w:eastAsia="標楷體" w:hAnsi="標楷體" w:cs="Times New Roman" w:hint="eastAsia"/>
                <w:szCs w:val="24"/>
              </w:rPr>
              <w:t>聯絡電話</w:t>
            </w:r>
          </w:p>
        </w:tc>
      </w:tr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林梅琴</w:t>
            </w:r>
          </w:p>
        </w:tc>
        <w:tc>
          <w:tcPr>
            <w:tcW w:w="2835" w:type="dxa"/>
            <w:vAlign w:val="center"/>
          </w:tcPr>
          <w:p w:rsidR="0008423E" w:rsidRPr="00165E67" w:rsidRDefault="0008423E" w:rsidP="00A66AA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632F6">
              <w:rPr>
                <w:rFonts w:ascii="標楷體" w:eastAsia="標楷體" w:hAnsi="標楷體" w:cs="Times New Roman" w:hint="eastAsia"/>
                <w:szCs w:val="24"/>
              </w:rPr>
              <w:t>輔仁大學教育領導與發展研究所師資培育中心</w:t>
            </w:r>
          </w:p>
        </w:tc>
        <w:tc>
          <w:tcPr>
            <w:tcW w:w="3544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0632F6">
              <w:rPr>
                <w:rFonts w:ascii="標楷體" w:eastAsia="標楷體" w:hAnsi="標楷體" w:cs="Times New Roman" w:hint="eastAsia"/>
                <w:szCs w:val="24"/>
              </w:rPr>
              <w:t xml:space="preserve">新北市新莊區中正路510號 </w:t>
            </w:r>
          </w:p>
        </w:tc>
        <w:tc>
          <w:tcPr>
            <w:tcW w:w="2901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(02)</w:t>
            </w:r>
            <w:r w:rsidRPr="000632F6">
              <w:rPr>
                <w:rFonts w:ascii="標楷體" w:eastAsia="標楷體" w:hAnsi="標楷體" w:cs="Arial"/>
                <w:szCs w:val="24"/>
              </w:rPr>
              <w:t>2905</w:t>
            </w:r>
            <w:r>
              <w:rPr>
                <w:rFonts w:ascii="標楷體" w:eastAsia="標楷體" w:hAnsi="標楷體" w:cs="Arial" w:hint="eastAsia"/>
                <w:szCs w:val="24"/>
              </w:rPr>
              <w:t>-</w:t>
            </w:r>
            <w:r w:rsidRPr="000632F6">
              <w:rPr>
                <w:rFonts w:ascii="標楷體" w:eastAsia="標楷體" w:hAnsi="標楷體" w:cs="Arial"/>
                <w:szCs w:val="24"/>
              </w:rPr>
              <w:t>3388</w:t>
            </w:r>
          </w:p>
        </w:tc>
      </w:tr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高紅瑛</w:t>
            </w:r>
          </w:p>
        </w:tc>
        <w:tc>
          <w:tcPr>
            <w:tcW w:w="2835" w:type="dxa"/>
            <w:vAlign w:val="center"/>
          </w:tcPr>
          <w:p w:rsidR="0008423E" w:rsidRPr="00165E67" w:rsidRDefault="0008423E" w:rsidP="00A66AA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632F6">
              <w:rPr>
                <w:rFonts w:ascii="標楷體" w:eastAsia="標楷體" w:hAnsi="標楷體" w:cs="新細明體" w:hint="eastAsia"/>
                <w:color w:val="000000"/>
                <w:szCs w:val="24"/>
              </w:rPr>
              <w:t>市教大附小 退休</w:t>
            </w:r>
          </w:p>
        </w:tc>
        <w:tc>
          <w:tcPr>
            <w:tcW w:w="3544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0632F6">
              <w:rPr>
                <w:rFonts w:ascii="標楷體" w:eastAsia="標楷體" w:hAnsi="標楷體" w:cs="Times New Roman"/>
                <w:szCs w:val="24"/>
              </w:rPr>
              <w:t>q27778@pchome.com.tw</w:t>
            </w:r>
          </w:p>
        </w:tc>
        <w:tc>
          <w:tcPr>
            <w:tcW w:w="2901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C7F6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丁一顧</w:t>
            </w:r>
          </w:p>
        </w:tc>
        <w:tc>
          <w:tcPr>
            <w:tcW w:w="2835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szCs w:val="24"/>
              </w:rPr>
              <w:t>臺北市立大學教授</w:t>
            </w:r>
          </w:p>
        </w:tc>
        <w:tc>
          <w:tcPr>
            <w:tcW w:w="3544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臺北市愛國西路1號</w:t>
            </w:r>
          </w:p>
        </w:tc>
        <w:tc>
          <w:tcPr>
            <w:tcW w:w="2901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(02)</w:t>
            </w: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2311-3040轉8938</w:t>
            </w:r>
          </w:p>
        </w:tc>
      </w:tr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秦玲美</w:t>
            </w:r>
          </w:p>
        </w:tc>
        <w:tc>
          <w:tcPr>
            <w:tcW w:w="2835" w:type="dxa"/>
            <w:vAlign w:val="center"/>
          </w:tcPr>
          <w:p w:rsidR="0008423E" w:rsidRPr="00165E67" w:rsidRDefault="0008423E" w:rsidP="00A66AA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臺北市立士林高級商業職業學校</w:t>
            </w:r>
          </w:p>
        </w:tc>
        <w:tc>
          <w:tcPr>
            <w:tcW w:w="3544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臺北市士林區士商路150號</w:t>
            </w:r>
          </w:p>
        </w:tc>
        <w:tc>
          <w:tcPr>
            <w:tcW w:w="2901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(02)2831-3114轉103</w:t>
            </w:r>
          </w:p>
        </w:tc>
      </w:tr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吳明清</w:t>
            </w:r>
          </w:p>
        </w:tc>
        <w:tc>
          <w:tcPr>
            <w:tcW w:w="2835" w:type="dxa"/>
            <w:vAlign w:val="center"/>
          </w:tcPr>
          <w:p w:rsidR="0008423E" w:rsidRPr="00165E67" w:rsidRDefault="0008423E" w:rsidP="00A66AA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D7222">
              <w:rPr>
                <w:rFonts w:ascii="標楷體" w:eastAsia="標楷體" w:hAnsi="標楷體" w:cs="新細明體" w:hint="eastAsia"/>
                <w:color w:val="000000"/>
                <w:szCs w:val="24"/>
              </w:rPr>
              <w:t>教育政策與領導研究所</w:t>
            </w:r>
          </w:p>
        </w:tc>
        <w:tc>
          <w:tcPr>
            <w:tcW w:w="3544" w:type="dxa"/>
            <w:vAlign w:val="center"/>
          </w:tcPr>
          <w:p w:rsidR="0008423E" w:rsidRPr="003D7222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3D7222">
              <w:rPr>
                <w:rFonts w:ascii="標楷體" w:eastAsia="標楷體" w:hAnsi="標楷體" w:cs="新細明體" w:hint="eastAsia"/>
                <w:color w:val="000000"/>
                <w:szCs w:val="24"/>
              </w:rPr>
              <w:t>臺北縣淡水鎮英專路151號</w:t>
            </w:r>
          </w:p>
        </w:tc>
        <w:tc>
          <w:tcPr>
            <w:tcW w:w="2901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(02)</w:t>
            </w:r>
            <w:r w:rsidRPr="003D7222">
              <w:rPr>
                <w:rFonts w:ascii="標楷體" w:eastAsia="標楷體" w:hAnsi="標楷體" w:cs="Times New Roman"/>
                <w:szCs w:val="24"/>
              </w:rPr>
              <w:t>2621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3D7222">
              <w:rPr>
                <w:rFonts w:ascii="標楷體" w:eastAsia="標楷體" w:hAnsi="標楷體" w:cs="Times New Roman"/>
                <w:szCs w:val="24"/>
              </w:rPr>
              <w:t>5656</w:t>
            </w:r>
            <w:r>
              <w:rPr>
                <w:rFonts w:ascii="標楷體" w:eastAsia="標楷體" w:hAnsi="標楷體" w:cs="Times New Roman" w:hint="eastAsia"/>
                <w:szCs w:val="24"/>
              </w:rPr>
              <w:t>轉</w:t>
            </w:r>
            <w:r w:rsidRPr="003D7222">
              <w:rPr>
                <w:rFonts w:ascii="標楷體" w:eastAsia="標楷體" w:hAnsi="標楷體" w:cs="Times New Roman"/>
                <w:szCs w:val="24"/>
              </w:rPr>
              <w:t>3099</w:t>
            </w:r>
          </w:p>
        </w:tc>
      </w:tr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汪履維</w:t>
            </w:r>
          </w:p>
        </w:tc>
        <w:tc>
          <w:tcPr>
            <w:tcW w:w="2835" w:type="dxa"/>
            <w:vAlign w:val="center"/>
          </w:tcPr>
          <w:p w:rsidR="0008423E" w:rsidRPr="00165E67" w:rsidRDefault="0008423E" w:rsidP="00A66AA4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3D7222">
              <w:rPr>
                <w:rFonts w:ascii="標楷體" w:eastAsia="標楷體" w:hAnsi="標楷體" w:cs="新細明體" w:hint="eastAsia"/>
                <w:color w:val="000000"/>
                <w:szCs w:val="24"/>
              </w:rPr>
              <w:t>台東大學</w:t>
            </w:r>
          </w:p>
        </w:tc>
        <w:tc>
          <w:tcPr>
            <w:tcW w:w="3544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臺東市西康路2段369號</w:t>
            </w:r>
          </w:p>
        </w:tc>
        <w:tc>
          <w:tcPr>
            <w:tcW w:w="2901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(089)318805</w:t>
            </w:r>
          </w:p>
        </w:tc>
      </w:tr>
      <w:tr w:rsidR="0008423E" w:rsidRPr="00BC7F6F" w:rsidTr="00A66AA4">
        <w:trPr>
          <w:trHeight w:val="586"/>
        </w:trPr>
        <w:tc>
          <w:tcPr>
            <w:tcW w:w="1242" w:type="dxa"/>
            <w:vAlign w:val="center"/>
          </w:tcPr>
          <w:p w:rsidR="0008423E" w:rsidRPr="00BC7F6F" w:rsidRDefault="0008423E" w:rsidP="00A66AA4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C7F6F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張德銳</w:t>
            </w:r>
          </w:p>
        </w:tc>
        <w:tc>
          <w:tcPr>
            <w:tcW w:w="2835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 w:hint="eastAsia"/>
                <w:szCs w:val="24"/>
              </w:rPr>
              <w:t>輔仁大學師資培育中心教授</w:t>
            </w:r>
          </w:p>
        </w:tc>
        <w:tc>
          <w:tcPr>
            <w:tcW w:w="3544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新北市新莊區中正路510號</w:t>
            </w:r>
          </w:p>
        </w:tc>
        <w:tc>
          <w:tcPr>
            <w:tcW w:w="2901" w:type="dxa"/>
            <w:vAlign w:val="center"/>
          </w:tcPr>
          <w:p w:rsidR="0008423E" w:rsidRPr="00165E67" w:rsidRDefault="0008423E" w:rsidP="00A66AA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(02)</w:t>
            </w: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2905</w:t>
            </w:r>
            <w:r w:rsidRPr="00165E67"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165E67">
              <w:rPr>
                <w:rFonts w:ascii="標楷體" w:eastAsia="標楷體" w:hAnsi="標楷體" w:cs="Times New Roman"/>
                <w:color w:val="000000"/>
                <w:szCs w:val="24"/>
              </w:rPr>
              <w:t>3220</w:t>
            </w:r>
          </w:p>
        </w:tc>
      </w:tr>
    </w:tbl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08423E" w:rsidRDefault="0008423E" w:rsidP="0008423E">
      <w:pPr>
        <w:widowControl/>
        <w:rPr>
          <w:rFonts w:ascii="Times New Roman" w:eastAsia="標楷體" w:hAnsi="Times New Roman" w:cs="Times New Roman"/>
        </w:rPr>
      </w:pPr>
    </w:p>
    <w:p w:rsidR="00B82FB2" w:rsidRDefault="00B82FB2" w:rsidP="00B82FB2">
      <w:pPr>
        <w:widowControl/>
        <w:rPr>
          <w:rFonts w:ascii="Times New Roman" w:eastAsia="標楷體" w:hAnsi="Times New Roman" w:cs="Times New Roman"/>
        </w:rPr>
      </w:pPr>
    </w:p>
    <w:sectPr w:rsidR="00B82FB2" w:rsidSect="002D2C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5A" w:rsidRDefault="00CF2C5A" w:rsidP="00CF4B6E">
      <w:r>
        <w:separator/>
      </w:r>
    </w:p>
  </w:endnote>
  <w:endnote w:type="continuationSeparator" w:id="0">
    <w:p w:rsidR="00CF2C5A" w:rsidRDefault="00CF2C5A" w:rsidP="00CF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5A" w:rsidRDefault="00CF2C5A" w:rsidP="00CF4B6E">
      <w:r>
        <w:separator/>
      </w:r>
    </w:p>
  </w:footnote>
  <w:footnote w:type="continuationSeparator" w:id="0">
    <w:p w:rsidR="00CF2C5A" w:rsidRDefault="00CF2C5A" w:rsidP="00CF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32"/>
    <w:rsid w:val="0000603F"/>
    <w:rsid w:val="00060E8C"/>
    <w:rsid w:val="0008423E"/>
    <w:rsid w:val="00116BBA"/>
    <w:rsid w:val="001275DD"/>
    <w:rsid w:val="00154E20"/>
    <w:rsid w:val="00165E67"/>
    <w:rsid w:val="00167BBD"/>
    <w:rsid w:val="00171305"/>
    <w:rsid w:val="00173B41"/>
    <w:rsid w:val="00174CC7"/>
    <w:rsid w:val="0018317A"/>
    <w:rsid w:val="0022634B"/>
    <w:rsid w:val="00256401"/>
    <w:rsid w:val="002A2626"/>
    <w:rsid w:val="002D2C32"/>
    <w:rsid w:val="002F3EC4"/>
    <w:rsid w:val="00303081"/>
    <w:rsid w:val="00304F25"/>
    <w:rsid w:val="003201FD"/>
    <w:rsid w:val="0032720A"/>
    <w:rsid w:val="003374FA"/>
    <w:rsid w:val="00390C55"/>
    <w:rsid w:val="003B1CB9"/>
    <w:rsid w:val="003C7394"/>
    <w:rsid w:val="003F6BB1"/>
    <w:rsid w:val="004178CB"/>
    <w:rsid w:val="00457F6C"/>
    <w:rsid w:val="0046760C"/>
    <w:rsid w:val="004C3345"/>
    <w:rsid w:val="004C6AFF"/>
    <w:rsid w:val="004F11C7"/>
    <w:rsid w:val="004F1B2A"/>
    <w:rsid w:val="0054648F"/>
    <w:rsid w:val="00570F19"/>
    <w:rsid w:val="005A4D79"/>
    <w:rsid w:val="005E129A"/>
    <w:rsid w:val="00610120"/>
    <w:rsid w:val="00657119"/>
    <w:rsid w:val="00662216"/>
    <w:rsid w:val="0068546D"/>
    <w:rsid w:val="006A4A82"/>
    <w:rsid w:val="006D07D0"/>
    <w:rsid w:val="00706190"/>
    <w:rsid w:val="007064D5"/>
    <w:rsid w:val="00711EEB"/>
    <w:rsid w:val="00745957"/>
    <w:rsid w:val="007730E9"/>
    <w:rsid w:val="00777A8B"/>
    <w:rsid w:val="00790D6B"/>
    <w:rsid w:val="007A0E4E"/>
    <w:rsid w:val="007A1077"/>
    <w:rsid w:val="007B75C7"/>
    <w:rsid w:val="008119F0"/>
    <w:rsid w:val="008444AA"/>
    <w:rsid w:val="0085214B"/>
    <w:rsid w:val="00860A58"/>
    <w:rsid w:val="00880B35"/>
    <w:rsid w:val="008854B2"/>
    <w:rsid w:val="008B10BB"/>
    <w:rsid w:val="008E2001"/>
    <w:rsid w:val="008F66AB"/>
    <w:rsid w:val="008F7F98"/>
    <w:rsid w:val="0091318B"/>
    <w:rsid w:val="0092508E"/>
    <w:rsid w:val="00944116"/>
    <w:rsid w:val="00991DFF"/>
    <w:rsid w:val="00992EBE"/>
    <w:rsid w:val="00993794"/>
    <w:rsid w:val="009A326B"/>
    <w:rsid w:val="009A560B"/>
    <w:rsid w:val="00A26D1F"/>
    <w:rsid w:val="00A407BE"/>
    <w:rsid w:val="00A4618C"/>
    <w:rsid w:val="00A62341"/>
    <w:rsid w:val="00A74DE0"/>
    <w:rsid w:val="00AC6255"/>
    <w:rsid w:val="00AC6790"/>
    <w:rsid w:val="00AF4428"/>
    <w:rsid w:val="00B145F6"/>
    <w:rsid w:val="00B45567"/>
    <w:rsid w:val="00B60B95"/>
    <w:rsid w:val="00B65A76"/>
    <w:rsid w:val="00B71820"/>
    <w:rsid w:val="00B82FB2"/>
    <w:rsid w:val="00BC7F6F"/>
    <w:rsid w:val="00BD302D"/>
    <w:rsid w:val="00BE03C4"/>
    <w:rsid w:val="00C00762"/>
    <w:rsid w:val="00C21DEE"/>
    <w:rsid w:val="00C51E8D"/>
    <w:rsid w:val="00CB2693"/>
    <w:rsid w:val="00CE6B66"/>
    <w:rsid w:val="00CF035E"/>
    <w:rsid w:val="00CF2C5A"/>
    <w:rsid w:val="00CF4B6E"/>
    <w:rsid w:val="00D012BE"/>
    <w:rsid w:val="00D04E3A"/>
    <w:rsid w:val="00D45137"/>
    <w:rsid w:val="00D8153E"/>
    <w:rsid w:val="00D8242C"/>
    <w:rsid w:val="00D87C8C"/>
    <w:rsid w:val="00DE3D45"/>
    <w:rsid w:val="00DE506D"/>
    <w:rsid w:val="00DE7FCE"/>
    <w:rsid w:val="00DF0D1F"/>
    <w:rsid w:val="00E17950"/>
    <w:rsid w:val="00E41199"/>
    <w:rsid w:val="00E633AE"/>
    <w:rsid w:val="00E66688"/>
    <w:rsid w:val="00E67550"/>
    <w:rsid w:val="00EA4B33"/>
    <w:rsid w:val="00ED3401"/>
    <w:rsid w:val="00EE3E80"/>
    <w:rsid w:val="00EF1453"/>
    <w:rsid w:val="00F17D2B"/>
    <w:rsid w:val="00F361B0"/>
    <w:rsid w:val="00F44D8B"/>
    <w:rsid w:val="00F47010"/>
    <w:rsid w:val="00F4704C"/>
    <w:rsid w:val="00F50535"/>
    <w:rsid w:val="00FC54DE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4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4B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4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4B6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4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4B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4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4B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張嘉原</dc:creator>
  <cp:lastModifiedBy>教學組長  黃勁文</cp:lastModifiedBy>
  <cp:revision>2</cp:revision>
  <cp:lastPrinted>2013-06-25T03:54:00Z</cp:lastPrinted>
  <dcterms:created xsi:type="dcterms:W3CDTF">2014-06-24T03:53:00Z</dcterms:created>
  <dcterms:modified xsi:type="dcterms:W3CDTF">2014-06-24T03:53:00Z</dcterms:modified>
</cp:coreProperties>
</file>