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E6" w:rsidRPr="00712B95" w:rsidRDefault="005700AE" w:rsidP="00F95FDA">
      <w:pPr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北市立</w:t>
      </w:r>
      <w:r w:rsidR="00CF07EB" w:rsidRPr="00712B95">
        <w:rPr>
          <w:rFonts w:ascii="標楷體" w:eastAsia="標楷體" w:hint="eastAsia"/>
          <w:color w:val="000000"/>
          <w:sz w:val="32"/>
          <w:szCs w:val="32"/>
        </w:rPr>
        <w:t>萬華國民中學</w:t>
      </w:r>
      <w:proofErr w:type="gramStart"/>
      <w:r w:rsidR="00B7186C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proofErr w:type="gramEnd"/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="006E1EE6"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6E1EE6" w:rsidRPr="00712B95" w:rsidRDefault="0049287B" w:rsidP="00F95FDA">
      <w:pPr>
        <w:jc w:val="center"/>
        <w:rPr>
          <w:rFonts w:ascii="標楷體"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</w:t>
      </w:r>
      <w:r w:rsidR="00744A89" w:rsidRPr="00712B95">
        <w:rPr>
          <w:rFonts w:ascii="標楷體" w:eastAsia="標楷體" w:hint="eastAsia"/>
          <w:color w:val="000000"/>
          <w:sz w:val="32"/>
          <w:szCs w:val="32"/>
        </w:rPr>
        <w:t>解碼DNA</w:t>
      </w:r>
      <w:proofErr w:type="gramStart"/>
      <w:r w:rsidR="000A1490" w:rsidRPr="00712B95">
        <w:rPr>
          <w:rFonts w:ascii="標楷體" w:eastAsia="標楷體" w:hint="eastAsia"/>
          <w:color w:val="000000"/>
          <w:sz w:val="32"/>
          <w:szCs w:val="32"/>
        </w:rPr>
        <w:t>—</w:t>
      </w:r>
      <w:proofErr w:type="gramEnd"/>
      <w:r w:rsidR="00744A89" w:rsidRPr="00712B95">
        <w:rPr>
          <w:rFonts w:ascii="標楷體" w:eastAsia="標楷體" w:hint="eastAsia"/>
          <w:color w:val="000000"/>
          <w:sz w:val="32"/>
          <w:szCs w:val="32"/>
        </w:rPr>
        <w:t>探究</w:t>
      </w:r>
      <w:proofErr w:type="gramStart"/>
      <w:r w:rsidR="00744A89" w:rsidRPr="00712B95">
        <w:rPr>
          <w:rFonts w:ascii="標楷體" w:eastAsia="標楷體" w:hint="eastAsia"/>
          <w:color w:val="000000"/>
          <w:sz w:val="32"/>
          <w:szCs w:val="32"/>
        </w:rPr>
        <w:t>實作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營</w:t>
      </w:r>
      <w:proofErr w:type="gramEnd"/>
      <w:r w:rsidRPr="00712B95">
        <w:rPr>
          <w:rFonts w:ascii="標楷體" w:eastAsia="標楷體" w:hint="eastAsia"/>
          <w:color w:val="000000"/>
          <w:sz w:val="32"/>
          <w:szCs w:val="32"/>
        </w:rPr>
        <w:t>」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實施計畫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依據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6E1EE6" w:rsidRPr="00712B95" w:rsidRDefault="006E1EE6" w:rsidP="00B4769E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="000D252B" w:rsidRPr="00712B95">
        <w:rPr>
          <w:rFonts w:ascii="標楷體" w:eastAsia="標楷體" w:hint="eastAsia"/>
          <w:color w:val="000000"/>
          <w:sz w:val="28"/>
        </w:rPr>
        <w:t>北市區域性資賦優異教育方</w:t>
      </w:r>
      <w:r w:rsidRPr="00712B95">
        <w:rPr>
          <w:rFonts w:ascii="標楷體" w:eastAsia="標楷體" w:hint="eastAsia"/>
          <w:color w:val="000000"/>
          <w:sz w:val="28"/>
        </w:rPr>
        <w:t>案</w:t>
      </w:r>
      <w:r w:rsidR="00B4769E" w:rsidRPr="00712B95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B4769E">
      <w:pPr>
        <w:snapToGrid w:val="0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5700AE" w:rsidRPr="00712B9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北市政府教</w:t>
      </w:r>
      <w:bookmarkStart w:id="0" w:name="_GoBack"/>
      <w:bookmarkEnd w:id="0"/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育局</w:t>
      </w:r>
      <w:r w:rsidR="00B7186C" w:rsidRPr="00712B95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7186C" w:rsidRPr="00712B95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5700AE" w:rsidRPr="00712B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44A89" w:rsidRPr="00712B95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北市教</w:t>
      </w:r>
      <w:proofErr w:type="gramStart"/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特</w:t>
      </w:r>
      <w:proofErr w:type="gramEnd"/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字第10931000802號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函。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目的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B4769E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="006E1EE6"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增進學生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對微物跡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證與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鑑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識科學的認識。</w:t>
      </w:r>
    </w:p>
    <w:p w:rsidR="00B4769E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B4769E" w:rsidRPr="00712B95">
        <w:rPr>
          <w:rFonts w:ascii="標楷體" w:eastAsia="標楷體" w:hint="eastAsia"/>
          <w:color w:val="000000"/>
          <w:sz w:val="28"/>
        </w:rPr>
        <w:t>二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使學生了解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微物跡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證與</w:t>
      </w:r>
      <w:proofErr w:type="gramStart"/>
      <w:r w:rsidR="00744A89" w:rsidRPr="00712B95">
        <w:rPr>
          <w:rFonts w:ascii="標楷體" w:eastAsia="標楷體" w:hint="eastAsia"/>
          <w:color w:val="000000"/>
          <w:sz w:val="28"/>
        </w:rPr>
        <w:t>鑑</w:t>
      </w:r>
      <w:proofErr w:type="gramEnd"/>
      <w:r w:rsidR="00744A89" w:rsidRPr="00712B95">
        <w:rPr>
          <w:rFonts w:ascii="標楷體" w:eastAsia="標楷體" w:hint="eastAsia"/>
          <w:color w:val="000000"/>
          <w:sz w:val="28"/>
        </w:rPr>
        <w:t>識科學對警察辦案、偵查的協助。</w:t>
      </w:r>
    </w:p>
    <w:p w:rsidR="006E1EE6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B4769E" w:rsidRPr="00712B95">
        <w:rPr>
          <w:rFonts w:ascii="標楷體" w:eastAsia="標楷體" w:hint="eastAsia"/>
          <w:color w:val="000000"/>
          <w:sz w:val="28"/>
        </w:rPr>
        <w:t>三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訓練學生運用科學知識尋找證據、進行探究的能力</w:t>
      </w:r>
      <w:r w:rsidR="00744A89" w:rsidRPr="00712B95">
        <w:rPr>
          <w:rFonts w:eastAsia="標楷體" w:hint="eastAsia"/>
          <w:color w:val="000000"/>
          <w:sz w:val="28"/>
        </w:rPr>
        <w:t>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辦理單位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6E1EE6" w:rsidRPr="00712B95" w:rsidRDefault="006E1EE6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)主辦單位</w:t>
      </w:r>
      <w:r w:rsidR="00744A89" w:rsidRPr="00712B95">
        <w:rPr>
          <w:rFonts w:ascii="標楷體" w:eastAsia="標楷體" w:hint="eastAsia"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北市政府教育局。</w:t>
      </w:r>
    </w:p>
    <w:p w:rsidR="006E1EE6" w:rsidRPr="00712B95" w:rsidRDefault="006E1EE6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(二)承辦單位</w:t>
      </w:r>
      <w:r w:rsidR="00744A89" w:rsidRPr="00712B95">
        <w:rPr>
          <w:rFonts w:ascii="標楷體" w:eastAsia="標楷體" w:hint="eastAsia"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北市立</w:t>
      </w:r>
      <w:r w:rsidR="00B4769E" w:rsidRPr="00712B95">
        <w:rPr>
          <w:rFonts w:ascii="標楷體" w:eastAsia="標楷體" w:hint="eastAsia"/>
          <w:color w:val="000000"/>
          <w:sz w:val="28"/>
        </w:rPr>
        <w:t>萬華</w:t>
      </w:r>
      <w:r w:rsidRPr="00712B95">
        <w:rPr>
          <w:rFonts w:ascii="標楷體" w:eastAsia="標楷體" w:hint="eastAsia"/>
          <w:color w:val="000000"/>
          <w:sz w:val="28"/>
        </w:rPr>
        <w:t>國</w:t>
      </w:r>
      <w:r w:rsidR="00B4769E" w:rsidRPr="00712B95">
        <w:rPr>
          <w:rFonts w:ascii="標楷體" w:eastAsia="標楷體" w:hint="eastAsia"/>
          <w:color w:val="000000"/>
          <w:sz w:val="28"/>
        </w:rPr>
        <w:t>民</w:t>
      </w:r>
      <w:r w:rsidRPr="00712B95">
        <w:rPr>
          <w:rFonts w:ascii="標楷體" w:eastAsia="標楷體" w:hint="eastAsia"/>
          <w:color w:val="000000"/>
          <w:sz w:val="28"/>
        </w:rPr>
        <w:t>中</w:t>
      </w:r>
      <w:r w:rsidR="00B4769E" w:rsidRPr="00712B95">
        <w:rPr>
          <w:rFonts w:ascii="標楷體" w:eastAsia="標楷體" w:hint="eastAsia"/>
          <w:color w:val="000000"/>
          <w:sz w:val="28"/>
        </w:rPr>
        <w:t>學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396F64" w:rsidRPr="00712B95" w:rsidRDefault="00744A89" w:rsidP="00744A89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(三)</w:t>
      </w:r>
      <w:r w:rsidR="005700AE" w:rsidRPr="00712B95">
        <w:rPr>
          <w:rFonts w:ascii="標楷體" w:eastAsia="標楷體" w:hint="eastAsia"/>
          <w:color w:val="000000"/>
          <w:sz w:val="28"/>
        </w:rPr>
        <w:t>協辦單位</w:t>
      </w:r>
      <w:r w:rsidRPr="00712B95">
        <w:rPr>
          <w:rFonts w:ascii="標楷體" w:eastAsia="標楷體" w:hint="eastAsia"/>
          <w:color w:val="000000"/>
          <w:sz w:val="28"/>
        </w:rPr>
        <w:t>：</w:t>
      </w:r>
      <w:r w:rsidR="00B4769E" w:rsidRPr="00712B95">
        <w:rPr>
          <w:rFonts w:ascii="標楷體" w:eastAsia="標楷體" w:hint="eastAsia"/>
          <w:color w:val="000000"/>
          <w:sz w:val="28"/>
        </w:rPr>
        <w:t>中央警察大學</w:t>
      </w:r>
      <w:r w:rsidR="00D946AA" w:rsidRPr="00712B95">
        <w:rPr>
          <w:rFonts w:ascii="標楷體" w:eastAsia="標楷體" w:hint="eastAsia"/>
          <w:color w:val="000000"/>
          <w:sz w:val="28"/>
        </w:rPr>
        <w:t>、</w:t>
      </w:r>
      <w:r w:rsidR="009D24EF">
        <w:rPr>
          <w:rFonts w:ascii="標楷體" w:eastAsia="標楷體" w:hint="eastAsia"/>
          <w:color w:val="000000"/>
          <w:sz w:val="28"/>
        </w:rPr>
        <w:t>臺灣警察</w:t>
      </w:r>
      <w:r w:rsidR="00D946AA">
        <w:rPr>
          <w:rFonts w:ascii="標楷體" w:eastAsia="標楷體" w:hint="eastAsia"/>
          <w:color w:val="000000"/>
          <w:sz w:val="28"/>
        </w:rPr>
        <w:t>專</w:t>
      </w:r>
      <w:r w:rsidR="009D24EF">
        <w:rPr>
          <w:rFonts w:ascii="標楷體" w:eastAsia="標楷體" w:hint="eastAsia"/>
          <w:color w:val="000000"/>
          <w:sz w:val="28"/>
        </w:rPr>
        <w:t>科學校</w:t>
      </w:r>
      <w:r w:rsidR="001129AE" w:rsidRPr="00712B95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參加對象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B4769E" w:rsidRPr="00712B95" w:rsidRDefault="00DD088C" w:rsidP="002F4CAC">
      <w:pPr>
        <w:snapToGrid w:val="0"/>
        <w:ind w:leftChars="258" w:left="619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臺北市</w:t>
      </w:r>
      <w:r w:rsidR="00B4769E" w:rsidRPr="00712B95">
        <w:rPr>
          <w:rFonts w:ascii="標楷體" w:eastAsia="標楷體" w:hint="eastAsia"/>
          <w:color w:val="000000"/>
          <w:sz w:val="28"/>
        </w:rPr>
        <w:t>七</w:t>
      </w:r>
      <w:r w:rsidR="00E5198B" w:rsidRPr="00712B95">
        <w:rPr>
          <w:rFonts w:ascii="標楷體" w:eastAsia="標楷體" w:hint="eastAsia"/>
          <w:color w:val="000000"/>
          <w:sz w:val="28"/>
        </w:rPr>
        <w:t>、八</w:t>
      </w:r>
      <w:r w:rsidR="00B4769E" w:rsidRPr="00712B95">
        <w:rPr>
          <w:rFonts w:ascii="標楷體" w:eastAsia="標楷體" w:hint="eastAsia"/>
          <w:color w:val="000000"/>
          <w:sz w:val="28"/>
        </w:rPr>
        <w:t>年級</w:t>
      </w:r>
      <w:r w:rsidR="00F22A88" w:rsidRPr="00712B95">
        <w:rPr>
          <w:rFonts w:ascii="標楷體" w:eastAsia="標楷體" w:hint="eastAsia"/>
          <w:color w:val="000000"/>
          <w:sz w:val="28"/>
        </w:rPr>
        <w:t>國中生，</w:t>
      </w:r>
      <w:r w:rsidR="006E1EE6" w:rsidRPr="00712B95">
        <w:rPr>
          <w:rFonts w:ascii="標楷體" w:eastAsia="標楷體" w:hint="eastAsia"/>
          <w:color w:val="000000"/>
          <w:sz w:val="28"/>
        </w:rPr>
        <w:t>具有數理性向資優</w:t>
      </w:r>
      <w:r w:rsidR="007F5CC0" w:rsidRPr="00712B95">
        <w:rPr>
          <w:rFonts w:ascii="標楷體" w:eastAsia="標楷體" w:hint="eastAsia"/>
          <w:color w:val="000000"/>
          <w:sz w:val="28"/>
        </w:rPr>
        <w:t>潛能</w:t>
      </w:r>
      <w:r w:rsidR="006E1EE6" w:rsidRPr="00712B95">
        <w:rPr>
          <w:rFonts w:ascii="標楷體" w:eastAsia="標楷體" w:hint="eastAsia"/>
          <w:color w:val="000000"/>
          <w:sz w:val="28"/>
        </w:rPr>
        <w:t>之學生約</w:t>
      </w:r>
      <w:r w:rsidR="00744A89" w:rsidRPr="00712B95">
        <w:rPr>
          <w:rFonts w:ascii="標楷體" w:eastAsia="標楷體" w:hint="eastAsia"/>
          <w:color w:val="000000"/>
          <w:sz w:val="28"/>
        </w:rPr>
        <w:t>25</w:t>
      </w:r>
      <w:r w:rsidR="006E1EE6" w:rsidRPr="00712B95">
        <w:rPr>
          <w:rFonts w:ascii="標楷體" w:eastAsia="標楷體" w:hint="eastAsia"/>
          <w:color w:val="000000"/>
          <w:sz w:val="28"/>
        </w:rPr>
        <w:t>名。</w:t>
      </w:r>
    </w:p>
    <w:p w:rsidR="00217BE1" w:rsidRPr="00712B95" w:rsidRDefault="006E1EE6" w:rsidP="00217BE1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研習日期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0E6110">
        <w:rPr>
          <w:rFonts w:ascii="標楷體" w:eastAsia="標楷體" w:hint="eastAsia"/>
          <w:color w:val="000000"/>
          <w:sz w:val="28"/>
        </w:rPr>
        <w:t>110</w:t>
      </w:r>
      <w:r w:rsidRPr="00712B95">
        <w:rPr>
          <w:rFonts w:ascii="標楷體" w:eastAsia="標楷體" w:hint="eastAsia"/>
          <w:color w:val="000000"/>
          <w:sz w:val="28"/>
        </w:rPr>
        <w:t>年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27</w:t>
      </w:r>
      <w:r w:rsidRPr="00712B95">
        <w:rPr>
          <w:rFonts w:ascii="標楷體" w:eastAsia="標楷體" w:hint="eastAsia"/>
          <w:color w:val="000000"/>
          <w:sz w:val="28"/>
        </w:rPr>
        <w:t>日、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28</w:t>
      </w:r>
      <w:r w:rsidRPr="00712B95">
        <w:rPr>
          <w:rFonts w:ascii="標楷體" w:eastAsia="標楷體" w:hint="eastAsia"/>
          <w:color w:val="000000"/>
          <w:sz w:val="28"/>
        </w:rPr>
        <w:t>日、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="005351E0"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29日，共3</w:t>
      </w:r>
      <w:r w:rsidRPr="00712B95">
        <w:rPr>
          <w:rFonts w:ascii="標楷體" w:eastAsia="標楷體" w:hint="eastAsia"/>
          <w:color w:val="000000"/>
          <w:sz w:val="28"/>
        </w:rPr>
        <w:t>天</w:t>
      </w:r>
      <w:r w:rsidR="000E6110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217BE1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研習地點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北市立</w:t>
      </w:r>
      <w:r w:rsidR="00B4769E" w:rsidRPr="00712B95">
        <w:rPr>
          <w:rFonts w:ascii="標楷體" w:eastAsia="標楷體" w:hint="eastAsia"/>
          <w:color w:val="000000"/>
          <w:sz w:val="28"/>
        </w:rPr>
        <w:t>萬華</w:t>
      </w:r>
      <w:r w:rsidRPr="00712B95">
        <w:rPr>
          <w:rFonts w:ascii="標楷體" w:eastAsia="標楷體" w:hint="eastAsia"/>
          <w:color w:val="000000"/>
          <w:sz w:val="28"/>
        </w:rPr>
        <w:t>國中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研習內容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0039B9">
        <w:rPr>
          <w:rFonts w:ascii="標楷體" w:eastAsia="標楷體" w:hint="eastAsia"/>
          <w:color w:val="000000"/>
          <w:sz w:val="28"/>
        </w:rPr>
        <w:t>詳見</w:t>
      </w:r>
      <w:r w:rsidRPr="00712B95">
        <w:rPr>
          <w:rFonts w:ascii="標楷體" w:eastAsia="標楷體" w:hint="eastAsia"/>
          <w:color w:val="000000"/>
          <w:sz w:val="28"/>
        </w:rPr>
        <w:t>課程表暨師資、課程說明</w:t>
      </w:r>
      <w:r w:rsidR="000039B9">
        <w:rPr>
          <w:rFonts w:ascii="標楷體" w:eastAsia="標楷體" w:hint="eastAsia"/>
          <w:color w:val="000000"/>
          <w:sz w:val="28"/>
        </w:rPr>
        <w:t>，如附件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0039B9" w:rsidRDefault="006E1EE6" w:rsidP="000D4DE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0039B9">
        <w:rPr>
          <w:rFonts w:ascii="標楷體" w:eastAsia="標楷體" w:hint="eastAsia"/>
          <w:b/>
          <w:color w:val="000000"/>
          <w:sz w:val="28"/>
        </w:rPr>
        <w:t>師資</w:t>
      </w:r>
      <w:r w:rsidR="00671E92" w:rsidRPr="000039B9">
        <w:rPr>
          <w:rFonts w:ascii="標楷體" w:eastAsia="標楷體" w:hint="eastAsia"/>
          <w:b/>
          <w:color w:val="000000"/>
          <w:sz w:val="28"/>
        </w:rPr>
        <w:t>：</w:t>
      </w:r>
      <w:r w:rsidRPr="000039B9">
        <w:rPr>
          <w:rFonts w:ascii="標楷體" w:eastAsia="標楷體" w:hint="eastAsia"/>
          <w:color w:val="000000"/>
          <w:sz w:val="28"/>
        </w:rPr>
        <w:t>外聘</w:t>
      </w:r>
      <w:r w:rsidR="00E5198B" w:rsidRPr="000039B9">
        <w:rPr>
          <w:rFonts w:ascii="標楷體" w:eastAsia="標楷體" w:hint="eastAsia"/>
          <w:color w:val="000000"/>
          <w:sz w:val="28"/>
        </w:rPr>
        <w:t>中央警察大學卓俐伶</w:t>
      </w:r>
      <w:r w:rsidR="0030054B" w:rsidRPr="000039B9">
        <w:rPr>
          <w:rFonts w:ascii="標楷體" w:eastAsia="標楷體" w:hint="eastAsia"/>
          <w:color w:val="000000"/>
          <w:sz w:val="28"/>
        </w:rPr>
        <w:t>教授、</w:t>
      </w:r>
      <w:r w:rsidR="00D946AA" w:rsidRPr="000039B9">
        <w:rPr>
          <w:rFonts w:ascii="標楷體" w:eastAsia="標楷體" w:hint="eastAsia"/>
          <w:color w:val="000000"/>
          <w:sz w:val="28"/>
        </w:rPr>
        <w:t>臺灣警</w:t>
      </w:r>
      <w:r w:rsidR="000039B9" w:rsidRPr="000039B9">
        <w:rPr>
          <w:rFonts w:ascii="標楷體" w:eastAsia="標楷體" w:hint="eastAsia"/>
          <w:color w:val="000000"/>
          <w:sz w:val="28"/>
        </w:rPr>
        <w:t>察</w:t>
      </w:r>
      <w:r w:rsidR="00D946AA" w:rsidRPr="000039B9">
        <w:rPr>
          <w:rFonts w:ascii="標楷體" w:eastAsia="標楷體" w:hint="eastAsia"/>
          <w:color w:val="000000"/>
          <w:sz w:val="28"/>
        </w:rPr>
        <w:t>專</w:t>
      </w:r>
      <w:r w:rsidR="000039B9" w:rsidRPr="000039B9">
        <w:rPr>
          <w:rFonts w:ascii="標楷體" w:eastAsia="標楷體" w:hint="eastAsia"/>
          <w:color w:val="000000"/>
          <w:sz w:val="28"/>
        </w:rPr>
        <w:t>科學校</w:t>
      </w:r>
      <w:r w:rsidR="00E5198B" w:rsidRPr="000039B9">
        <w:rPr>
          <w:rFonts w:ascii="標楷體" w:eastAsia="標楷體" w:hint="eastAsia"/>
          <w:color w:val="000000"/>
          <w:sz w:val="28"/>
        </w:rPr>
        <w:t>李承龍</w:t>
      </w:r>
      <w:r w:rsidR="000039B9">
        <w:rPr>
          <w:rFonts w:ascii="標楷體" w:eastAsia="標楷體" w:hint="eastAsia"/>
          <w:color w:val="000000"/>
          <w:sz w:val="28"/>
        </w:rPr>
        <w:t xml:space="preserve"> </w:t>
      </w:r>
    </w:p>
    <w:p w:rsidR="006E1EE6" w:rsidRPr="000039B9" w:rsidRDefault="000039B9" w:rsidP="000039B9">
      <w:pPr>
        <w:snapToGrid w:val="0"/>
        <w:ind w:left="72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    </w:t>
      </w:r>
      <w:r w:rsidR="00F22A88" w:rsidRPr="000039B9">
        <w:rPr>
          <w:rFonts w:ascii="標楷體" w:eastAsia="標楷體" w:hint="eastAsia"/>
          <w:color w:val="000000"/>
          <w:sz w:val="28"/>
        </w:rPr>
        <w:t>教授</w:t>
      </w:r>
      <w:r w:rsidR="00E5198B" w:rsidRPr="000039B9">
        <w:rPr>
          <w:rFonts w:ascii="標楷體" w:eastAsia="標楷體" w:hint="eastAsia"/>
          <w:color w:val="000000"/>
          <w:sz w:val="28"/>
        </w:rPr>
        <w:t>及本校</w:t>
      </w:r>
      <w:r w:rsidR="00F22A88" w:rsidRPr="000039B9">
        <w:rPr>
          <w:rFonts w:ascii="標楷體" w:eastAsia="標楷體" w:hint="eastAsia"/>
          <w:color w:val="000000"/>
          <w:sz w:val="28"/>
        </w:rPr>
        <w:t>教師</w:t>
      </w:r>
      <w:r w:rsidR="006F0B4E" w:rsidRPr="000039B9">
        <w:rPr>
          <w:rFonts w:ascii="標楷體" w:eastAsia="標楷體" w:hint="eastAsia"/>
          <w:color w:val="000000"/>
          <w:sz w:val="28"/>
        </w:rPr>
        <w:t>等</w:t>
      </w:r>
      <w:r w:rsidR="006E1EE6" w:rsidRPr="000039B9">
        <w:rPr>
          <w:rFonts w:ascii="標楷體" w:eastAsia="標楷體" w:hint="eastAsia"/>
          <w:color w:val="000000"/>
          <w:sz w:val="28"/>
        </w:rPr>
        <w:t>擔任講師。</w:t>
      </w:r>
    </w:p>
    <w:p w:rsidR="00AE25D4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經費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Pr="00712B95">
        <w:rPr>
          <w:rFonts w:ascii="標楷體" w:eastAsia="標楷體" w:hint="eastAsia"/>
          <w:color w:val="000000"/>
          <w:sz w:val="28"/>
        </w:rPr>
        <w:t>本研習所需經費由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北市政府教育局專款補助，不足部分</w:t>
      </w:r>
    </w:p>
    <w:p w:rsidR="00AE25D4" w:rsidRPr="00712B95" w:rsidRDefault="00AE25D4" w:rsidP="002175B4">
      <w:pPr>
        <w:snapToGrid w:val="0"/>
        <w:ind w:left="72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 xml:space="preserve">      </w:t>
      </w:r>
      <w:r w:rsidR="006E1EE6" w:rsidRPr="00712B95">
        <w:rPr>
          <w:rFonts w:ascii="標楷體" w:eastAsia="標楷體" w:hint="eastAsia"/>
          <w:color w:val="000000"/>
          <w:sz w:val="28"/>
        </w:rPr>
        <w:t>由參加學生負擔。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報名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5463F4" w:rsidRPr="00712B95" w:rsidRDefault="00520F41" w:rsidP="00520F41">
      <w:pPr>
        <w:snapToGrid w:val="0"/>
        <w:ind w:firstLineChars="253" w:firstLine="709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b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b/>
          <w:color w:val="000000"/>
          <w:sz w:val="28"/>
        </w:rPr>
        <w:t>)</w:t>
      </w:r>
      <w:r w:rsidR="000D775B" w:rsidRPr="00712B95">
        <w:rPr>
          <w:rFonts w:ascii="標楷體" w:eastAsia="標楷體" w:hint="eastAsia"/>
          <w:b/>
          <w:color w:val="000000"/>
          <w:sz w:val="28"/>
        </w:rPr>
        <w:t>報名日期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5463F4" w:rsidRPr="00712B95" w:rsidRDefault="00671E92" w:rsidP="00520F41">
      <w:pPr>
        <w:snapToGrid w:val="0"/>
        <w:ind w:leftChars="531" w:left="1274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各校</w:t>
      </w:r>
      <w:proofErr w:type="gramStart"/>
      <w:r w:rsidR="005463F4" w:rsidRPr="00712B95">
        <w:rPr>
          <w:rFonts w:ascii="標楷體" w:eastAsia="標楷體" w:hint="eastAsia"/>
          <w:color w:val="000000"/>
          <w:sz w:val="28"/>
        </w:rPr>
        <w:t>校</w:t>
      </w:r>
      <w:proofErr w:type="gramEnd"/>
      <w:r w:rsidR="005463F4" w:rsidRPr="00712B95">
        <w:rPr>
          <w:rFonts w:ascii="標楷體" w:eastAsia="標楷體" w:hint="eastAsia"/>
          <w:color w:val="000000"/>
          <w:sz w:val="28"/>
        </w:rPr>
        <w:t>內報名日期即日起至1</w:t>
      </w:r>
      <w:r w:rsidR="005463F4" w:rsidRPr="00712B95">
        <w:rPr>
          <w:rFonts w:ascii="標楷體" w:eastAsia="標楷體"/>
          <w:color w:val="000000"/>
          <w:sz w:val="28"/>
        </w:rPr>
        <w:t>09</w:t>
      </w:r>
      <w:r w:rsidR="005463F4" w:rsidRPr="00712B95">
        <w:rPr>
          <w:rFonts w:ascii="標楷體" w:eastAsia="標楷體" w:hint="eastAsia"/>
          <w:color w:val="000000"/>
          <w:sz w:val="28"/>
        </w:rPr>
        <w:t>年12月</w:t>
      </w:r>
      <w:r w:rsidR="003E4227">
        <w:rPr>
          <w:rFonts w:ascii="標楷體" w:eastAsia="標楷體" w:hint="eastAsia"/>
          <w:color w:val="000000"/>
          <w:sz w:val="28"/>
        </w:rPr>
        <w:t>22</w:t>
      </w:r>
      <w:r w:rsidR="005463F4" w:rsidRPr="00712B95">
        <w:rPr>
          <w:rFonts w:ascii="標楷體" w:eastAsia="標楷體" w:hint="eastAsia"/>
          <w:color w:val="000000"/>
          <w:sz w:val="28"/>
        </w:rPr>
        <w:t>日(</w:t>
      </w:r>
      <w:r w:rsidR="003E4227">
        <w:rPr>
          <w:rFonts w:ascii="標楷體" w:eastAsia="標楷體" w:hint="eastAsia"/>
          <w:color w:val="000000"/>
          <w:sz w:val="28"/>
        </w:rPr>
        <w:t>二</w:t>
      </w:r>
      <w:r w:rsidR="005463F4" w:rsidRPr="00712B95">
        <w:rPr>
          <w:rFonts w:ascii="標楷體" w:eastAsia="標楷體" w:hint="eastAsia"/>
          <w:color w:val="000000"/>
          <w:sz w:val="28"/>
        </w:rPr>
        <w:t>)止；</w:t>
      </w:r>
    </w:p>
    <w:p w:rsidR="002B5904" w:rsidRPr="00712B95" w:rsidRDefault="005463F4" w:rsidP="002175B4">
      <w:pPr>
        <w:snapToGrid w:val="0"/>
        <w:ind w:left="2" w:firstLineChars="455" w:firstLine="1274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萬華國中收件日期即日起至109年12月</w:t>
      </w:r>
      <w:r w:rsidR="009A3BF7" w:rsidRPr="00712B95">
        <w:rPr>
          <w:rFonts w:ascii="標楷體" w:eastAsia="標楷體" w:hint="eastAsia"/>
          <w:color w:val="000000"/>
          <w:sz w:val="28"/>
        </w:rPr>
        <w:t>25</w:t>
      </w:r>
      <w:r w:rsidRPr="00712B95">
        <w:rPr>
          <w:rFonts w:ascii="標楷體" w:eastAsia="標楷體" w:hint="eastAsia"/>
          <w:color w:val="000000"/>
          <w:sz w:val="28"/>
        </w:rPr>
        <w:t>日(</w:t>
      </w:r>
      <w:r w:rsidR="009A3BF7" w:rsidRPr="00712B95">
        <w:rPr>
          <w:rFonts w:ascii="標楷體" w:eastAsia="標楷體" w:hint="eastAsia"/>
          <w:color w:val="000000"/>
          <w:sz w:val="28"/>
        </w:rPr>
        <w:t>五</w:t>
      </w:r>
      <w:r w:rsidRPr="00712B95">
        <w:rPr>
          <w:rFonts w:ascii="標楷體" w:eastAsia="標楷體" w:hint="eastAsia"/>
          <w:color w:val="000000"/>
          <w:sz w:val="28"/>
        </w:rPr>
        <w:t>)止。</w:t>
      </w:r>
    </w:p>
    <w:p w:rsidR="000D775B" w:rsidRPr="00712B95" w:rsidRDefault="000D775B" w:rsidP="00520F41">
      <w:pPr>
        <w:snapToGrid w:val="0"/>
        <w:ind w:leftChars="296" w:left="2044" w:hangingChars="476" w:hanging="1334"/>
        <w:rPr>
          <w:rFonts w:eastAsia="標楷體"/>
          <w:b/>
          <w:color w:val="000000"/>
          <w:sz w:val="28"/>
          <w:szCs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(二)報名資格</w:t>
      </w:r>
      <w:r w:rsidR="00217BE1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2E43BB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2B5904">
        <w:rPr>
          <w:rFonts w:ascii="標楷體" w:eastAsia="標楷體" w:hint="eastAsia"/>
          <w:b/>
          <w:color w:val="000000"/>
          <w:sz w:val="28"/>
          <w:szCs w:val="28"/>
        </w:rPr>
        <w:t>符合下列條件之</w:t>
      </w:r>
      <w:proofErr w:type="gramStart"/>
      <w:r w:rsidR="002B5904">
        <w:rPr>
          <w:rFonts w:ascii="標楷體" w:eastAsia="標楷體" w:hint="eastAsia"/>
          <w:b/>
          <w:color w:val="000000"/>
          <w:sz w:val="28"/>
          <w:szCs w:val="28"/>
        </w:rPr>
        <w:t>一</w:t>
      </w:r>
      <w:proofErr w:type="gramEnd"/>
      <w:r w:rsidR="002B5904">
        <w:rPr>
          <w:rFonts w:ascii="標楷體" w:eastAsia="標楷體" w:hint="eastAsia"/>
          <w:b/>
          <w:color w:val="000000"/>
          <w:sz w:val="28"/>
          <w:szCs w:val="28"/>
        </w:rPr>
        <w:t>者，</w:t>
      </w:r>
      <w:r w:rsidR="002E43BB">
        <w:rPr>
          <w:rFonts w:ascii="標楷體" w:eastAsia="標楷體" w:hint="eastAsia"/>
          <w:b/>
          <w:color w:val="000000"/>
          <w:sz w:val="28"/>
          <w:szCs w:val="28"/>
        </w:rPr>
        <w:t>請原校審核，擇優錄取</w:t>
      </w:r>
      <w:r w:rsidRPr="00712B95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:rsidR="00E379F3" w:rsidRDefault="0073561F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z w:val="28"/>
          <w:szCs w:val="28"/>
        </w:rPr>
        <w:t>資優資源班學生</w:t>
      </w:r>
      <w:r w:rsidR="00E379F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0F41" w:rsidRDefault="00E379F3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73561F">
        <w:rPr>
          <w:rFonts w:ascii="標楷體" w:eastAsia="標楷體" w:hAnsi="標楷體" w:hint="eastAsia"/>
          <w:color w:val="000000"/>
          <w:sz w:val="28"/>
          <w:szCs w:val="28"/>
        </w:rPr>
        <w:t>資優方案學生(區域資優方案、</w:t>
      </w:r>
      <w:proofErr w:type="gramStart"/>
      <w:r w:rsidR="0073561F">
        <w:rPr>
          <w:rFonts w:ascii="標楷體" w:eastAsia="標楷體" w:hAnsi="標楷體" w:hint="eastAsia"/>
          <w:color w:val="000000"/>
          <w:sz w:val="28"/>
          <w:szCs w:val="28"/>
        </w:rPr>
        <w:t>校本資優</w:t>
      </w:r>
      <w:proofErr w:type="gramEnd"/>
      <w:r w:rsidR="0073561F">
        <w:rPr>
          <w:rFonts w:ascii="標楷體" w:eastAsia="標楷體" w:hAnsi="標楷體" w:hint="eastAsia"/>
          <w:color w:val="000000"/>
          <w:sz w:val="28"/>
          <w:szCs w:val="28"/>
        </w:rPr>
        <w:t>方案)</w:t>
      </w:r>
      <w:r w:rsidR="00520F41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57F8A" w:rsidRPr="00712B95" w:rsidRDefault="00B57F8A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3.109學年度第1學期第1次定期評量自然或數學領域成績達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全年級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前20%</w:t>
      </w:r>
      <w:r w:rsidR="005D27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31C5E" w:rsidRPr="00712B95" w:rsidRDefault="00B57F8A" w:rsidP="00520F41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520F41" w:rsidRPr="00712B95">
        <w:rPr>
          <w:rFonts w:ascii="標楷體" w:eastAsia="標楷體" w:hAnsi="標楷體"/>
          <w:color w:val="000000"/>
          <w:sz w:val="28"/>
          <w:szCs w:val="28"/>
        </w:rPr>
        <w:t>.</w:t>
      </w:r>
      <w:r w:rsidR="002B5904" w:rsidRPr="00712B95">
        <w:rPr>
          <w:rFonts w:ascii="標楷體" w:eastAsia="標楷體" w:hAnsi="標楷體" w:hint="eastAsia"/>
          <w:color w:val="000000"/>
          <w:sz w:val="28"/>
          <w:szCs w:val="28"/>
        </w:rPr>
        <w:t>曾參加自然或數學相關</w:t>
      </w:r>
      <w:r w:rsidR="002B5904">
        <w:rPr>
          <w:rFonts w:ascii="標楷體" w:eastAsia="標楷體" w:hAnsi="標楷體" w:hint="eastAsia"/>
          <w:color w:val="000000"/>
          <w:sz w:val="28"/>
          <w:szCs w:val="28"/>
        </w:rPr>
        <w:t>競賽且成績優良者</w:t>
      </w:r>
      <w:r w:rsidR="002B5904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F485D">
        <w:rPr>
          <w:rFonts w:ascii="標楷體" w:eastAsia="標楷體" w:hAnsi="標楷體" w:hint="eastAsia"/>
          <w:color w:val="000000"/>
          <w:sz w:val="28"/>
          <w:szCs w:val="28"/>
        </w:rPr>
        <w:t>(請檢附優良證明)</w:t>
      </w:r>
    </w:p>
    <w:p w:rsidR="00520F41" w:rsidRPr="003F485D" w:rsidRDefault="00B57F8A" w:rsidP="00520F41">
      <w:pPr>
        <w:snapToGrid w:val="0"/>
        <w:spacing w:line="360" w:lineRule="exact"/>
        <w:ind w:leftChars="528" w:left="1561" w:hangingChars="105" w:hanging="2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F485D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D775B" w:rsidRPr="003F485D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F485D">
        <w:rPr>
          <w:rFonts w:ascii="標楷體" w:eastAsia="標楷體" w:hAnsi="標楷體" w:hint="eastAsia"/>
          <w:color w:val="000000"/>
          <w:sz w:val="28"/>
          <w:szCs w:val="28"/>
        </w:rPr>
        <w:t>對活動主題感興趣，且富優異表現或潛能學生。</w:t>
      </w:r>
    </w:p>
    <w:p w:rsidR="000D775B" w:rsidRPr="00712B95" w:rsidRDefault="00520F41" w:rsidP="00520F41">
      <w:pPr>
        <w:snapToGrid w:val="0"/>
        <w:spacing w:line="360" w:lineRule="exact"/>
        <w:ind w:firstLineChars="253" w:firstLine="709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b/>
          <w:color w:val="000000"/>
          <w:sz w:val="28"/>
          <w:szCs w:val="28"/>
        </w:rPr>
        <w:t>(三)</w:t>
      </w:r>
      <w:r w:rsidR="000D775B" w:rsidRPr="00712B95">
        <w:rPr>
          <w:rFonts w:ascii="標楷體" w:eastAsia="標楷體" w:hint="eastAsia"/>
          <w:b/>
          <w:color w:val="000000"/>
          <w:sz w:val="28"/>
        </w:rPr>
        <w:t>報名方式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4C1728" w:rsidRPr="00712B95" w:rsidRDefault="004C1728" w:rsidP="00E379F3">
      <w:pPr>
        <w:snapToGrid w:val="0"/>
        <w:ind w:leftChars="532" w:left="2039" w:hangingChars="272" w:hanging="762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1.</w:t>
      </w:r>
      <w:proofErr w:type="gramStart"/>
      <w:r w:rsidR="000D775B" w:rsidRPr="00712B95">
        <w:rPr>
          <w:rFonts w:ascii="標楷體" w:eastAsia="標楷體" w:hint="eastAsia"/>
          <w:color w:val="000000"/>
          <w:sz w:val="28"/>
        </w:rPr>
        <w:t>採</w:t>
      </w:r>
      <w:proofErr w:type="gramEnd"/>
      <w:r w:rsidR="000D775B" w:rsidRPr="00712B95">
        <w:rPr>
          <w:rFonts w:ascii="標楷體" w:eastAsia="標楷體" w:hint="eastAsia"/>
          <w:color w:val="000000"/>
          <w:sz w:val="28"/>
        </w:rPr>
        <w:t>學校團體報名。</w:t>
      </w:r>
    </w:p>
    <w:p w:rsidR="00333C52" w:rsidRPr="00712B95" w:rsidRDefault="00E379F3" w:rsidP="00333C52">
      <w:pPr>
        <w:snapToGrid w:val="0"/>
        <w:ind w:leftChars="531" w:left="1274" w:firstLine="1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2</w:t>
      </w:r>
      <w:r w:rsidR="004C1728" w:rsidRPr="00712B95">
        <w:rPr>
          <w:rFonts w:ascii="標楷體" w:eastAsia="標楷體" w:hint="eastAsia"/>
          <w:color w:val="000000"/>
          <w:sz w:val="28"/>
        </w:rPr>
        <w:t>.</w:t>
      </w:r>
      <w:r w:rsidR="004C1728" w:rsidRPr="00D6631F">
        <w:rPr>
          <w:rFonts w:ascii="標楷體" w:eastAsia="標楷體" w:hint="eastAsia"/>
          <w:b/>
          <w:color w:val="000000"/>
          <w:sz w:val="28"/>
        </w:rPr>
        <w:t>報名資料正本</w:t>
      </w:r>
      <w:r w:rsidR="00333C52" w:rsidRPr="00712B95">
        <w:rPr>
          <w:rFonts w:ascii="標楷體" w:eastAsia="標楷體" w:hint="eastAsia"/>
          <w:color w:val="000000"/>
          <w:sz w:val="28"/>
        </w:rPr>
        <w:t>(核章之團體報名表、學生報名表、相關佐</w:t>
      </w:r>
    </w:p>
    <w:p w:rsidR="004C1728" w:rsidRPr="00712B95" w:rsidRDefault="00333C52" w:rsidP="00333C52">
      <w:pPr>
        <w:snapToGrid w:val="0"/>
        <w:ind w:leftChars="650" w:left="156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證資料)於</w:t>
      </w:r>
      <w:r w:rsidRPr="00D6631F">
        <w:rPr>
          <w:rFonts w:ascii="標楷體" w:eastAsia="標楷體" w:hint="eastAsia"/>
          <w:b/>
          <w:color w:val="000000"/>
          <w:sz w:val="28"/>
        </w:rPr>
        <w:t>12月</w:t>
      </w:r>
      <w:r w:rsidR="00D6631F" w:rsidRPr="00D6631F">
        <w:rPr>
          <w:rFonts w:ascii="標楷體" w:eastAsia="標楷體" w:hint="eastAsia"/>
          <w:b/>
          <w:color w:val="000000"/>
          <w:sz w:val="28"/>
        </w:rPr>
        <w:t>25</w:t>
      </w:r>
      <w:r w:rsidRPr="00D6631F">
        <w:rPr>
          <w:rFonts w:ascii="標楷體" w:eastAsia="標楷體" w:hint="eastAsia"/>
          <w:b/>
          <w:color w:val="000000"/>
          <w:sz w:val="28"/>
        </w:rPr>
        <w:t>日(</w:t>
      </w:r>
      <w:r w:rsidR="00D6631F" w:rsidRPr="00D6631F">
        <w:rPr>
          <w:rFonts w:ascii="標楷體" w:eastAsia="標楷體" w:hint="eastAsia"/>
          <w:b/>
          <w:color w:val="000000"/>
          <w:sz w:val="28"/>
        </w:rPr>
        <w:t>五</w:t>
      </w:r>
      <w:r w:rsidRPr="00D6631F">
        <w:rPr>
          <w:rFonts w:ascii="標楷體" w:eastAsia="標楷體" w:hint="eastAsia"/>
          <w:b/>
          <w:color w:val="000000"/>
          <w:sz w:val="28"/>
        </w:rPr>
        <w:t>)</w:t>
      </w:r>
      <w:r w:rsidRPr="00712B95">
        <w:rPr>
          <w:rFonts w:ascii="標楷體" w:eastAsia="標楷體" w:hint="eastAsia"/>
          <w:color w:val="000000"/>
          <w:sz w:val="28"/>
        </w:rPr>
        <w:t>前</w:t>
      </w:r>
      <w:r w:rsidR="000D775B" w:rsidRPr="00712B95">
        <w:rPr>
          <w:rFonts w:ascii="標楷體" w:eastAsia="標楷體" w:hint="eastAsia"/>
          <w:color w:val="000000"/>
          <w:sz w:val="28"/>
        </w:rPr>
        <w:t>以聯絡箱(180</w:t>
      </w:r>
      <w:r w:rsidR="004C1728" w:rsidRPr="00712B95">
        <w:rPr>
          <w:rFonts w:ascii="標楷體" w:eastAsia="標楷體" w:hint="eastAsia"/>
          <w:color w:val="000000"/>
          <w:sz w:val="28"/>
        </w:rPr>
        <w:t>萬華國中特教組</w:t>
      </w:r>
      <w:r w:rsidR="000D775B" w:rsidRPr="00712B95">
        <w:rPr>
          <w:rFonts w:ascii="標楷體" w:eastAsia="標楷體" w:hint="eastAsia"/>
          <w:color w:val="000000"/>
          <w:sz w:val="28"/>
        </w:rPr>
        <w:t>)</w:t>
      </w:r>
      <w:r w:rsidR="004C1728" w:rsidRPr="00712B95">
        <w:rPr>
          <w:rFonts w:ascii="標楷體" w:eastAsia="標楷體" w:hint="eastAsia"/>
          <w:color w:val="000000"/>
          <w:sz w:val="28"/>
        </w:rPr>
        <w:t>或郵寄</w:t>
      </w:r>
      <w:r w:rsidRPr="00712B95">
        <w:rPr>
          <w:rFonts w:ascii="標楷體" w:eastAsia="標楷體" w:hint="eastAsia"/>
          <w:color w:val="000000"/>
          <w:sz w:val="28"/>
        </w:rPr>
        <w:t>掛號</w:t>
      </w:r>
      <w:r w:rsidR="000D775B" w:rsidRPr="00712B95">
        <w:rPr>
          <w:rFonts w:ascii="標楷體" w:eastAsia="標楷體" w:hint="eastAsia"/>
          <w:color w:val="000000"/>
          <w:sz w:val="28"/>
        </w:rPr>
        <w:t>寄送</w:t>
      </w:r>
      <w:r w:rsidRPr="00712B95">
        <w:rPr>
          <w:rFonts w:ascii="標楷體" w:eastAsia="標楷體" w:hint="eastAsia"/>
          <w:color w:val="000000"/>
          <w:sz w:val="28"/>
        </w:rPr>
        <w:t>(</w:t>
      </w:r>
      <w:r w:rsidRPr="00712B95">
        <w:rPr>
          <w:rFonts w:ascii="標楷體" w:eastAsia="標楷體"/>
          <w:color w:val="000000"/>
          <w:sz w:val="28"/>
        </w:rPr>
        <w:t>10864</w:t>
      </w:r>
      <w:r w:rsidRPr="00712B95">
        <w:rPr>
          <w:rFonts w:ascii="標楷體" w:eastAsia="標楷體" w:hint="eastAsia"/>
          <w:color w:val="000000"/>
          <w:sz w:val="28"/>
        </w:rPr>
        <w:t>臺北市萬華區西藏路201號)</w:t>
      </w:r>
      <w:r w:rsidR="000D775B" w:rsidRPr="00712B95">
        <w:rPr>
          <w:rFonts w:ascii="標楷體" w:eastAsia="標楷體" w:hint="eastAsia"/>
          <w:color w:val="000000"/>
          <w:sz w:val="28"/>
        </w:rPr>
        <w:t>。</w:t>
      </w:r>
    </w:p>
    <w:p w:rsidR="009A3BF7" w:rsidRPr="00712B95" w:rsidRDefault="00E379F3" w:rsidP="00333C52">
      <w:pPr>
        <w:snapToGrid w:val="0"/>
        <w:ind w:firstLineChars="450" w:firstLine="12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3</w:t>
      </w:r>
      <w:r w:rsidR="004C1728" w:rsidRPr="00712B95">
        <w:rPr>
          <w:rFonts w:ascii="標楷體" w:eastAsia="標楷體" w:hAnsi="標楷體" w:hint="eastAsia"/>
          <w:color w:val="000000"/>
          <w:sz w:val="28"/>
        </w:rPr>
        <w:t>.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團體</w:t>
      </w:r>
      <w:r w:rsidR="004C1728" w:rsidRPr="00712B95">
        <w:rPr>
          <w:rFonts w:ascii="標楷體" w:eastAsia="標楷體" w:hAnsi="標楷體" w:hint="eastAsia"/>
          <w:b/>
          <w:color w:val="000000"/>
          <w:sz w:val="28"/>
        </w:rPr>
        <w:t>報名表電子檔</w:t>
      </w:r>
      <w:r w:rsidR="00A91EED" w:rsidRPr="00712B95">
        <w:rPr>
          <w:rFonts w:ascii="標楷體" w:eastAsia="標楷體" w:hAnsi="標楷體" w:hint="eastAsia"/>
          <w:color w:val="000000"/>
          <w:sz w:val="28"/>
        </w:rPr>
        <w:t>請各校承辦人先於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12月</w:t>
      </w:r>
      <w:r w:rsidR="009A3BF7" w:rsidRPr="00712B95">
        <w:rPr>
          <w:rFonts w:ascii="標楷體" w:eastAsia="標楷體" w:hAnsi="標楷體" w:hint="eastAsia"/>
          <w:b/>
          <w:color w:val="000000"/>
          <w:sz w:val="28"/>
        </w:rPr>
        <w:t>2</w:t>
      </w:r>
      <w:r w:rsidR="00D6631F">
        <w:rPr>
          <w:rFonts w:ascii="標楷體" w:eastAsia="標楷體" w:hAnsi="標楷體" w:hint="eastAsia"/>
          <w:b/>
          <w:color w:val="000000"/>
          <w:sz w:val="28"/>
        </w:rPr>
        <w:t>3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日(</w:t>
      </w:r>
      <w:r w:rsidR="00D6631F">
        <w:rPr>
          <w:rFonts w:ascii="標楷體" w:eastAsia="標楷體" w:hAnsi="標楷體" w:hint="eastAsia"/>
          <w:b/>
          <w:color w:val="000000"/>
          <w:sz w:val="28"/>
        </w:rPr>
        <w:t>三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)</w:t>
      </w:r>
      <w:r w:rsidR="00A91EED" w:rsidRPr="00712B95">
        <w:rPr>
          <w:rFonts w:ascii="標楷體" w:eastAsia="標楷體" w:hAnsi="標楷體" w:hint="eastAsia"/>
          <w:color w:val="000000"/>
          <w:sz w:val="28"/>
        </w:rPr>
        <w:t>前</w:t>
      </w:r>
      <w:r w:rsidR="004C1728" w:rsidRPr="00712B95">
        <w:rPr>
          <w:rFonts w:ascii="標楷體" w:eastAsia="標楷體" w:hAnsi="標楷體" w:hint="eastAsia"/>
          <w:color w:val="000000"/>
          <w:sz w:val="28"/>
        </w:rPr>
        <w:t>寄</w:t>
      </w:r>
    </w:p>
    <w:p w:rsidR="004C1728" w:rsidRPr="00712B95" w:rsidRDefault="004C1728" w:rsidP="009A3BF7">
      <w:pPr>
        <w:snapToGrid w:val="0"/>
        <w:ind w:leftChars="650" w:left="1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Ansi="標楷體" w:hint="eastAsia"/>
          <w:color w:val="000000"/>
          <w:sz w:val="28"/>
        </w:rPr>
        <w:t>至</w:t>
      </w:r>
      <w:r w:rsidRPr="00712B95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  <w:r w:rsidRPr="00712B95">
        <w:rPr>
          <w:rFonts w:ascii="標楷體" w:eastAsia="標楷體" w:hAnsi="標楷體"/>
          <w:color w:val="000000"/>
          <w:sz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</w:rPr>
        <w:t>信件標題</w:t>
      </w:r>
      <w:r w:rsidR="00333C52" w:rsidRPr="00712B95">
        <w:rPr>
          <w:rFonts w:ascii="標楷體" w:eastAsia="標楷體" w:hAnsi="標楷體" w:hint="eastAsia"/>
          <w:color w:val="000000"/>
          <w:sz w:val="28"/>
        </w:rPr>
        <w:t>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</w:rPr>
        <w:t>)</w:t>
      </w:r>
      <w:r w:rsidR="00333C52" w:rsidRPr="00712B95">
        <w:rPr>
          <w:rFonts w:ascii="標楷體" w:eastAsia="標楷體" w:hAnsi="標楷體" w:hint="eastAsia"/>
          <w:color w:val="000000"/>
          <w:sz w:val="28"/>
        </w:rPr>
        <w:t>。</w:t>
      </w:r>
    </w:p>
    <w:p w:rsidR="000D775B" w:rsidRPr="00712B95" w:rsidRDefault="000D775B" w:rsidP="000D775B">
      <w:pPr>
        <w:tabs>
          <w:tab w:val="left" w:pos="212"/>
          <w:tab w:val="left" w:pos="572"/>
          <w:tab w:val="left" w:pos="692"/>
        </w:tabs>
        <w:snapToGrid w:val="0"/>
        <w:ind w:leftChars="408" w:left="1797" w:hangingChars="292" w:hanging="81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(四)錄取標準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0D775B" w:rsidRPr="00712B95" w:rsidRDefault="000D775B" w:rsidP="00945AB6">
      <w:pPr>
        <w:tabs>
          <w:tab w:val="left" w:pos="212"/>
          <w:tab w:val="left" w:pos="572"/>
          <w:tab w:val="left" w:pos="692"/>
        </w:tabs>
        <w:snapToGrid w:val="0"/>
        <w:ind w:leftChars="590" w:left="1416" w:firstLine="2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712B95">
        <w:rPr>
          <w:rFonts w:eastAsia="標楷體" w:hint="eastAsia"/>
          <w:color w:val="000000"/>
          <w:sz w:val="28"/>
        </w:rPr>
        <w:t>各校</w:t>
      </w:r>
      <w:r w:rsidR="00067486" w:rsidRPr="00712B95">
        <w:rPr>
          <w:rFonts w:eastAsia="標楷體" w:hint="eastAsia"/>
          <w:color w:val="000000"/>
          <w:sz w:val="28"/>
        </w:rPr>
        <w:t>請</w:t>
      </w:r>
      <w:r w:rsidRPr="00712B95">
        <w:rPr>
          <w:rFonts w:eastAsia="標楷體" w:hint="eastAsia"/>
          <w:color w:val="000000"/>
          <w:sz w:val="28"/>
        </w:rPr>
        <w:t>多</w:t>
      </w:r>
      <w:proofErr w:type="gramEnd"/>
      <w:r w:rsidRPr="00712B95">
        <w:rPr>
          <w:rFonts w:eastAsia="標楷體" w:hint="eastAsia"/>
          <w:color w:val="000000"/>
          <w:sz w:val="28"/>
        </w:rPr>
        <w:t>鼓勵學生報名，並由各校填寫推薦順序</w:t>
      </w:r>
      <w:proofErr w:type="gramStart"/>
      <w:r w:rsidRPr="00712B95">
        <w:rPr>
          <w:rFonts w:eastAsia="標楷體" w:hint="eastAsia"/>
          <w:color w:val="000000"/>
          <w:sz w:val="28"/>
        </w:rPr>
        <w:t>（</w:t>
      </w:r>
      <w:proofErr w:type="gramEnd"/>
      <w:r w:rsidRPr="00712B95">
        <w:rPr>
          <w:rFonts w:eastAsia="標楷體" w:hint="eastAsia"/>
          <w:color w:val="000000"/>
          <w:sz w:val="28"/>
        </w:rPr>
        <w:t>1.2.3..</w:t>
      </w:r>
      <w:r w:rsidRPr="00712B95">
        <w:rPr>
          <w:rFonts w:eastAsia="標楷體" w:hint="eastAsia"/>
          <w:color w:val="000000"/>
          <w:sz w:val="28"/>
        </w:rPr>
        <w:t>）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。若每校錄取一至二名後，人數依然不足或過多時，則依以下順序遞補或篩選：</w:t>
      </w:r>
    </w:p>
    <w:p w:rsidR="000D775B" w:rsidRDefault="000D775B" w:rsidP="005D27CB">
      <w:pPr>
        <w:numPr>
          <w:ilvl w:val="0"/>
          <w:numId w:val="22"/>
        </w:numPr>
        <w:tabs>
          <w:tab w:val="left" w:pos="212"/>
          <w:tab w:val="left" w:pos="572"/>
          <w:tab w:val="left" w:pos="69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以參加縣市或全國</w:t>
      </w:r>
      <w:proofErr w:type="gramStart"/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∕</w:t>
      </w:r>
      <w:proofErr w:type="gramEnd"/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國際舉辦之自然</w:t>
      </w:r>
      <w:r w:rsidR="00945AB6" w:rsidRPr="00712B95">
        <w:rPr>
          <w:rFonts w:ascii="標楷體" w:eastAsia="標楷體" w:hAnsi="標楷體" w:hint="eastAsia"/>
          <w:color w:val="000000"/>
          <w:sz w:val="28"/>
          <w:szCs w:val="28"/>
        </w:rPr>
        <w:t>或數學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相關競賽且成績優良者優先錄取。</w:t>
      </w:r>
    </w:p>
    <w:p w:rsidR="005D27CB" w:rsidRPr="00712B95" w:rsidRDefault="002B5904" w:rsidP="005D27CB">
      <w:pPr>
        <w:numPr>
          <w:ilvl w:val="0"/>
          <w:numId w:val="22"/>
        </w:numPr>
        <w:tabs>
          <w:tab w:val="left" w:pos="212"/>
          <w:tab w:val="left" w:pos="572"/>
          <w:tab w:val="left" w:pos="69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以收到email或報名表正本先後順序</w:t>
      </w:r>
      <w:r w:rsidR="005D27CB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E1EE6" w:rsidRPr="00712B95" w:rsidRDefault="001006C3" w:rsidP="00945AB6">
      <w:pPr>
        <w:tabs>
          <w:tab w:val="left" w:pos="1840"/>
        </w:tabs>
        <w:snapToGrid w:val="0"/>
        <w:spacing w:line="360" w:lineRule="exact"/>
        <w:ind w:leftChars="473" w:left="2398" w:hangingChars="451" w:hanging="1263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0D775B" w:rsidRPr="00712B95">
        <w:rPr>
          <w:rFonts w:ascii="標楷體" w:eastAsia="標楷體" w:hAnsi="標楷體" w:hint="eastAsia"/>
          <w:color w:val="000000"/>
          <w:sz w:val="28"/>
          <w:szCs w:val="28"/>
        </w:rPr>
        <w:t>.錄取</w:t>
      </w:r>
      <w:r w:rsidR="00945AB6" w:rsidRPr="00712B95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0D775B" w:rsidRPr="00712B95">
        <w:rPr>
          <w:rFonts w:ascii="標楷體" w:eastAsia="標楷體" w:hAnsi="標楷體" w:hint="eastAsia"/>
          <w:color w:val="000000"/>
          <w:sz w:val="28"/>
          <w:szCs w:val="28"/>
        </w:rPr>
        <w:t>名為正取，外加5名備取。</w:t>
      </w:r>
    </w:p>
    <w:p w:rsidR="000D775B" w:rsidRPr="00712B95" w:rsidRDefault="000D775B" w:rsidP="00D023F1">
      <w:pPr>
        <w:tabs>
          <w:tab w:val="left" w:pos="212"/>
          <w:tab w:val="left" w:pos="572"/>
          <w:tab w:val="left" w:pos="692"/>
        </w:tabs>
        <w:snapToGrid w:val="0"/>
        <w:ind w:leftChars="400" w:left="1798" w:hangingChars="299" w:hanging="83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(五)錄取通知:</w:t>
      </w:r>
    </w:p>
    <w:p w:rsidR="000D775B" w:rsidRPr="00712B95" w:rsidRDefault="000D775B" w:rsidP="00945AB6">
      <w:pPr>
        <w:snapToGrid w:val="0"/>
        <w:ind w:leftChars="590" w:left="1416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錄取名單於</w:t>
      </w:r>
      <w:r w:rsidR="002175B4" w:rsidRPr="002175B4">
        <w:rPr>
          <w:rFonts w:ascii="標楷體" w:eastAsia="標楷體" w:hint="eastAsia"/>
          <w:b/>
          <w:color w:val="000000"/>
          <w:sz w:val="28"/>
        </w:rPr>
        <w:t>110年</w:t>
      </w:r>
      <w:r w:rsidR="00945AB6" w:rsidRPr="002175B4">
        <w:rPr>
          <w:rFonts w:ascii="標楷體" w:eastAsia="標楷體" w:hint="eastAsia"/>
          <w:b/>
          <w:color w:val="000000"/>
          <w:sz w:val="28"/>
        </w:rPr>
        <w:t>1</w:t>
      </w:r>
      <w:r w:rsidRPr="002175B4">
        <w:rPr>
          <w:rFonts w:ascii="標楷體" w:eastAsia="標楷體" w:hint="eastAsia"/>
          <w:b/>
          <w:color w:val="000000"/>
          <w:sz w:val="28"/>
        </w:rPr>
        <w:t>月</w:t>
      </w:r>
      <w:r w:rsidR="00BD36A0" w:rsidRPr="002175B4">
        <w:rPr>
          <w:rFonts w:ascii="標楷體" w:eastAsia="標楷體" w:hint="eastAsia"/>
          <w:b/>
          <w:color w:val="000000"/>
          <w:sz w:val="28"/>
        </w:rPr>
        <w:t>5</w:t>
      </w:r>
      <w:r w:rsidRPr="002175B4">
        <w:rPr>
          <w:rFonts w:ascii="標楷體" w:eastAsia="標楷體" w:hint="eastAsia"/>
          <w:b/>
          <w:color w:val="000000"/>
          <w:sz w:val="28"/>
        </w:rPr>
        <w:t>日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（二</w:t>
      </w:r>
      <w:r w:rsidRPr="00712B95">
        <w:rPr>
          <w:rFonts w:ascii="標楷體" w:eastAsia="標楷體" w:hint="eastAsia"/>
          <w:b/>
          <w:color w:val="000000"/>
          <w:sz w:val="28"/>
        </w:rPr>
        <w:t>）</w:t>
      </w:r>
      <w:r w:rsidR="00A5479E">
        <w:rPr>
          <w:rFonts w:ascii="標楷體" w:eastAsia="標楷體" w:hint="eastAsia"/>
          <w:b/>
          <w:color w:val="000000"/>
          <w:sz w:val="28"/>
        </w:rPr>
        <w:t>17時</w:t>
      </w:r>
      <w:r w:rsidR="00A5479E">
        <w:rPr>
          <w:rFonts w:ascii="標楷體" w:eastAsia="標楷體" w:hint="eastAsia"/>
          <w:color w:val="000000"/>
          <w:sz w:val="28"/>
        </w:rPr>
        <w:t>前公告</w:t>
      </w:r>
      <w:r w:rsidRPr="00712B95">
        <w:rPr>
          <w:rFonts w:ascii="標楷體" w:eastAsia="標楷體" w:hint="eastAsia"/>
          <w:color w:val="000000"/>
          <w:sz w:val="28"/>
        </w:rPr>
        <w:t>於本校網站首頁，並另行聯繫各校。</w:t>
      </w:r>
      <w:r w:rsidR="008069C3" w:rsidRPr="00712B95">
        <w:rPr>
          <w:rFonts w:ascii="標楷體" w:eastAsia="標楷體" w:hint="eastAsia"/>
          <w:color w:val="000000"/>
          <w:sz w:val="28"/>
        </w:rPr>
        <w:t>(網址</w:t>
      </w:r>
      <w:r w:rsidR="008069C3" w:rsidRPr="00712B95">
        <w:rPr>
          <w:rFonts w:ascii="標楷體" w:eastAsia="標楷體"/>
          <w:color w:val="000000"/>
          <w:sz w:val="28"/>
        </w:rPr>
        <w:t>http://www.whjhs.tp.edu.tw/</w:t>
      </w:r>
      <w:r w:rsidR="008069C3" w:rsidRPr="00712B95">
        <w:rPr>
          <w:rFonts w:ascii="標楷體" w:eastAsia="標楷體" w:hint="eastAsia"/>
          <w:color w:val="000000"/>
          <w:sz w:val="28"/>
        </w:rPr>
        <w:t>)</w:t>
      </w:r>
    </w:p>
    <w:p w:rsidR="002175B4" w:rsidRDefault="002175B4" w:rsidP="00DA719A">
      <w:pPr>
        <w:snapToGrid w:val="0"/>
        <w:ind w:left="838" w:hangingChars="299" w:hanging="838"/>
        <w:rPr>
          <w:rFonts w:ascii="標楷體" w:eastAsia="標楷體"/>
          <w:b/>
          <w:color w:val="000000"/>
          <w:sz w:val="28"/>
        </w:rPr>
      </w:pPr>
    </w:p>
    <w:p w:rsidR="00DA719A" w:rsidRPr="00712B95" w:rsidRDefault="00DA719A" w:rsidP="00DA719A">
      <w:pPr>
        <w:snapToGrid w:val="0"/>
        <w:ind w:left="838" w:hangingChars="299" w:hanging="83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十二、繳費方式: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公告正取之學生</w:t>
      </w:r>
      <w:r w:rsidR="00DA719A" w:rsidRPr="00712B95">
        <w:rPr>
          <w:rFonts w:ascii="標楷體" w:eastAsia="標楷體" w:hint="eastAsia"/>
          <w:color w:val="000000"/>
          <w:sz w:val="28"/>
        </w:rPr>
        <w:t>，</w:t>
      </w:r>
      <w:r w:rsidRPr="00712B95">
        <w:rPr>
          <w:rFonts w:ascii="標楷體" w:eastAsia="標楷體" w:hint="eastAsia"/>
          <w:color w:val="000000"/>
          <w:sz w:val="28"/>
        </w:rPr>
        <w:t>請</w:t>
      </w:r>
      <w:r w:rsidR="00DA719A" w:rsidRPr="00712B95">
        <w:rPr>
          <w:rFonts w:ascii="標楷體" w:eastAsia="標楷體" w:hint="eastAsia"/>
          <w:color w:val="000000"/>
          <w:sz w:val="28"/>
        </w:rPr>
        <w:t>於</w:t>
      </w:r>
      <w:r w:rsidR="00945AB6" w:rsidRPr="00712B95">
        <w:rPr>
          <w:rFonts w:ascii="標楷體" w:eastAsia="標楷體" w:hint="eastAsia"/>
          <w:b/>
          <w:color w:val="000000"/>
          <w:sz w:val="28"/>
        </w:rPr>
        <w:t>1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月</w:t>
      </w:r>
      <w:r w:rsidR="00945AB6" w:rsidRPr="00712B95">
        <w:rPr>
          <w:rFonts w:ascii="標楷體" w:eastAsia="標楷體" w:hint="eastAsia"/>
          <w:b/>
          <w:color w:val="000000"/>
          <w:sz w:val="28"/>
        </w:rPr>
        <w:t>1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2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日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（二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）</w:t>
      </w:r>
      <w:r w:rsidR="00DA719A" w:rsidRPr="00712B95">
        <w:rPr>
          <w:rFonts w:ascii="標楷體" w:eastAsia="標楷體" w:hint="eastAsia"/>
          <w:color w:val="000000"/>
          <w:sz w:val="28"/>
        </w:rPr>
        <w:t>前</w:t>
      </w:r>
      <w:r w:rsidRPr="00712B95">
        <w:rPr>
          <w:rFonts w:ascii="標楷體" w:eastAsia="標楷體" w:hint="eastAsia"/>
          <w:color w:val="000000"/>
          <w:sz w:val="28"/>
        </w:rPr>
        <w:t>完成</w:t>
      </w:r>
      <w:r w:rsidR="004459C9">
        <w:rPr>
          <w:rFonts w:ascii="標楷體" w:eastAsia="標楷體" w:hint="eastAsia"/>
          <w:color w:val="000000"/>
          <w:sz w:val="28"/>
        </w:rPr>
        <w:t>繳費，報名費用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400元</w:t>
      </w:r>
      <w:r w:rsidR="004459C9">
        <w:rPr>
          <w:rFonts w:ascii="標楷體" w:eastAsia="標楷體" w:hint="eastAsia"/>
          <w:b/>
          <w:color w:val="000000"/>
          <w:sz w:val="28"/>
        </w:rPr>
        <w:t>整</w:t>
      </w:r>
      <w:r w:rsidR="004F3AF2" w:rsidRPr="004F3AF2">
        <w:rPr>
          <w:rFonts w:ascii="標楷體" w:eastAsia="標楷體" w:hint="eastAsia"/>
          <w:color w:val="000000"/>
          <w:sz w:val="28"/>
        </w:rPr>
        <w:t>(含餐費、保險、課程材料等)</w:t>
      </w:r>
      <w:r w:rsidR="004459C9" w:rsidRPr="004F3AF2">
        <w:rPr>
          <w:rFonts w:ascii="標楷體" w:eastAsia="標楷體" w:hint="eastAsia"/>
          <w:color w:val="000000"/>
          <w:sz w:val="28"/>
        </w:rPr>
        <w:t>。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逾期未繳交者視同放棄，由備取人員遞補。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金融機構名稱</w:t>
      </w:r>
      <w:r w:rsidR="00C17245" w:rsidRPr="00712B95">
        <w:rPr>
          <w:rFonts w:ascii="標楷體" w:eastAsia="標楷體" w:hint="eastAsia"/>
          <w:color w:val="000000"/>
          <w:sz w:val="28"/>
        </w:rPr>
        <w:t>：</w:t>
      </w:r>
      <w:proofErr w:type="gramStart"/>
      <w:r w:rsidR="00C17245" w:rsidRPr="00712B95">
        <w:rPr>
          <w:rFonts w:ascii="標楷體" w:eastAsia="標楷體" w:hint="eastAsia"/>
          <w:b/>
          <w:color w:val="000000"/>
          <w:sz w:val="28"/>
        </w:rPr>
        <w:t>臺</w:t>
      </w:r>
      <w:proofErr w:type="gramEnd"/>
      <w:r w:rsidR="00C17245" w:rsidRPr="00712B95">
        <w:rPr>
          <w:rFonts w:ascii="標楷體" w:eastAsia="標楷體" w:hint="eastAsia"/>
          <w:b/>
          <w:color w:val="000000"/>
          <w:sz w:val="28"/>
        </w:rPr>
        <w:t>北富邦</w:t>
      </w:r>
      <w:r w:rsidRPr="00712B95">
        <w:rPr>
          <w:rFonts w:ascii="標楷體" w:eastAsia="標楷體" w:hint="eastAsia"/>
          <w:b/>
          <w:color w:val="000000"/>
          <w:sz w:val="28"/>
        </w:rPr>
        <w:t>商業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銀行公庫</w:t>
      </w:r>
      <w:r w:rsidRPr="00712B95">
        <w:rPr>
          <w:rFonts w:ascii="標楷體" w:eastAsia="標楷體" w:hint="eastAsia"/>
          <w:b/>
          <w:color w:val="000000"/>
          <w:sz w:val="28"/>
        </w:rPr>
        <w:t>部</w:t>
      </w:r>
    </w:p>
    <w:p w:rsidR="00C17245" w:rsidRPr="00712B95" w:rsidRDefault="00DA719A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戶名：</w:t>
      </w:r>
      <w:r w:rsidRPr="00712B95">
        <w:rPr>
          <w:rFonts w:ascii="標楷體" w:eastAsia="標楷體" w:hint="eastAsia"/>
          <w:b/>
          <w:color w:val="000000"/>
          <w:sz w:val="28"/>
        </w:rPr>
        <w:t>臺北市立萬華國民中學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特種基金保管款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金融機構代碼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：012-</w:t>
      </w:r>
      <w:r w:rsidRPr="00712B95">
        <w:rPr>
          <w:rFonts w:ascii="標楷體" w:eastAsia="標楷體" w:hint="eastAsia"/>
          <w:b/>
          <w:color w:val="000000"/>
          <w:sz w:val="28"/>
        </w:rPr>
        <w:t>2102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代碼</w:t>
      </w:r>
      <w:r w:rsidRPr="00712B95">
        <w:rPr>
          <w:rFonts w:ascii="標楷體" w:eastAsia="標楷體" w:hint="eastAsia"/>
          <w:b/>
          <w:color w:val="000000"/>
          <w:sz w:val="28"/>
        </w:rPr>
        <w:t xml:space="preserve">：1605-2611-9000-03 </w:t>
      </w:r>
      <w:r w:rsidR="00C17245" w:rsidRPr="00712B95">
        <w:rPr>
          <w:rFonts w:ascii="標楷體" w:eastAsia="標楷體"/>
          <w:b/>
          <w:color w:val="000000"/>
          <w:sz w:val="28"/>
        </w:rPr>
        <w:t>(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共</w:t>
      </w:r>
      <w:r w:rsidR="00C17245" w:rsidRPr="00712B95">
        <w:rPr>
          <w:rFonts w:ascii="標楷體" w:eastAsia="標楷體"/>
          <w:b/>
          <w:color w:val="000000"/>
          <w:sz w:val="28"/>
        </w:rPr>
        <w:t>14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碼</w:t>
      </w:r>
      <w:r w:rsidR="00C17245" w:rsidRPr="00712B95">
        <w:rPr>
          <w:rFonts w:ascii="標楷體" w:eastAsia="標楷體"/>
          <w:b/>
          <w:color w:val="000000"/>
          <w:sz w:val="28"/>
        </w:rPr>
        <w:t>)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【重要提醒】</w:t>
      </w:r>
    </w:p>
    <w:p w:rsidR="00C17245" w:rsidRPr="00712B95" w:rsidRDefault="00C17245" w:rsidP="00C17245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此帳號為公庫帳戶，</w:t>
      </w:r>
      <w:r w:rsidRPr="00712B95">
        <w:rPr>
          <w:rFonts w:ascii="標楷體" w:eastAsia="標楷體" w:hint="eastAsia"/>
          <w:b/>
          <w:color w:val="000000"/>
          <w:sz w:val="28"/>
          <w:u w:val="thick"/>
        </w:rPr>
        <w:t>無法使用ATM轉帳</w:t>
      </w:r>
      <w:r w:rsidRPr="00712B95">
        <w:rPr>
          <w:rFonts w:ascii="標楷體" w:eastAsia="標楷體" w:hint="eastAsia"/>
          <w:color w:val="000000"/>
          <w:sz w:val="28"/>
        </w:rPr>
        <w:t>，煩請務必</w:t>
      </w:r>
      <w:r w:rsidRPr="00712B95">
        <w:rPr>
          <w:rFonts w:ascii="標楷體" w:eastAsia="標楷體" w:hint="eastAsia"/>
          <w:b/>
          <w:color w:val="000000"/>
          <w:sz w:val="28"/>
          <w:u w:val="thick"/>
          <w:bdr w:val="single" w:sz="4" w:space="0" w:color="auto"/>
        </w:rPr>
        <w:t>臨櫃繳納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5B6DF7" w:rsidRPr="00712B95" w:rsidRDefault="00C17245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匯款時務必請銀行於</w:t>
      </w:r>
      <w:r w:rsidRPr="00712B95">
        <w:rPr>
          <w:rFonts w:ascii="標楷體" w:eastAsia="標楷體" w:hint="eastAsia"/>
          <w:color w:val="000000"/>
          <w:sz w:val="28"/>
          <w:u w:val="thick"/>
        </w:rPr>
        <w:t>備註欄</w:t>
      </w:r>
      <w:r w:rsidRPr="00712B95">
        <w:rPr>
          <w:rFonts w:ascii="標楷體" w:eastAsia="標楷體" w:hint="eastAsia"/>
          <w:color w:val="000000"/>
          <w:sz w:val="28"/>
        </w:rPr>
        <w:t>註明</w:t>
      </w:r>
      <w:r w:rsidR="005B6DF7" w:rsidRPr="00712B95">
        <w:rPr>
          <w:rFonts w:ascii="標楷體" w:eastAsia="標楷體" w:hint="eastAsia"/>
          <w:color w:val="000000"/>
          <w:sz w:val="28"/>
          <w:u w:val="thick"/>
        </w:rPr>
        <w:t>學生就讀學校、學生姓名、解碼DNA探究</w:t>
      </w:r>
      <w:proofErr w:type="gramStart"/>
      <w:r w:rsidR="005B6DF7" w:rsidRPr="00712B95">
        <w:rPr>
          <w:rFonts w:ascii="標楷體" w:eastAsia="標楷體" w:hint="eastAsia"/>
          <w:color w:val="000000"/>
          <w:sz w:val="28"/>
          <w:u w:val="thick"/>
        </w:rPr>
        <w:t>實作營</w:t>
      </w:r>
      <w:proofErr w:type="gramEnd"/>
      <w:r w:rsidR="005B6DF7" w:rsidRPr="00712B95">
        <w:rPr>
          <w:rFonts w:ascii="標楷體" w:eastAsia="標楷體" w:hint="eastAsia"/>
          <w:color w:val="000000"/>
          <w:sz w:val="28"/>
        </w:rPr>
        <w:t>，以便紀錄匯款人身分。</w:t>
      </w:r>
    </w:p>
    <w:p w:rsidR="005B6DF7" w:rsidRPr="00712B95" w:rsidRDefault="005B6DF7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外校學生</w:t>
      </w:r>
      <w:r w:rsidRPr="00712B95">
        <w:rPr>
          <w:rFonts w:ascii="標楷體" w:eastAsia="標楷體" w:hint="eastAsia"/>
          <w:b/>
          <w:color w:val="000000"/>
          <w:sz w:val="28"/>
        </w:rPr>
        <w:t>收據</w:t>
      </w:r>
      <w:r w:rsidRPr="00712B95">
        <w:rPr>
          <w:rFonts w:ascii="標楷體" w:eastAsia="標楷體" w:hint="eastAsia"/>
          <w:color w:val="000000"/>
          <w:sz w:val="28"/>
        </w:rPr>
        <w:t>請家長傳真至2301</w:t>
      </w:r>
      <w:r w:rsidRPr="00712B95">
        <w:rPr>
          <w:rFonts w:ascii="標楷體" w:eastAsia="標楷體"/>
          <w:color w:val="000000"/>
          <w:sz w:val="28"/>
        </w:rPr>
        <w:t>-</w:t>
      </w:r>
      <w:r w:rsidRPr="00712B95">
        <w:rPr>
          <w:rFonts w:ascii="標楷體" w:eastAsia="標楷體" w:hint="eastAsia"/>
          <w:color w:val="000000"/>
          <w:sz w:val="28"/>
        </w:rPr>
        <w:t>4290或拍照寄至</w:t>
      </w:r>
      <w:r w:rsidR="00395899" w:rsidRPr="00395899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  <w:r w:rsidR="00395899" w:rsidRPr="00712B95">
        <w:rPr>
          <w:rFonts w:ascii="標楷體" w:eastAsia="標楷體" w:hint="eastAsia"/>
          <w:color w:val="000000"/>
          <w:sz w:val="28"/>
        </w:rPr>
        <w:t>，請於回傳單據空白處註明學生就讀學校、學生姓名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DA719A" w:rsidRPr="00712B95" w:rsidRDefault="004F3AF2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萬華國中學生請直接</w:t>
      </w:r>
      <w:r w:rsidR="000039B9">
        <w:rPr>
          <w:rFonts w:ascii="標楷體" w:eastAsia="標楷體" w:hint="eastAsia"/>
          <w:color w:val="000000"/>
          <w:sz w:val="28"/>
        </w:rPr>
        <w:t>至</w:t>
      </w:r>
      <w:proofErr w:type="gramStart"/>
      <w:r w:rsidR="000039B9">
        <w:rPr>
          <w:rFonts w:ascii="標楷體" w:eastAsia="標楷體" w:hint="eastAsia"/>
          <w:color w:val="000000"/>
          <w:sz w:val="28"/>
        </w:rPr>
        <w:t>輔導室特教</w:t>
      </w:r>
      <w:proofErr w:type="gramEnd"/>
      <w:r w:rsidR="000039B9">
        <w:rPr>
          <w:rFonts w:ascii="標楷體" w:eastAsia="標楷體" w:hint="eastAsia"/>
          <w:color w:val="000000"/>
          <w:sz w:val="28"/>
        </w:rPr>
        <w:t>組</w:t>
      </w:r>
      <w:r>
        <w:rPr>
          <w:rFonts w:ascii="標楷體" w:eastAsia="標楷體" w:hint="eastAsia"/>
          <w:color w:val="000000"/>
          <w:sz w:val="28"/>
        </w:rPr>
        <w:t>繳交報名費用</w:t>
      </w:r>
      <w:r w:rsidR="008069C3" w:rsidRPr="00712B95">
        <w:rPr>
          <w:rFonts w:ascii="標楷體" w:eastAsia="標楷體" w:hint="eastAsia"/>
          <w:color w:val="000000"/>
          <w:sz w:val="28"/>
        </w:rPr>
        <w:t>400元或</w:t>
      </w:r>
      <w:r>
        <w:rPr>
          <w:rFonts w:ascii="標楷體" w:eastAsia="標楷體" w:hint="eastAsia"/>
          <w:color w:val="000000"/>
          <w:sz w:val="28"/>
        </w:rPr>
        <w:t>持匯款</w:t>
      </w:r>
      <w:r w:rsidR="00094B72" w:rsidRPr="00712B95">
        <w:rPr>
          <w:rFonts w:ascii="標楷體" w:eastAsia="標楷體" w:hint="eastAsia"/>
          <w:color w:val="000000"/>
          <w:sz w:val="28"/>
        </w:rPr>
        <w:t>單據至特教組</w:t>
      </w:r>
      <w:r w:rsidR="00DA719A" w:rsidRPr="00712B95">
        <w:rPr>
          <w:rFonts w:ascii="標楷體" w:eastAsia="標楷體" w:hint="eastAsia"/>
          <w:color w:val="000000"/>
          <w:sz w:val="28"/>
        </w:rPr>
        <w:t>。</w:t>
      </w:r>
    </w:p>
    <w:p w:rsidR="002175B4" w:rsidRDefault="002175B4" w:rsidP="00DA719A">
      <w:pPr>
        <w:snapToGrid w:val="0"/>
        <w:rPr>
          <w:rFonts w:ascii="標楷體" w:eastAsia="標楷體"/>
          <w:b/>
          <w:color w:val="000000"/>
          <w:sz w:val="28"/>
        </w:rPr>
      </w:pPr>
    </w:p>
    <w:p w:rsidR="006E1EE6" w:rsidRPr="00712B95" w:rsidRDefault="00DA719A" w:rsidP="00DA719A">
      <w:p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十三、</w:t>
      </w:r>
      <w:r w:rsidR="006E1EE6" w:rsidRPr="00712B95">
        <w:rPr>
          <w:rFonts w:ascii="標楷體" w:eastAsia="標楷體" w:hint="eastAsia"/>
          <w:b/>
          <w:color w:val="000000"/>
          <w:sz w:val="28"/>
        </w:rPr>
        <w:t>其他:</w:t>
      </w:r>
    </w:p>
    <w:p w:rsidR="00CB5C8A" w:rsidRPr="00712B95" w:rsidRDefault="00CB5C8A" w:rsidP="00CB5C8A">
      <w:pPr>
        <w:snapToGrid w:val="0"/>
        <w:ind w:leftChars="300" w:left="128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712B95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712B95">
        <w:rPr>
          <w:rFonts w:ascii="標楷體" w:eastAsia="標楷體" w:hint="eastAsia"/>
          <w:color w:val="000000"/>
          <w:sz w:val="28"/>
        </w:rPr>
        <w:t>)繳費後無正當理由者(病假、喪假需由公立醫院或學校證明)，不予退費。</w:t>
      </w:r>
    </w:p>
    <w:p w:rsidR="00CB5C8A" w:rsidRPr="00712B95" w:rsidRDefault="00CB5C8A" w:rsidP="00CB5C8A">
      <w:pPr>
        <w:snapToGrid w:val="0"/>
        <w:spacing w:line="360" w:lineRule="exact"/>
        <w:ind w:leftChars="293" w:left="1263" w:hangingChars="200" w:hanging="560"/>
        <w:rPr>
          <w:rFonts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(二)</w:t>
      </w:r>
      <w:r w:rsidR="00321B70" w:rsidRPr="00712B95">
        <w:rPr>
          <w:rFonts w:eastAsia="標楷體" w:hint="eastAsia"/>
          <w:color w:val="000000"/>
          <w:sz w:val="28"/>
        </w:rPr>
        <w:t>全程參與研習者授予研習證書。表現優良者頒發獎狀、獎品。</w:t>
      </w:r>
    </w:p>
    <w:p w:rsidR="00321B70" w:rsidRPr="00712B95" w:rsidRDefault="00321B70" w:rsidP="00CB5C8A">
      <w:pPr>
        <w:snapToGrid w:val="0"/>
        <w:spacing w:line="360" w:lineRule="exact"/>
        <w:ind w:leftChars="293" w:left="1263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(三)如遇自然災害(如：地震、颱風等)或不可抗力之因素，致活動日期或地點更動，將於萬華國中網站公告。</w:t>
      </w:r>
    </w:p>
    <w:p w:rsidR="00321B70" w:rsidRPr="00712B95" w:rsidRDefault="00321B70" w:rsidP="00CB5C8A">
      <w:pPr>
        <w:snapToGrid w:val="0"/>
        <w:spacing w:line="360" w:lineRule="exact"/>
        <w:ind w:leftChars="293" w:left="1263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(四)</w:t>
      </w:r>
      <w:r w:rsidR="00E6199D" w:rsidRPr="00712B95">
        <w:rPr>
          <w:rFonts w:ascii="標楷體" w:eastAsia="標楷體" w:hint="eastAsia"/>
          <w:color w:val="000000"/>
          <w:sz w:val="28"/>
        </w:rPr>
        <w:t>活動聯絡窗口：萬華國中特教組長吳孟儒23394567分機158</w:t>
      </w:r>
    </w:p>
    <w:p w:rsidR="006E1EE6" w:rsidRPr="00712B95" w:rsidRDefault="00DA719A" w:rsidP="00DA719A">
      <w:p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十四、</w:t>
      </w:r>
      <w:r w:rsidR="006E1EE6" w:rsidRPr="00712B95">
        <w:rPr>
          <w:rFonts w:ascii="標楷體" w:eastAsia="標楷體" w:hint="eastAsia"/>
          <w:color w:val="000000"/>
          <w:sz w:val="28"/>
        </w:rPr>
        <w:t>本計劃陳校長並報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="00302025" w:rsidRPr="00712B95">
        <w:rPr>
          <w:rFonts w:ascii="標楷體" w:eastAsia="標楷體" w:hint="eastAsia"/>
          <w:color w:val="000000"/>
          <w:sz w:val="28"/>
        </w:rPr>
        <w:t>北市政府教育局核定後實施，修正時亦</w:t>
      </w:r>
      <w:r w:rsidR="006E1EE6" w:rsidRPr="00712B95">
        <w:rPr>
          <w:rFonts w:ascii="標楷體" w:eastAsia="標楷體" w:hint="eastAsia"/>
          <w:color w:val="000000"/>
          <w:sz w:val="28"/>
        </w:rPr>
        <w:t>同。</w:t>
      </w:r>
    </w:p>
    <w:p w:rsidR="00F42EAA" w:rsidRPr="00712B95" w:rsidRDefault="00262A2C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int="eastAsia"/>
          <w:b/>
          <w:color w:val="000000"/>
          <w:sz w:val="32"/>
          <w:szCs w:val="32"/>
        </w:rPr>
        <w:lastRenderedPageBreak/>
        <w:t>110</w:t>
      </w:r>
      <w:proofErr w:type="gramEnd"/>
      <w:r>
        <w:rPr>
          <w:rFonts w:ascii="標楷體" w:eastAsia="標楷體" w:hint="eastAsia"/>
          <w:b/>
          <w:color w:val="000000"/>
          <w:sz w:val="32"/>
          <w:szCs w:val="32"/>
        </w:rPr>
        <w:t>年度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萬華國中</w:t>
      </w:r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解碼DNA</w:t>
      </w:r>
      <w:proofErr w:type="gramStart"/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—</w:t>
      </w:r>
      <w:proofErr w:type="gramEnd"/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探究</w:t>
      </w:r>
      <w:proofErr w:type="gramStart"/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實作</w:t>
      </w:r>
      <w:r w:rsidR="00396F64" w:rsidRPr="00712B95">
        <w:rPr>
          <w:rFonts w:ascii="標楷體" w:eastAsia="標楷體" w:hint="eastAsia"/>
          <w:b/>
          <w:color w:val="000000"/>
          <w:sz w:val="32"/>
          <w:szCs w:val="32"/>
        </w:rPr>
        <w:t>營</w:t>
      </w:r>
      <w:proofErr w:type="gramEnd"/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」</w:t>
      </w:r>
    </w:p>
    <w:p w:rsidR="006E1EE6" w:rsidRPr="00712B95" w:rsidRDefault="006E1EE6">
      <w:pPr>
        <w:jc w:val="center"/>
        <w:rPr>
          <w:rFonts w:ascii="標楷體" w:eastAsia="標楷體"/>
          <w:b/>
          <w:bCs/>
          <w:color w:val="000000"/>
          <w:sz w:val="32"/>
          <w:szCs w:val="32"/>
        </w:rPr>
      </w:pPr>
      <w:r w:rsidRPr="00712B95">
        <w:rPr>
          <w:rFonts w:ascii="標楷體" w:eastAsia="標楷體" w:hint="eastAsia"/>
          <w:b/>
          <w:bCs/>
          <w:color w:val="000000"/>
          <w:sz w:val="32"/>
          <w:szCs w:val="32"/>
        </w:rPr>
        <w:t>課程表暨師資、課程說明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2836"/>
        <w:gridCol w:w="2706"/>
        <w:gridCol w:w="2814"/>
      </w:tblGrid>
      <w:tr w:rsidR="006E1EE6" w:rsidRPr="00712B95">
        <w:trPr>
          <w:trHeight w:val="721"/>
          <w:jc w:val="center"/>
        </w:trPr>
        <w:tc>
          <w:tcPr>
            <w:tcW w:w="1596" w:type="dxa"/>
            <w:tcBorders>
              <w:tl2br w:val="single" w:sz="4" w:space="0" w:color="auto"/>
            </w:tcBorders>
            <w:vAlign w:val="center"/>
          </w:tcPr>
          <w:p w:rsidR="00042891" w:rsidRPr="00712B95" w:rsidRDefault="00042891" w:rsidP="0004289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 xml:space="preserve">    日期</w:t>
            </w:r>
          </w:p>
          <w:p w:rsidR="006E1EE6" w:rsidRPr="00712B95" w:rsidRDefault="00042891" w:rsidP="00042891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 xml:space="preserve"> 時間</w:t>
            </w:r>
          </w:p>
        </w:tc>
        <w:tc>
          <w:tcPr>
            <w:tcW w:w="2836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27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6E1EE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三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706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28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6E1EE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四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814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29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B67C7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五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B03169" w:rsidRPr="00712B95">
        <w:trPr>
          <w:trHeight w:val="679"/>
          <w:jc w:val="center"/>
        </w:trPr>
        <w:tc>
          <w:tcPr>
            <w:tcW w:w="1596" w:type="dxa"/>
            <w:vMerge w:val="restart"/>
            <w:vAlign w:val="center"/>
          </w:tcPr>
          <w:p w:rsidR="00B03169" w:rsidRPr="00712B95" w:rsidRDefault="00B03169" w:rsidP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30~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9: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198B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836" w:type="dxa"/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="0076152F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5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06" w:type="dxa"/>
            <w:vMerge w:val="restart"/>
            <w:vAlign w:val="center"/>
          </w:tcPr>
          <w:p w:rsidR="00B03169" w:rsidRPr="00712B95" w:rsidRDefault="00310719" w:rsidP="0031071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報到8:30~</w:t>
            </w:r>
            <w:r w:rsidRPr="00712B95">
              <w:rPr>
                <w:rFonts w:ascii="標楷體" w:eastAsia="標楷體"/>
                <w:color w:val="000000"/>
                <w:sz w:val="28"/>
              </w:rPr>
              <w:t>8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:50</w:t>
            </w:r>
          </w:p>
        </w:tc>
        <w:tc>
          <w:tcPr>
            <w:tcW w:w="2814" w:type="dxa"/>
            <w:vMerge w:val="restart"/>
            <w:vAlign w:val="center"/>
          </w:tcPr>
          <w:p w:rsidR="00B03169" w:rsidRPr="00712B95" w:rsidRDefault="00310719" w:rsidP="0031071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報到8:30~8:50</w:t>
            </w:r>
          </w:p>
        </w:tc>
      </w:tr>
      <w:tr w:rsidR="00B03169" w:rsidRPr="00712B95" w:rsidTr="002923D6">
        <w:trPr>
          <w:trHeight w:val="1616"/>
          <w:jc w:val="center"/>
        </w:trPr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開幕式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8:50~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9: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198B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  <w:p w:rsidR="00B03169" w:rsidRPr="00712B95" w:rsidRDefault="00E5198B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</w:t>
            </w:r>
            <w:r w:rsidR="00B03169" w:rsidRPr="00712B95">
              <w:rPr>
                <w:rFonts w:ascii="標楷體" w:eastAsia="標楷體" w:hint="eastAsia"/>
                <w:color w:val="000000"/>
                <w:sz w:val="28"/>
              </w:rPr>
              <w:t>國中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洪志成</w:t>
            </w:r>
            <w:r w:rsidR="00B03169" w:rsidRPr="00712B95">
              <w:rPr>
                <w:rFonts w:ascii="標楷體" w:eastAsia="標楷體" w:hint="eastAsia"/>
                <w:color w:val="000000"/>
                <w:sz w:val="28"/>
              </w:rPr>
              <w:t>校長</w:t>
            </w:r>
          </w:p>
        </w:tc>
        <w:tc>
          <w:tcPr>
            <w:tcW w:w="2706" w:type="dxa"/>
            <w:vMerge/>
            <w:vAlign w:val="center"/>
          </w:tcPr>
          <w:p w:rsidR="00B03169" w:rsidRPr="00712B95" w:rsidRDefault="00B03169" w:rsidP="007014A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B03169" w:rsidRPr="00712B95" w:rsidRDefault="00B03169" w:rsidP="00AD3246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198B" w:rsidRPr="00712B95">
        <w:trPr>
          <w:trHeight w:val="1046"/>
          <w:jc w:val="center"/>
        </w:trPr>
        <w:tc>
          <w:tcPr>
            <w:tcW w:w="1596" w:type="dxa"/>
            <w:vAlign w:val="center"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9:10~10：10</w:t>
            </w:r>
          </w:p>
        </w:tc>
        <w:tc>
          <w:tcPr>
            <w:tcW w:w="2836" w:type="dxa"/>
            <w:vMerge w:val="restart"/>
            <w:vAlign w:val="center"/>
          </w:tcPr>
          <w:p w:rsidR="007A7BD5" w:rsidRPr="00712B95" w:rsidRDefault="00764E10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</w:t>
            </w:r>
            <w:r w:rsidRPr="00712B95">
              <w:rPr>
                <w:rFonts w:ascii="標楷體" w:eastAsia="標楷體"/>
                <w:color w:val="000000"/>
                <w:sz w:val="28"/>
              </w:rPr>
              <w:t>-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生物探究1</w:t>
            </w:r>
          </w:p>
          <w:p w:rsidR="00764E10" w:rsidRPr="00712B95" w:rsidRDefault="00764E10" w:rsidP="00764E10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指紋辨識、DNA鑑定</w:t>
            </w:r>
          </w:p>
          <w:p w:rsidR="00764E10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萬華國中王美玲老師</w:t>
            </w:r>
          </w:p>
        </w:tc>
        <w:tc>
          <w:tcPr>
            <w:tcW w:w="2706" w:type="dxa"/>
            <w:vMerge w:val="restart"/>
            <w:vAlign w:val="center"/>
          </w:tcPr>
          <w:p w:rsidR="00E5198B" w:rsidRPr="00712B95" w:rsidRDefault="00764E10" w:rsidP="00764E1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</w:t>
            </w:r>
            <w:r w:rsidR="00A22AA2" w:rsidRPr="00712B95">
              <w:rPr>
                <w:rFonts w:ascii="標楷體" w:eastAsia="標楷體" w:hint="eastAsia"/>
                <w:color w:val="000000"/>
                <w:sz w:val="28"/>
              </w:rPr>
              <w:t>-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數理解碼1</w:t>
            </w:r>
          </w:p>
          <w:p w:rsidR="00604731" w:rsidRDefault="00A22AA2" w:rsidP="00322613">
            <w:pPr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proofErr w:type="gramStart"/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車跡</w:t>
            </w:r>
            <w:proofErr w:type="gramEnd"/>
            <w:r w:rsidR="00604731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、</w:t>
            </w:r>
            <w:r w:rsidR="0032261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鞋</w:t>
            </w: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印</w:t>
            </w:r>
            <w:r w:rsidR="00604731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、</w:t>
            </w: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筆墨</w:t>
            </w:r>
          </w:p>
          <w:p w:rsidR="00A9069D" w:rsidRPr="00712B95" w:rsidRDefault="00A22AA2" w:rsidP="00322613">
            <w:pPr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背後隱藏的意義</w:t>
            </w:r>
          </w:p>
          <w:p w:rsidR="00176C92" w:rsidRPr="00712B95" w:rsidRDefault="00176C92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萬華國中張</w:t>
            </w: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嫈嫈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老師</w:t>
            </w:r>
          </w:p>
        </w:tc>
        <w:tc>
          <w:tcPr>
            <w:tcW w:w="2814" w:type="dxa"/>
            <w:vMerge w:val="restart"/>
            <w:vAlign w:val="center"/>
          </w:tcPr>
          <w:p w:rsidR="007A7BD5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現場重製</w:t>
            </w:r>
          </w:p>
          <w:p w:rsidR="00A9069D" w:rsidRPr="00712B95" w:rsidRDefault="00322613" w:rsidP="00E5198B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福爾摩斯在萬中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萬華國中王美玲老師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萬華國中張</w:t>
            </w: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嫈嫈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老師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萬華國中許皓雲老師</w:t>
            </w:r>
          </w:p>
        </w:tc>
      </w:tr>
      <w:tr w:rsidR="00E5198B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E5198B" w:rsidRPr="00712B95" w:rsidRDefault="00E5198B" w:rsidP="0009608D">
            <w:pPr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10</w:t>
            </w:r>
            <w:r w:rsidR="0009608D">
              <w:rPr>
                <w:rFonts w:ascii="標楷體" w:eastAsia="標楷體" w:hint="eastAsia"/>
                <w:color w:val="000000"/>
                <w:sz w:val="28"/>
              </w:rPr>
              <w:t>: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10~11:10</w:t>
            </w:r>
          </w:p>
        </w:tc>
        <w:tc>
          <w:tcPr>
            <w:tcW w:w="2836" w:type="dxa"/>
            <w:vMerge/>
            <w:vAlign w:val="center"/>
          </w:tcPr>
          <w:p w:rsidR="00E5198B" w:rsidRPr="00712B95" w:rsidRDefault="00E5198B" w:rsidP="00BE19F0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706" w:type="dxa"/>
            <w:vMerge/>
            <w:vAlign w:val="center"/>
          </w:tcPr>
          <w:p w:rsidR="00E5198B" w:rsidRPr="00712B95" w:rsidRDefault="00E5198B" w:rsidP="00CF5474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814" w:type="dxa"/>
            <w:vMerge/>
            <w:vAlign w:val="center"/>
          </w:tcPr>
          <w:p w:rsidR="00E5198B" w:rsidRPr="00712B95" w:rsidRDefault="00E5198B">
            <w:pPr>
              <w:rPr>
                <w:rFonts w:eastAsia="標楷體"/>
                <w:color w:val="000000"/>
                <w:sz w:val="28"/>
                <w:shd w:val="pct15" w:color="auto" w:fill="FFFFFF"/>
              </w:rPr>
            </w:pPr>
          </w:p>
        </w:tc>
      </w:tr>
      <w:tr w:rsidR="00E5198B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E5198B" w:rsidRPr="00712B95" w:rsidRDefault="00E5198B" w:rsidP="0009608D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11</w:t>
            </w:r>
            <w:r w:rsidR="0009608D">
              <w:rPr>
                <w:rFonts w:ascii="標楷體" w:eastAsia="標楷體" w:hint="eastAsia"/>
                <w:color w:val="000000"/>
                <w:sz w:val="28"/>
              </w:rPr>
              <w:t>: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10~12:10</w:t>
            </w:r>
          </w:p>
        </w:tc>
        <w:tc>
          <w:tcPr>
            <w:tcW w:w="2836" w:type="dxa"/>
            <w:vMerge/>
            <w:vAlign w:val="center"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706" w:type="dxa"/>
            <w:vMerge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814" w:type="dxa"/>
            <w:vMerge/>
            <w:vAlign w:val="center"/>
          </w:tcPr>
          <w:p w:rsidR="00E5198B" w:rsidRPr="00712B95" w:rsidRDefault="00E5198B">
            <w:pPr>
              <w:rPr>
                <w:rFonts w:eastAsia="標楷體"/>
                <w:color w:val="000000"/>
                <w:sz w:val="28"/>
                <w:shd w:val="pct15" w:color="auto" w:fill="FFFFFF"/>
              </w:rPr>
            </w:pPr>
          </w:p>
        </w:tc>
      </w:tr>
      <w:tr w:rsidR="00A22AA2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13:10~14:10</w:t>
            </w:r>
          </w:p>
        </w:tc>
        <w:tc>
          <w:tcPr>
            <w:tcW w:w="2836" w:type="dxa"/>
            <w:vMerge w:val="restart"/>
            <w:vAlign w:val="center"/>
          </w:tcPr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證-生物探究2</w:t>
            </w:r>
          </w:p>
          <w:p w:rsidR="00A22AA2" w:rsidRPr="00712B95" w:rsidRDefault="00A22AA2" w:rsidP="00A22AA2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毛髮、纖維鑑定</w:t>
            </w:r>
          </w:p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中央警察大學</w:t>
            </w:r>
          </w:p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卓</w:t>
            </w:r>
            <w:proofErr w:type="gramStart"/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琍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玲教授</w:t>
            </w:r>
          </w:p>
        </w:tc>
        <w:tc>
          <w:tcPr>
            <w:tcW w:w="2706" w:type="dxa"/>
            <w:vMerge w:val="restart"/>
            <w:vAlign w:val="center"/>
          </w:tcPr>
          <w:p w:rsidR="00A22AA2" w:rsidRPr="00712B95" w:rsidRDefault="00A22AA2" w:rsidP="00764E1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證-數理解碼2</w:t>
            </w:r>
          </w:p>
          <w:p w:rsidR="00322613" w:rsidRPr="00322613" w:rsidRDefault="00322613" w:rsidP="00176C92">
            <w:pPr>
              <w:rPr>
                <w:rFonts w:ascii="標楷體" w:eastAsia="標楷體"/>
                <w:b/>
                <w:color w:val="000000"/>
                <w:sz w:val="28"/>
                <w:szCs w:val="28"/>
                <w:u w:val="thick"/>
              </w:rPr>
            </w:pPr>
            <w:proofErr w:type="gramStart"/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人造血</w:t>
            </w:r>
            <w:proofErr w:type="gramEnd"/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噴濺實驗中的</w:t>
            </w:r>
          </w:p>
          <w:p w:rsidR="00A22AA2" w:rsidRPr="00322613" w:rsidRDefault="00322613" w:rsidP="00176C92">
            <w:pPr>
              <w:rPr>
                <w:rFonts w:ascii="標楷體" w:eastAsia="標楷體"/>
                <w:b/>
                <w:color w:val="000000"/>
                <w:sz w:val="28"/>
                <w:szCs w:val="28"/>
                <w:u w:val="thick"/>
              </w:rPr>
            </w:pPr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物理與數學規律</w:t>
            </w:r>
          </w:p>
          <w:p w:rsidR="00176C92" w:rsidRPr="00712B95" w:rsidRDefault="00176C92" w:rsidP="00176C92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萬華國中許皓雲老師</w:t>
            </w:r>
          </w:p>
        </w:tc>
        <w:tc>
          <w:tcPr>
            <w:tcW w:w="2814" w:type="dxa"/>
            <w:vMerge w:val="restart"/>
            <w:vAlign w:val="center"/>
          </w:tcPr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proofErr w:type="gramStart"/>
            <w:r w:rsidRPr="00712B95">
              <w:rPr>
                <w:rFonts w:ascii="標楷體" w:eastAsia="標楷體" w:hint="eastAsia"/>
                <w:color w:val="000000"/>
                <w:sz w:val="28"/>
              </w:rPr>
              <w:t>鑑</w:t>
            </w:r>
            <w:proofErr w:type="gramEnd"/>
            <w:r w:rsidRPr="00712B95">
              <w:rPr>
                <w:rFonts w:ascii="標楷體" w:eastAsia="標楷體" w:hint="eastAsia"/>
                <w:color w:val="000000"/>
                <w:sz w:val="28"/>
              </w:rPr>
              <w:t>識科學</w:t>
            </w:r>
            <w:proofErr w:type="gramStart"/>
            <w:r w:rsidR="00E16CB3">
              <w:rPr>
                <w:rFonts w:ascii="標楷體" w:eastAsia="標楷體" w:hint="eastAsia"/>
                <w:color w:val="000000"/>
                <w:sz w:val="28"/>
              </w:rPr>
              <w:t>好</w:t>
            </w:r>
            <w:proofErr w:type="gramEnd"/>
            <w:r w:rsidR="00E16CB3">
              <w:rPr>
                <w:rFonts w:ascii="標楷體" w:eastAsia="標楷體" w:hint="eastAsia"/>
                <w:color w:val="000000"/>
                <w:sz w:val="28"/>
              </w:rPr>
              <w:t>好玩</w:t>
            </w:r>
          </w:p>
          <w:p w:rsidR="00E16CB3" w:rsidRDefault="00E16CB3" w:rsidP="00E16CB3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探索跨領域的</w:t>
            </w:r>
          </w:p>
          <w:p w:rsidR="00A22AA2" w:rsidRDefault="00E16CB3" w:rsidP="00E16CB3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proofErr w:type="gramStart"/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鑑</w:t>
            </w:r>
            <w:proofErr w:type="gramEnd"/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識科技</w:t>
            </w:r>
          </w:p>
          <w:p w:rsidR="00E16CB3" w:rsidRDefault="00322613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臺灣警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察</w:t>
            </w:r>
            <w:r>
              <w:rPr>
                <w:rFonts w:ascii="標楷體" w:eastAsia="標楷體" w:hint="eastAsia"/>
                <w:color w:val="000000"/>
                <w:sz w:val="28"/>
              </w:rPr>
              <w:t>專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科學校</w:t>
            </w:r>
          </w:p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李承龍教授</w:t>
            </w:r>
          </w:p>
        </w:tc>
      </w:tr>
      <w:tr w:rsidR="00A22AA2" w:rsidRPr="00712B95" w:rsidTr="00320368">
        <w:trPr>
          <w:trHeight w:val="880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14:10~15:10</w:t>
            </w:r>
          </w:p>
        </w:tc>
        <w:tc>
          <w:tcPr>
            <w:tcW w:w="2836" w:type="dxa"/>
            <w:vMerge/>
            <w:vAlign w:val="center"/>
          </w:tcPr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vMerge/>
            <w:vAlign w:val="center"/>
          </w:tcPr>
          <w:p w:rsidR="00A22AA2" w:rsidRPr="00712B95" w:rsidRDefault="00A22AA2" w:rsidP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A22AA2" w:rsidRPr="00712B95" w:rsidRDefault="00A22AA2" w:rsidP="0032036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A22AA2" w:rsidRPr="00712B95" w:rsidTr="00320368">
        <w:trPr>
          <w:trHeight w:val="881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15:10~16:10</w:t>
            </w:r>
          </w:p>
        </w:tc>
        <w:tc>
          <w:tcPr>
            <w:tcW w:w="2836" w:type="dxa"/>
            <w:vMerge/>
            <w:vAlign w:val="center"/>
          </w:tcPr>
          <w:p w:rsidR="00A22AA2" w:rsidRPr="00712B95" w:rsidRDefault="00A22AA2" w:rsidP="009F073F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vMerge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A22AA2" w:rsidRPr="00712B95" w:rsidRDefault="00A22AA2" w:rsidP="0032036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AD3246" w:rsidRPr="00712B95" w:rsidTr="002923D6">
        <w:trPr>
          <w:trHeight w:val="1809"/>
          <w:jc w:val="center"/>
        </w:trPr>
        <w:tc>
          <w:tcPr>
            <w:tcW w:w="1596" w:type="dxa"/>
            <w:vAlign w:val="center"/>
          </w:tcPr>
          <w:p w:rsidR="00AD3246" w:rsidRPr="00712B95" w:rsidRDefault="00AD3246" w:rsidP="00597D4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16: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7D3C29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~16:</w:t>
            </w:r>
            <w:r w:rsidR="00956FFA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836" w:type="dxa"/>
            <w:tcBorders>
              <w:tl2br w:val="single" w:sz="4" w:space="0" w:color="auto"/>
            </w:tcBorders>
            <w:vAlign w:val="center"/>
          </w:tcPr>
          <w:p w:rsidR="00AD3246" w:rsidRPr="00712B95" w:rsidRDefault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tcBorders>
              <w:tl2br w:val="single" w:sz="4" w:space="0" w:color="auto"/>
            </w:tcBorders>
          </w:tcPr>
          <w:p w:rsidR="00AD3246" w:rsidRPr="00712B95" w:rsidRDefault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Align w:val="center"/>
          </w:tcPr>
          <w:p w:rsidR="00AD3246" w:rsidRPr="00712B95" w:rsidRDefault="00AD3246" w:rsidP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閉幕式</w:t>
            </w:r>
          </w:p>
          <w:p w:rsidR="00AD3246" w:rsidRPr="00712B95" w:rsidRDefault="00E5198B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</w:t>
            </w:r>
            <w:r w:rsidR="00AD3246" w:rsidRPr="00712B95">
              <w:rPr>
                <w:rFonts w:ascii="標楷體" w:eastAsia="標楷體" w:hint="eastAsia"/>
                <w:color w:val="000000"/>
                <w:sz w:val="28"/>
              </w:rPr>
              <w:t>國中</w:t>
            </w:r>
            <w:r w:rsidR="00A0785C" w:rsidRPr="00712B95">
              <w:rPr>
                <w:rFonts w:ascii="標楷體" w:eastAsia="標楷體" w:hint="eastAsia"/>
                <w:color w:val="000000"/>
                <w:sz w:val="28"/>
              </w:rPr>
              <w:t>洪志成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校長</w:t>
            </w:r>
          </w:p>
        </w:tc>
      </w:tr>
    </w:tbl>
    <w:p w:rsidR="00AF3188" w:rsidRPr="00712B95" w:rsidRDefault="00AF3188">
      <w:pPr>
        <w:rPr>
          <w:rFonts w:ascii="標楷體" w:eastAsia="標楷體"/>
          <w:color w:val="000000"/>
          <w:sz w:val="28"/>
        </w:rPr>
      </w:pPr>
    </w:p>
    <w:p w:rsidR="00FF3CB1" w:rsidRPr="00712B95" w:rsidRDefault="00E2092F" w:rsidP="00FF3CB1">
      <w:pPr>
        <w:jc w:val="center"/>
        <w:rPr>
          <w:rFonts w:ascii="標楷體" w:eastAsia="標楷體" w:hAnsi="標楷體"/>
          <w:color w:val="000000"/>
          <w:sz w:val="36"/>
        </w:rPr>
      </w:pPr>
      <w:r w:rsidRPr="00712B95">
        <w:rPr>
          <w:color w:val="000000"/>
        </w:rPr>
        <w:br w:type="page"/>
      </w:r>
      <w:r w:rsidR="00B21FB0" w:rsidRPr="00712B95">
        <w:rPr>
          <w:rFonts w:ascii="標楷體" w:eastAsia="標楷體" w:hAnsi="標楷體" w:hint="eastAsia"/>
          <w:color w:val="000000"/>
          <w:sz w:val="36"/>
        </w:rPr>
        <w:lastRenderedPageBreak/>
        <w:t>萬華國中交通路線圖</w:t>
      </w:r>
    </w:p>
    <w:p w:rsidR="00B21FB0" w:rsidRPr="00712B95" w:rsidRDefault="004319E2" w:rsidP="00B21FB0">
      <w:pPr>
        <w:jc w:val="center"/>
        <w:rPr>
          <w:rFonts w:ascii="標楷體" w:eastAsia="標楷體" w:hAnsi="標楷體"/>
          <w:color w:val="000000"/>
          <w:sz w:val="36"/>
        </w:rPr>
      </w:pPr>
      <w:r w:rsidRPr="00712B95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1543050</wp:posOffset>
                </wp:positionV>
                <wp:extent cx="76200" cy="34290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33333"/>
                          </a:solidFill>
                          <a:round/>
                          <a:headEnd/>
                          <a:tailEnd type="stealth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5B1B7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1.5pt" to="224.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oKgIAAEw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" strokecolor="#333" strokeweight="4.5pt">
                <v:stroke endarrow="classic" endarrowwidth="wide"/>
              </v:line>
            </w:pict>
          </mc:Fallback>
        </mc:AlternateContent>
      </w:r>
      <w:r w:rsidR="00AB7C5A" w:rsidRPr="00712B95">
        <w:rPr>
          <w:noProof/>
          <w:color w:val="000000"/>
        </w:rPr>
        <w:drawing>
          <wp:inline distT="0" distB="0" distL="0" distR="0">
            <wp:extent cx="4013200" cy="5245100"/>
            <wp:effectExtent l="0" t="0" r="0" b="0"/>
            <wp:docPr id="1" name="圖片 1" descr="萬華國中地理位置gif圖~陳又綾老師製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萬華國中地理位置gif圖~陳又綾老師製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B0" w:rsidRPr="00712B95" w:rsidRDefault="00B21FB0" w:rsidP="00B21FB0">
      <w:pPr>
        <w:pStyle w:val="Web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一、公車：</w:t>
      </w:r>
    </w:p>
    <w:p w:rsidR="00B21FB0" w:rsidRPr="00712B95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萬華國中</w:t>
      </w:r>
      <w:r w:rsidR="00CB72DB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673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985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綠17、藍28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、604</w:t>
      </w:r>
    </w:p>
    <w:p w:rsidR="00B21FB0" w:rsidRPr="00712B95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華江高中</w:t>
      </w:r>
      <w:r w:rsidRPr="00712B9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234、265、705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、985、綠17、藍28</w:t>
      </w:r>
    </w:p>
    <w:p w:rsidR="00CB72DB" w:rsidRPr="00CB72DB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西藏路口</w:t>
      </w:r>
      <w:r w:rsidR="00CB72DB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49、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62、201、202、204、212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直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、246、260、307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</w:p>
    <w:p w:rsidR="00B21FB0" w:rsidRPr="00712B95" w:rsidRDefault="00CB72DB" w:rsidP="00CB72DB">
      <w:pPr>
        <w:pStyle w:val="Web"/>
        <w:snapToGrid w:val="0"/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601重慶幹線、673</w:t>
      </w:r>
    </w:p>
    <w:p w:rsidR="00B21FB0" w:rsidRPr="00712B95" w:rsidRDefault="00B21FB0" w:rsidP="00B21FB0">
      <w:pPr>
        <w:pStyle w:val="Web"/>
        <w:snapToGrid w:val="0"/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二、捷運：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</w:rPr>
        <w:t>板南線－龍山寺站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（沿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西園路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步行至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西藏路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後左轉約200公尺，時間約10-15分鐘）</w:t>
      </w:r>
    </w:p>
    <w:p w:rsidR="00B21FB0" w:rsidRPr="00712B95" w:rsidRDefault="00B21FB0" w:rsidP="00B21FB0">
      <w:pPr>
        <w:pStyle w:val="Web"/>
        <w:snapToGrid w:val="0"/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三、火車：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</w:rPr>
        <w:t>萬華車站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（沿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萬大路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步行至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西藏路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後右轉約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12B95">
          <w:rPr>
            <w:rFonts w:ascii="標楷體" w:eastAsia="標楷體" w:hAnsi="標楷體"/>
            <w:color w:val="000000"/>
            <w:sz w:val="28"/>
            <w:szCs w:val="28"/>
          </w:rPr>
          <w:t>100公尺</w:t>
        </w:r>
      </w:smartTag>
      <w:r w:rsidRPr="00712B95">
        <w:rPr>
          <w:rFonts w:ascii="標楷體" w:eastAsia="標楷體" w:hAnsi="標楷體"/>
          <w:color w:val="000000"/>
          <w:sz w:val="28"/>
          <w:szCs w:val="28"/>
        </w:rPr>
        <w:t>，時間約5－10分鐘）</w:t>
      </w: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DA719A" w:rsidRPr="00712B95" w:rsidRDefault="00DA719A" w:rsidP="00DA719A">
      <w:pPr>
        <w:rPr>
          <w:rFonts w:ascii="標楷體" w:eastAsia="標楷體"/>
          <w:color w:val="000000"/>
          <w:sz w:val="20"/>
          <w:szCs w:val="20"/>
        </w:rPr>
      </w:pPr>
      <w:r w:rsidRPr="00712B95">
        <w:rPr>
          <w:rFonts w:ascii="標楷體" w:eastAsia="標楷體" w:hint="eastAsia"/>
          <w:color w:val="000000"/>
          <w:sz w:val="20"/>
          <w:szCs w:val="20"/>
        </w:rPr>
        <w:t>附件一</w:t>
      </w:r>
    </w:p>
    <w:p w:rsidR="00565ED7" w:rsidRPr="00712B95" w:rsidRDefault="00565ED7" w:rsidP="00565ED7">
      <w:pPr>
        <w:snapToGrid w:val="0"/>
        <w:spacing w:line="520" w:lineRule="exact"/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臺北市立萬華國民中學</w:t>
      </w:r>
      <w:r w:rsidR="00F430BC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565ED7" w:rsidRPr="00712B95" w:rsidRDefault="00565ED7" w:rsidP="00565ED7">
      <w:pPr>
        <w:snapToGrid w:val="0"/>
        <w:spacing w:afterLines="50" w:after="180" w:line="240" w:lineRule="atLeast"/>
        <w:jc w:val="center"/>
        <w:rPr>
          <w:rFonts w:ascii="標楷體"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</w:t>
      </w:r>
      <w:r w:rsidR="005763D3" w:rsidRPr="00712B95">
        <w:rPr>
          <w:rFonts w:ascii="標楷體" w:eastAsia="標楷體" w:hint="eastAsia"/>
          <w:color w:val="000000"/>
          <w:sz w:val="32"/>
          <w:szCs w:val="32"/>
        </w:rPr>
        <w:t>解碼DNA</w:t>
      </w:r>
      <w:r w:rsidRPr="00712B95">
        <w:rPr>
          <w:rFonts w:ascii="標楷體" w:eastAsia="標楷體" w:hint="eastAsia"/>
          <w:color w:val="000000"/>
          <w:sz w:val="32"/>
          <w:szCs w:val="32"/>
        </w:rPr>
        <w:t>—</w:t>
      </w:r>
      <w:r w:rsidR="005763D3" w:rsidRPr="00712B95">
        <w:rPr>
          <w:rFonts w:ascii="標楷體" w:eastAsia="標楷體" w:hint="eastAsia"/>
          <w:color w:val="000000"/>
          <w:sz w:val="32"/>
          <w:szCs w:val="32"/>
        </w:rPr>
        <w:t>探究實作</w:t>
      </w:r>
      <w:r w:rsidRPr="00712B95">
        <w:rPr>
          <w:rFonts w:ascii="標楷體" w:eastAsia="標楷體" w:hint="eastAsia"/>
          <w:color w:val="000000"/>
          <w:sz w:val="32"/>
          <w:szCs w:val="32"/>
        </w:rPr>
        <w:t>營」</w:t>
      </w:r>
      <w:r w:rsidR="00F90D47" w:rsidRPr="00712B95">
        <w:rPr>
          <w:rFonts w:ascii="標楷體" w:eastAsia="標楷體" w:hint="eastAsia"/>
          <w:color w:val="000000"/>
          <w:sz w:val="32"/>
          <w:szCs w:val="32"/>
        </w:rPr>
        <w:t xml:space="preserve">  </w:t>
      </w:r>
      <w:r w:rsidR="00FD70D8" w:rsidRPr="00712B95">
        <w:rPr>
          <w:rFonts w:ascii="標楷體" w:eastAsia="標楷體" w:hAnsi="標楷體" w:hint="eastAsia"/>
          <w:color w:val="000000"/>
          <w:sz w:val="32"/>
        </w:rPr>
        <w:t>學校團體報名表</w:t>
      </w:r>
    </w:p>
    <w:p w:rsidR="00DA719A" w:rsidRPr="00712B95" w:rsidRDefault="00DA719A" w:rsidP="00EB713F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p w:rsidR="00DA719A" w:rsidRPr="00712B95" w:rsidRDefault="00DA719A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學校名稱：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</w:t>
      </w:r>
      <w:r w:rsidR="00FD70D8"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</w:t>
      </w:r>
      <w:r w:rsidR="004319E2">
        <w:rPr>
          <w:rFonts w:ascii="標楷體" w:eastAsia="標楷體" w:hAnsi="標楷體" w:hint="eastAsia"/>
          <w:color w:val="000000"/>
          <w:sz w:val="32"/>
          <w:u w:val="single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聯絡人：</w:t>
      </w:r>
      <w:r w:rsidR="00FD70D8"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連絡電話：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/>
          <w:color w:val="000000"/>
          <w:sz w:val="32"/>
        </w:rPr>
        <w:t>E-mail</w:t>
      </w:r>
      <w:r w:rsidRPr="00712B95">
        <w:rPr>
          <w:rFonts w:ascii="標楷體" w:eastAsia="標楷體" w:hAnsi="標楷體" w:hint="eastAsia"/>
          <w:color w:val="000000"/>
          <w:sz w:val="32"/>
        </w:rPr>
        <w:t>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  <w:u w:val="single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傳真號碼：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</w:t>
      </w:r>
    </w:p>
    <w:p w:rsidR="009344D9" w:rsidRPr="00712B95" w:rsidRDefault="009344D9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419"/>
        <w:gridCol w:w="992"/>
        <w:gridCol w:w="709"/>
        <w:gridCol w:w="1134"/>
        <w:gridCol w:w="1701"/>
        <w:gridCol w:w="1559"/>
        <w:gridCol w:w="1559"/>
        <w:gridCol w:w="709"/>
      </w:tblGrid>
      <w:tr w:rsidR="00EB713F" w:rsidRPr="00712B95" w:rsidTr="004319E2">
        <w:tc>
          <w:tcPr>
            <w:tcW w:w="708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</w:t>
            </w:r>
          </w:p>
          <w:p w:rsidR="00EB713F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</w:t>
            </w:r>
          </w:p>
        </w:tc>
        <w:tc>
          <w:tcPr>
            <w:tcW w:w="141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992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70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134" w:type="dxa"/>
            <w:vAlign w:val="center"/>
          </w:tcPr>
          <w:p w:rsidR="00EB713F" w:rsidRPr="00712B95" w:rsidRDefault="00EB713F" w:rsidP="00EB713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701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55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55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</w:t>
            </w:r>
          </w:p>
          <w:p w:rsidR="009344D9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及手機</w:t>
            </w:r>
          </w:p>
        </w:tc>
        <w:tc>
          <w:tcPr>
            <w:tcW w:w="709" w:type="dxa"/>
            <w:vAlign w:val="center"/>
          </w:tcPr>
          <w:p w:rsidR="00EB713F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用餐</w:t>
            </w:r>
          </w:p>
        </w:tc>
      </w:tr>
      <w:tr w:rsidR="00EB713F" w:rsidRPr="00712B95" w:rsidTr="004319E2">
        <w:trPr>
          <w:trHeight w:val="746"/>
        </w:trPr>
        <w:tc>
          <w:tcPr>
            <w:tcW w:w="708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EB713F" w:rsidRPr="00712B95" w:rsidRDefault="009344D9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02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22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699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60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</w:tbl>
    <w:p w:rsidR="00F90D47" w:rsidRPr="00712B95" w:rsidRDefault="009344D9" w:rsidP="00257A8B">
      <w:pPr>
        <w:rPr>
          <w:rFonts w:ascii="標楷體" w:eastAsia="標楷體" w:hAnsi="標楷體"/>
          <w:color w:val="000000"/>
        </w:rPr>
      </w:pPr>
      <w:r w:rsidRPr="00712B95">
        <w:rPr>
          <w:rFonts w:ascii="標楷體" w:eastAsia="標楷體" w:hAnsi="標楷體" w:hint="eastAsia"/>
          <w:color w:val="000000"/>
        </w:rPr>
        <w:t>(不足請自行增列)</w:t>
      </w:r>
    </w:p>
    <w:p w:rsidR="003D65FE" w:rsidRPr="00712B95" w:rsidRDefault="003D65FE" w:rsidP="003D65FE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3D65FE" w:rsidRPr="00712B95" w:rsidRDefault="003D65FE" w:rsidP="009344D9">
      <w:pPr>
        <w:pStyle w:val="a9"/>
        <w:jc w:val="left"/>
        <w:rPr>
          <w:sz w:val="28"/>
          <w:szCs w:val="28"/>
        </w:rPr>
      </w:pPr>
    </w:p>
    <w:p w:rsidR="009344D9" w:rsidRPr="00712B95" w:rsidRDefault="009344D9" w:rsidP="009344D9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9344D9" w:rsidRPr="00712B95" w:rsidRDefault="009344D9" w:rsidP="009344D9">
      <w:pPr>
        <w:numPr>
          <w:ilvl w:val="0"/>
          <w:numId w:val="20"/>
        </w:num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本表格</w:t>
      </w:r>
      <w:r w:rsidRPr="00712B95">
        <w:rPr>
          <w:rFonts w:ascii="標楷體" w:eastAsia="標楷體" w:hAnsi="標楷體" w:hint="eastAsia"/>
          <w:b/>
          <w:color w:val="000000"/>
          <w:sz w:val="28"/>
          <w:szCs w:val="28"/>
        </w:rPr>
        <w:t>電子檔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12月2</w:t>
      </w:r>
      <w:r w:rsidR="00D6631F"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日(</w:t>
      </w:r>
      <w:r w:rsidR="00D6631F"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前寄至</w:t>
      </w:r>
      <w:r w:rsidR="003D65FE" w:rsidRPr="00712B95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</w:p>
    <w:p w:rsidR="009344D9" w:rsidRPr="00712B95" w:rsidRDefault="009344D9" w:rsidP="009344D9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D65FE" w:rsidRPr="00712B95" w:rsidRDefault="003D65FE" w:rsidP="009344D9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D65FE" w:rsidRPr="00712B95" w:rsidRDefault="003D65FE" w:rsidP="003D65FE">
      <w:pPr>
        <w:numPr>
          <w:ilvl w:val="0"/>
          <w:numId w:val="20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報名資料</w:t>
      </w:r>
      <w:r w:rsidRPr="00712B95">
        <w:rPr>
          <w:rFonts w:ascii="標楷體" w:eastAsia="標楷體" w:hint="eastAsia"/>
          <w:b/>
          <w:color w:val="000000"/>
          <w:sz w:val="28"/>
        </w:rPr>
        <w:t>正本</w:t>
      </w:r>
      <w:r w:rsidRPr="00712B95">
        <w:rPr>
          <w:rFonts w:ascii="標楷體" w:eastAsia="標楷體" w:hint="eastAsia"/>
          <w:color w:val="000000"/>
          <w:sz w:val="28"/>
        </w:rPr>
        <w:t>(核章之團體報名表、學生報名表、相關佐證資料)</w:t>
      </w:r>
    </w:p>
    <w:p w:rsidR="003D65FE" w:rsidRPr="00712B95" w:rsidRDefault="003D65FE" w:rsidP="003D65FE">
      <w:pPr>
        <w:snapToGrid w:val="0"/>
        <w:ind w:left="3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請於</w:t>
      </w:r>
      <w:r w:rsidRPr="00992DCB">
        <w:rPr>
          <w:rFonts w:ascii="標楷體" w:eastAsia="標楷體" w:hint="eastAsia"/>
          <w:b/>
          <w:color w:val="000000"/>
          <w:sz w:val="28"/>
        </w:rPr>
        <w:t>12月25日(五)</w:t>
      </w:r>
      <w:r w:rsidRPr="00712B95">
        <w:rPr>
          <w:rFonts w:ascii="標楷體" w:eastAsia="標楷體" w:hint="eastAsia"/>
          <w:color w:val="000000"/>
          <w:sz w:val="28"/>
        </w:rPr>
        <w:t>前寄聯絡箱(180萬華國中特教組)</w:t>
      </w:r>
    </w:p>
    <w:p w:rsidR="003D65FE" w:rsidRPr="00712B95" w:rsidRDefault="003D65FE" w:rsidP="003D65FE">
      <w:pPr>
        <w:snapToGrid w:val="0"/>
        <w:ind w:left="3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或郵寄掛號(</w:t>
      </w:r>
      <w:r w:rsidRPr="00712B95">
        <w:rPr>
          <w:rFonts w:ascii="標楷體" w:eastAsia="標楷體"/>
          <w:color w:val="000000"/>
          <w:sz w:val="28"/>
        </w:rPr>
        <w:t>10864</w:t>
      </w:r>
      <w:r w:rsidRPr="00712B95">
        <w:rPr>
          <w:rFonts w:ascii="標楷體" w:eastAsia="標楷體" w:hint="eastAsia"/>
          <w:color w:val="000000"/>
          <w:sz w:val="28"/>
        </w:rPr>
        <w:t>臺北市萬華區西藏路201號萬華國中特教組)。</w:t>
      </w:r>
    </w:p>
    <w:p w:rsidR="00DA719A" w:rsidRPr="00712B95" w:rsidRDefault="00DA719A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ED44CD" w:rsidRDefault="00ED44CD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Pr="00712B95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DA719A" w:rsidRPr="00712B95" w:rsidRDefault="00DA719A" w:rsidP="00DA719A">
      <w:pPr>
        <w:rPr>
          <w:rFonts w:ascii="標楷體" w:eastAsia="標楷體"/>
          <w:color w:val="000000"/>
          <w:sz w:val="20"/>
          <w:szCs w:val="20"/>
        </w:rPr>
      </w:pPr>
      <w:r w:rsidRPr="00712B95">
        <w:rPr>
          <w:rFonts w:ascii="標楷體" w:eastAsia="標楷體" w:hint="eastAsia"/>
          <w:color w:val="000000"/>
          <w:sz w:val="20"/>
          <w:szCs w:val="20"/>
        </w:rPr>
        <w:t>附件</w:t>
      </w:r>
      <w:r w:rsidR="00FD70D8" w:rsidRPr="00712B95">
        <w:rPr>
          <w:rFonts w:ascii="標楷體" w:eastAsia="標楷體" w:hint="eastAsia"/>
          <w:color w:val="000000"/>
          <w:sz w:val="20"/>
          <w:szCs w:val="20"/>
        </w:rPr>
        <w:t>二</w:t>
      </w:r>
    </w:p>
    <w:p w:rsidR="00DA719A" w:rsidRPr="00712B95" w:rsidRDefault="00DA719A" w:rsidP="00DA719A">
      <w:pPr>
        <w:snapToGrid w:val="0"/>
        <w:spacing w:line="520" w:lineRule="exact"/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臺北市立萬華國民中學</w:t>
      </w:r>
      <w:r w:rsidR="00395899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DA719A" w:rsidRPr="00712B95" w:rsidRDefault="009344D9" w:rsidP="00DA719A">
      <w:pPr>
        <w:snapToGrid w:val="0"/>
        <w:spacing w:afterLines="50" w:after="180" w:line="520" w:lineRule="exact"/>
        <w:jc w:val="center"/>
        <w:rPr>
          <w:color w:val="000000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「解碼DNA—探究實作營」</w:t>
      </w:r>
      <w:r w:rsidR="00DA719A" w:rsidRPr="00712B95">
        <w:rPr>
          <w:rFonts w:ascii="標楷體" w:eastAsia="標楷體" w:hint="eastAsia"/>
          <w:color w:val="000000"/>
          <w:sz w:val="32"/>
          <w:szCs w:val="32"/>
        </w:rPr>
        <w:t>活動報名表</w:t>
      </w:r>
    </w:p>
    <w:tbl>
      <w:tblPr>
        <w:tblW w:w="9573" w:type="dxa"/>
        <w:tblInd w:w="4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619"/>
        <w:gridCol w:w="2700"/>
        <w:gridCol w:w="425"/>
        <w:gridCol w:w="657"/>
        <w:gridCol w:w="478"/>
        <w:gridCol w:w="3155"/>
      </w:tblGrid>
      <w:tr w:rsidR="00DA719A" w:rsidRPr="00712B95" w:rsidTr="004319E2">
        <w:trPr>
          <w:trHeight w:val="540"/>
        </w:trPr>
        <w:tc>
          <w:tcPr>
            <w:tcW w:w="539" w:type="dxa"/>
            <w:vMerge w:val="restart"/>
            <w:vAlign w:val="center"/>
          </w:tcPr>
          <w:p w:rsidR="00DA719A" w:rsidRPr="00712B95" w:rsidRDefault="00DA719A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學生基本資料</w:t>
            </w:r>
          </w:p>
        </w:tc>
        <w:tc>
          <w:tcPr>
            <w:tcW w:w="1619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    國中   年    班</w:t>
            </w:r>
          </w:p>
        </w:tc>
        <w:tc>
          <w:tcPr>
            <w:tcW w:w="657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633" w:type="dxa"/>
            <w:gridSpan w:val="2"/>
            <w:vAlign w:val="center"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男</w:t>
            </w: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</w:t>
            </w:r>
          </w:p>
        </w:tc>
      </w:tr>
      <w:tr w:rsidR="00DA719A" w:rsidRPr="00712B95" w:rsidTr="004319E2">
        <w:trPr>
          <w:trHeight w:val="540"/>
        </w:trPr>
        <w:tc>
          <w:tcPr>
            <w:tcW w:w="539" w:type="dxa"/>
            <w:vMerge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633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 月    日</w:t>
            </w:r>
          </w:p>
        </w:tc>
      </w:tr>
      <w:tr w:rsidR="0070589F" w:rsidRPr="00712B95" w:rsidTr="004319E2">
        <w:trPr>
          <w:trHeight w:val="540"/>
        </w:trPr>
        <w:tc>
          <w:tcPr>
            <w:tcW w:w="539" w:type="dxa"/>
            <w:vMerge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70589F" w:rsidRPr="00712B95" w:rsidRDefault="0070589F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633" w:type="dxa"/>
            <w:gridSpan w:val="2"/>
            <w:vAlign w:val="center"/>
          </w:tcPr>
          <w:p w:rsidR="0070589F" w:rsidRPr="00712B95" w:rsidRDefault="0070589F" w:rsidP="0070589F">
            <w:pPr>
              <w:ind w:firstLineChars="150" w:firstLine="540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葷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70589F" w:rsidRPr="00712B95" w:rsidTr="004319E2">
        <w:trPr>
          <w:trHeight w:val="540"/>
        </w:trPr>
        <w:tc>
          <w:tcPr>
            <w:tcW w:w="539" w:type="dxa"/>
            <w:vMerge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70589F" w:rsidRPr="00712B95" w:rsidRDefault="0070589F" w:rsidP="0070589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學生手機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(學生E</w:t>
            </w:r>
            <w:r w:rsidRPr="00712B95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mail)</w:t>
            </w:r>
          </w:p>
        </w:tc>
      </w:tr>
      <w:tr w:rsidR="0070589F" w:rsidRPr="00712B95" w:rsidTr="004319E2">
        <w:trPr>
          <w:trHeight w:val="585"/>
        </w:trPr>
        <w:tc>
          <w:tcPr>
            <w:tcW w:w="2158" w:type="dxa"/>
            <w:gridSpan w:val="2"/>
            <w:vAlign w:val="center"/>
          </w:tcPr>
          <w:p w:rsidR="0070589F" w:rsidRPr="00712B95" w:rsidRDefault="0070589F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(家長手機)</w:t>
            </w:r>
          </w:p>
        </w:tc>
      </w:tr>
      <w:tr w:rsidR="00DA719A" w:rsidRPr="00712B95" w:rsidTr="004319E2">
        <w:trPr>
          <w:trHeight w:val="585"/>
        </w:trPr>
        <w:tc>
          <w:tcPr>
            <w:tcW w:w="2158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(家)</w:t>
            </w:r>
          </w:p>
        </w:tc>
        <w:tc>
          <w:tcPr>
            <w:tcW w:w="4290" w:type="dxa"/>
            <w:gridSpan w:val="3"/>
            <w:vAlign w:val="center"/>
          </w:tcPr>
          <w:p w:rsidR="00DA719A" w:rsidRPr="00712B95" w:rsidRDefault="0070589F" w:rsidP="00B5477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(家長白天連絡電話)</w:t>
            </w:r>
          </w:p>
        </w:tc>
      </w:tr>
      <w:tr w:rsidR="00DA719A" w:rsidRPr="00712B95" w:rsidTr="004319E2">
        <w:trPr>
          <w:trHeight w:val="795"/>
        </w:trPr>
        <w:tc>
          <w:tcPr>
            <w:tcW w:w="2158" w:type="dxa"/>
            <w:gridSpan w:val="2"/>
            <w:vAlign w:val="center"/>
          </w:tcPr>
          <w:p w:rsidR="00DA719A" w:rsidRDefault="008C1119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報名資格</w:t>
            </w:r>
          </w:p>
          <w:p w:rsidR="00992DCB" w:rsidRPr="00915A33" w:rsidRDefault="00915A33" w:rsidP="00B547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="00992DCB" w:rsidRPr="00915A33">
              <w:rPr>
                <w:rFonts w:ascii="標楷體" w:eastAsia="標楷體" w:hAnsi="標楷體" w:hint="eastAsia"/>
                <w:b/>
                <w:color w:val="000000"/>
              </w:rPr>
              <w:t>由原校審核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</w:t>
            </w:r>
          </w:p>
          <w:p w:rsidR="00992DCB" w:rsidRPr="00712B95" w:rsidRDefault="00992DCB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15A33">
              <w:rPr>
                <w:rFonts w:ascii="標楷體" w:eastAsia="標楷體" w:hAnsi="標楷體" w:hint="eastAsia"/>
                <w:b/>
                <w:color w:val="000000"/>
              </w:rPr>
              <w:t>擇優錄取)</w:t>
            </w:r>
          </w:p>
        </w:tc>
        <w:tc>
          <w:tcPr>
            <w:tcW w:w="7415" w:type="dxa"/>
            <w:gridSpan w:val="5"/>
            <w:vAlign w:val="center"/>
          </w:tcPr>
          <w:p w:rsidR="0073561F" w:rsidRDefault="0073561F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資優資源班學生</w:t>
            </w:r>
          </w:p>
          <w:p w:rsidR="00DA719A" w:rsidRDefault="0073561F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資優方案學生(區域資優方案、校本資優方案)</w:t>
            </w:r>
          </w:p>
          <w:p w:rsidR="00B57F8A" w:rsidRPr="00712B95" w:rsidRDefault="00B57F8A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109學年度第1學期第1次定期評量自然或數學領域成績達全年級前</w:t>
            </w:r>
            <w:r w:rsidR="00992D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20%</w:t>
            </w:r>
          </w:p>
          <w:p w:rsidR="00992DCB" w:rsidRPr="00712B95" w:rsidRDefault="00992DCB" w:rsidP="00992DCB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曾參加自然或數學相關競賽且成績優良者（請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附優良證明）</w:t>
            </w:r>
          </w:p>
          <w:p w:rsidR="00DA719A" w:rsidRDefault="00992DCB" w:rsidP="00B5477C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對活動主題感興趣，且富優異表現或潛能學生</w:t>
            </w:r>
          </w:p>
          <w:p w:rsidR="00992DCB" w:rsidRPr="00992DCB" w:rsidRDefault="00992DCB" w:rsidP="00992DCB">
            <w:pPr>
              <w:tabs>
                <w:tab w:val="left" w:pos="1840"/>
              </w:tabs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1FB0" w:rsidRPr="00712B95" w:rsidTr="004319E2">
        <w:trPr>
          <w:trHeight w:val="2962"/>
        </w:trPr>
        <w:tc>
          <w:tcPr>
            <w:tcW w:w="2158" w:type="dxa"/>
            <w:gridSpan w:val="2"/>
            <w:vAlign w:val="center"/>
          </w:tcPr>
          <w:p w:rsidR="00B21FB0" w:rsidRPr="00712B95" w:rsidRDefault="00B21FB0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家長同意書</w:t>
            </w:r>
          </w:p>
        </w:tc>
        <w:tc>
          <w:tcPr>
            <w:tcW w:w="7415" w:type="dxa"/>
            <w:gridSpan w:val="5"/>
            <w:vAlign w:val="center"/>
          </w:tcPr>
          <w:p w:rsidR="00B21FB0" w:rsidRPr="00712B95" w:rsidRDefault="00B21FB0" w:rsidP="0004521A">
            <w:pPr>
              <w:spacing w:line="0" w:lineRule="atLeas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茲同意本人子女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___</w:t>
            </w:r>
            <w:r w:rsidR="00BB0B69">
              <w:rPr>
                <w:rFonts w:eastAsia="標楷體" w:hint="eastAsia"/>
                <w:color w:val="000000"/>
                <w:sz w:val="28"/>
                <w:szCs w:val="28"/>
              </w:rPr>
              <w:t>__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____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參加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110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27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日至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110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29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由臺北市立萬華國中辦理之「解碼DNA</w:t>
            </w:r>
            <w:r w:rsidRPr="00712B95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探究實作營」。</w:t>
            </w:r>
          </w:p>
          <w:p w:rsidR="00B21FB0" w:rsidRPr="00712B95" w:rsidRDefault="00B21FB0" w:rsidP="00A1421B">
            <w:pPr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願自行維護本人子女上下學之安全，並遵守學校及指</w:t>
            </w:r>
          </w:p>
          <w:p w:rsidR="00B21FB0" w:rsidRPr="00712B95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導老師之規定參與課程活動。</w:t>
            </w:r>
          </w:p>
          <w:p w:rsidR="00B21FB0" w:rsidRPr="00712B95" w:rsidRDefault="00B21FB0" w:rsidP="00A1421B">
            <w:pPr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同意無償將本人子女參加本活動之影音、影像及肖像</w:t>
            </w:r>
          </w:p>
          <w:p w:rsidR="00B21FB0" w:rsidRPr="00712B95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權授權予臺北市政府教育局製作成果報告或相關出版</w:t>
            </w:r>
          </w:p>
          <w:p w:rsidR="00BB0B69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品使用。        </w:t>
            </w:r>
          </w:p>
          <w:p w:rsidR="00BB0B69" w:rsidRDefault="00BB0B69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21FB0" w:rsidRDefault="00BB0B69" w:rsidP="00A1421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</w:t>
            </w:r>
            <w:r w:rsidR="00B21FB0"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學生簽名：</w:t>
            </w:r>
          </w:p>
          <w:p w:rsidR="00910FA6" w:rsidRPr="00712B95" w:rsidRDefault="00910FA6" w:rsidP="00A1421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21FB0" w:rsidRDefault="00B21FB0" w:rsidP="00297FA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</w:t>
            </w:r>
            <w:r w:rsidR="00B57F8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家長簽名：</w:t>
            </w:r>
          </w:p>
          <w:p w:rsidR="00910FA6" w:rsidRPr="00B57F8A" w:rsidRDefault="00910FA6" w:rsidP="00297FA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A719A" w:rsidRPr="00712B95" w:rsidTr="004319E2">
        <w:trPr>
          <w:trHeight w:val="564"/>
        </w:trPr>
        <w:tc>
          <w:tcPr>
            <w:tcW w:w="2158" w:type="dxa"/>
            <w:gridSpan w:val="2"/>
            <w:vAlign w:val="center"/>
          </w:tcPr>
          <w:p w:rsidR="00DA719A" w:rsidRPr="00712B95" w:rsidRDefault="00DA719A" w:rsidP="00D023F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學校推薦序號</w:t>
            </w:r>
          </w:p>
          <w:p w:rsidR="00DA719A" w:rsidRPr="00712B95" w:rsidRDefault="00DA719A" w:rsidP="00D023F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（請由學校填寫）</w:t>
            </w:r>
          </w:p>
        </w:tc>
        <w:tc>
          <w:tcPr>
            <w:tcW w:w="2700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        ）號</w:t>
            </w:r>
          </w:p>
        </w:tc>
        <w:tc>
          <w:tcPr>
            <w:tcW w:w="1560" w:type="dxa"/>
            <w:gridSpan w:val="3"/>
            <w:vAlign w:val="center"/>
          </w:tcPr>
          <w:p w:rsidR="00DA719A" w:rsidRPr="00712B95" w:rsidRDefault="00257A8B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承辦人核章</w:t>
            </w:r>
          </w:p>
        </w:tc>
        <w:tc>
          <w:tcPr>
            <w:tcW w:w="3155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FE0DC6" w:rsidRPr="00712B95" w:rsidRDefault="00FE0DC6" w:rsidP="00B21FB0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FE0DC6" w:rsidRPr="00712B95" w:rsidSect="002175B4">
      <w:footerReference w:type="even" r:id="rId8"/>
      <w:footerReference w:type="default" r:id="rId9"/>
      <w:pgSz w:w="11906" w:h="16838"/>
      <w:pgMar w:top="568" w:right="849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82" w:rsidRDefault="00604D82">
      <w:r>
        <w:separator/>
      </w:r>
    </w:p>
  </w:endnote>
  <w:endnote w:type="continuationSeparator" w:id="0">
    <w:p w:rsidR="00604D82" w:rsidRDefault="006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D9" w:rsidRDefault="009344D9" w:rsidP="00B9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4D9" w:rsidRDefault="009344D9" w:rsidP="006E169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D9" w:rsidRDefault="009344D9" w:rsidP="00B9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53D8">
      <w:rPr>
        <w:rStyle w:val="a5"/>
        <w:noProof/>
      </w:rPr>
      <w:t>1</w:t>
    </w:r>
    <w:r>
      <w:rPr>
        <w:rStyle w:val="a5"/>
      </w:rPr>
      <w:fldChar w:fldCharType="end"/>
    </w:r>
  </w:p>
  <w:p w:rsidR="009344D9" w:rsidRDefault="009344D9" w:rsidP="006E169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82" w:rsidRDefault="00604D82">
      <w:r>
        <w:separator/>
      </w:r>
    </w:p>
  </w:footnote>
  <w:footnote w:type="continuationSeparator" w:id="0">
    <w:p w:rsidR="00604D82" w:rsidRDefault="0060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2C"/>
    <w:multiLevelType w:val="hybridMultilevel"/>
    <w:tmpl w:val="451A4D18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0EF6"/>
    <w:multiLevelType w:val="hybridMultilevel"/>
    <w:tmpl w:val="F01E5784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977745"/>
    <w:multiLevelType w:val="hybridMultilevel"/>
    <w:tmpl w:val="EB7472F0"/>
    <w:lvl w:ilvl="0" w:tplc="C6007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12E94"/>
    <w:multiLevelType w:val="hybridMultilevel"/>
    <w:tmpl w:val="23106724"/>
    <w:lvl w:ilvl="0" w:tplc="15D4C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F7058D"/>
    <w:multiLevelType w:val="hybridMultilevel"/>
    <w:tmpl w:val="5900E496"/>
    <w:lvl w:ilvl="0" w:tplc="ECA299D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4AF0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EB290C0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193C5A8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Times New Roman" w:cs="Times New Roman" w:hint="eastAsia"/>
      </w:rPr>
    </w:lvl>
    <w:lvl w:ilvl="4" w:tplc="EE8E4954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44581D"/>
    <w:multiLevelType w:val="hybridMultilevel"/>
    <w:tmpl w:val="1AC2DF7E"/>
    <w:lvl w:ilvl="0" w:tplc="3E2A43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414796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44274C"/>
    <w:multiLevelType w:val="hybridMultilevel"/>
    <w:tmpl w:val="BD8E9BF2"/>
    <w:lvl w:ilvl="0" w:tplc="B7B0949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7266EFB"/>
    <w:multiLevelType w:val="hybridMultilevel"/>
    <w:tmpl w:val="68807474"/>
    <w:lvl w:ilvl="0" w:tplc="74FC6738">
      <w:start w:val="6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EE5EEA"/>
    <w:multiLevelType w:val="hybridMultilevel"/>
    <w:tmpl w:val="E92E1938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061849"/>
    <w:multiLevelType w:val="hybridMultilevel"/>
    <w:tmpl w:val="817A9ADC"/>
    <w:lvl w:ilvl="0" w:tplc="0FDE0E8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36130C4"/>
    <w:multiLevelType w:val="hybridMultilevel"/>
    <w:tmpl w:val="AB601CC0"/>
    <w:lvl w:ilvl="0" w:tplc="BB2291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463054A4"/>
    <w:multiLevelType w:val="hybridMultilevel"/>
    <w:tmpl w:val="9AFA0FEE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8066AC"/>
    <w:multiLevelType w:val="hybridMultilevel"/>
    <w:tmpl w:val="AB00CE7C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F27C3C"/>
    <w:multiLevelType w:val="hybridMultilevel"/>
    <w:tmpl w:val="FBC2F24C"/>
    <w:lvl w:ilvl="0" w:tplc="002A841E">
      <w:start w:val="1"/>
      <w:numFmt w:val="decimal"/>
      <w:lvlText w:val="%1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40"/>
        </w:tabs>
        <w:ind w:left="3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20"/>
        </w:tabs>
        <w:ind w:left="3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80"/>
        </w:tabs>
        <w:ind w:left="4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20"/>
        </w:tabs>
        <w:ind w:left="6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480"/>
      </w:pPr>
    </w:lvl>
  </w:abstractNum>
  <w:abstractNum w:abstractNumId="17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1A3368"/>
    <w:multiLevelType w:val="hybridMultilevel"/>
    <w:tmpl w:val="83CA5230"/>
    <w:lvl w:ilvl="0" w:tplc="4D16C5BE">
      <w:start w:val="1"/>
      <w:numFmt w:val="taiwaneseCountingThousand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9" w15:restartNumberingAfterBreak="0">
    <w:nsid w:val="7D004B46"/>
    <w:multiLevelType w:val="hybridMultilevel"/>
    <w:tmpl w:val="40242342"/>
    <w:lvl w:ilvl="0" w:tplc="D87A5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D1972F6"/>
    <w:multiLevelType w:val="hybridMultilevel"/>
    <w:tmpl w:val="2C62FA6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E2472C9"/>
    <w:multiLevelType w:val="hybridMultilevel"/>
    <w:tmpl w:val="424829B4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21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16"/>
  </w:num>
  <w:num w:numId="18">
    <w:abstractNumId w:val="18"/>
  </w:num>
  <w:num w:numId="19">
    <w:abstractNumId w:val="19"/>
  </w:num>
  <w:num w:numId="20">
    <w:abstractNumId w:val="1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A9"/>
    <w:rsid w:val="000039B9"/>
    <w:rsid w:val="00016D73"/>
    <w:rsid w:val="00021D55"/>
    <w:rsid w:val="00042891"/>
    <w:rsid w:val="0004521A"/>
    <w:rsid w:val="0004600A"/>
    <w:rsid w:val="00067486"/>
    <w:rsid w:val="000811EC"/>
    <w:rsid w:val="00094B72"/>
    <w:rsid w:val="0009608D"/>
    <w:rsid w:val="000A1490"/>
    <w:rsid w:val="000A3616"/>
    <w:rsid w:val="000B4B28"/>
    <w:rsid w:val="000C3C07"/>
    <w:rsid w:val="000D252B"/>
    <w:rsid w:val="000D4DE8"/>
    <w:rsid w:val="000D775B"/>
    <w:rsid w:val="000E6110"/>
    <w:rsid w:val="001006C3"/>
    <w:rsid w:val="001106A0"/>
    <w:rsid w:val="001129AE"/>
    <w:rsid w:val="00113798"/>
    <w:rsid w:val="00117112"/>
    <w:rsid w:val="00137F0A"/>
    <w:rsid w:val="001413DA"/>
    <w:rsid w:val="00141F0F"/>
    <w:rsid w:val="001528C3"/>
    <w:rsid w:val="001668E0"/>
    <w:rsid w:val="00173C4F"/>
    <w:rsid w:val="00176C92"/>
    <w:rsid w:val="00192B61"/>
    <w:rsid w:val="00194F00"/>
    <w:rsid w:val="00197978"/>
    <w:rsid w:val="001B0062"/>
    <w:rsid w:val="001F4639"/>
    <w:rsid w:val="002005A2"/>
    <w:rsid w:val="00207967"/>
    <w:rsid w:val="002175B4"/>
    <w:rsid w:val="00217BE1"/>
    <w:rsid w:val="00222B1D"/>
    <w:rsid w:val="00230D0E"/>
    <w:rsid w:val="00236AA1"/>
    <w:rsid w:val="00257A8B"/>
    <w:rsid w:val="00262A2C"/>
    <w:rsid w:val="002923D6"/>
    <w:rsid w:val="00294BD2"/>
    <w:rsid w:val="002950C0"/>
    <w:rsid w:val="00297FA6"/>
    <w:rsid w:val="002A47E5"/>
    <w:rsid w:val="002B1D28"/>
    <w:rsid w:val="002B5904"/>
    <w:rsid w:val="002C23ED"/>
    <w:rsid w:val="002D307A"/>
    <w:rsid w:val="002D6BD0"/>
    <w:rsid w:val="002E2834"/>
    <w:rsid w:val="002E43BB"/>
    <w:rsid w:val="002E7714"/>
    <w:rsid w:val="002F4CAC"/>
    <w:rsid w:val="002F77F7"/>
    <w:rsid w:val="0030054B"/>
    <w:rsid w:val="00302025"/>
    <w:rsid w:val="00310719"/>
    <w:rsid w:val="0031138C"/>
    <w:rsid w:val="00320368"/>
    <w:rsid w:val="00321B70"/>
    <w:rsid w:val="00322613"/>
    <w:rsid w:val="00333C52"/>
    <w:rsid w:val="00350F76"/>
    <w:rsid w:val="00353519"/>
    <w:rsid w:val="0035690C"/>
    <w:rsid w:val="00370A9F"/>
    <w:rsid w:val="00376DC6"/>
    <w:rsid w:val="00393B4E"/>
    <w:rsid w:val="00395899"/>
    <w:rsid w:val="00396F64"/>
    <w:rsid w:val="003A7E7D"/>
    <w:rsid w:val="003B3CDB"/>
    <w:rsid w:val="003C28B8"/>
    <w:rsid w:val="003D65FE"/>
    <w:rsid w:val="003D74CE"/>
    <w:rsid w:val="003E4227"/>
    <w:rsid w:val="003E437A"/>
    <w:rsid w:val="003E5205"/>
    <w:rsid w:val="003F485D"/>
    <w:rsid w:val="003F5461"/>
    <w:rsid w:val="003F5721"/>
    <w:rsid w:val="004003C8"/>
    <w:rsid w:val="00407EB5"/>
    <w:rsid w:val="004319E2"/>
    <w:rsid w:val="00444CBD"/>
    <w:rsid w:val="004459C9"/>
    <w:rsid w:val="00445FED"/>
    <w:rsid w:val="00450CD8"/>
    <w:rsid w:val="004716BE"/>
    <w:rsid w:val="0049287B"/>
    <w:rsid w:val="004B6F68"/>
    <w:rsid w:val="004C1728"/>
    <w:rsid w:val="004D1CDD"/>
    <w:rsid w:val="004F3AF2"/>
    <w:rsid w:val="00507620"/>
    <w:rsid w:val="00514D22"/>
    <w:rsid w:val="00520F41"/>
    <w:rsid w:val="005351E0"/>
    <w:rsid w:val="005463F4"/>
    <w:rsid w:val="00565ED7"/>
    <w:rsid w:val="005700AE"/>
    <w:rsid w:val="005763D3"/>
    <w:rsid w:val="00597D49"/>
    <w:rsid w:val="005B08E1"/>
    <w:rsid w:val="005B6DF7"/>
    <w:rsid w:val="005C1166"/>
    <w:rsid w:val="005D00E7"/>
    <w:rsid w:val="005D03A0"/>
    <w:rsid w:val="005D27CB"/>
    <w:rsid w:val="005D4B47"/>
    <w:rsid w:val="005D6EE8"/>
    <w:rsid w:val="005F4120"/>
    <w:rsid w:val="005F52F8"/>
    <w:rsid w:val="00602C46"/>
    <w:rsid w:val="00604731"/>
    <w:rsid w:val="00604D82"/>
    <w:rsid w:val="0061599E"/>
    <w:rsid w:val="00632AFB"/>
    <w:rsid w:val="00656428"/>
    <w:rsid w:val="006632DD"/>
    <w:rsid w:val="0067025F"/>
    <w:rsid w:val="00671E92"/>
    <w:rsid w:val="006A6E5E"/>
    <w:rsid w:val="006D6B76"/>
    <w:rsid w:val="006E1692"/>
    <w:rsid w:val="006E1EE6"/>
    <w:rsid w:val="006F0B4E"/>
    <w:rsid w:val="006F280A"/>
    <w:rsid w:val="006F36AF"/>
    <w:rsid w:val="007014A8"/>
    <w:rsid w:val="0070589F"/>
    <w:rsid w:val="00712B95"/>
    <w:rsid w:val="00714EAC"/>
    <w:rsid w:val="00715FAE"/>
    <w:rsid w:val="0071747C"/>
    <w:rsid w:val="0073561F"/>
    <w:rsid w:val="00744A89"/>
    <w:rsid w:val="00747916"/>
    <w:rsid w:val="0076152F"/>
    <w:rsid w:val="00764E10"/>
    <w:rsid w:val="00765CC6"/>
    <w:rsid w:val="00791686"/>
    <w:rsid w:val="007A2746"/>
    <w:rsid w:val="007A7BD5"/>
    <w:rsid w:val="007B2708"/>
    <w:rsid w:val="007D3C29"/>
    <w:rsid w:val="007E00B4"/>
    <w:rsid w:val="007F5CC0"/>
    <w:rsid w:val="00803B97"/>
    <w:rsid w:val="008069C3"/>
    <w:rsid w:val="008111EC"/>
    <w:rsid w:val="00815860"/>
    <w:rsid w:val="008321A5"/>
    <w:rsid w:val="00847F8B"/>
    <w:rsid w:val="008636DD"/>
    <w:rsid w:val="008817E6"/>
    <w:rsid w:val="00890252"/>
    <w:rsid w:val="008A0C7A"/>
    <w:rsid w:val="008B02EA"/>
    <w:rsid w:val="008C1119"/>
    <w:rsid w:val="008C52F6"/>
    <w:rsid w:val="008D2FED"/>
    <w:rsid w:val="008F4307"/>
    <w:rsid w:val="008F6EE1"/>
    <w:rsid w:val="00910FA6"/>
    <w:rsid w:val="009131F6"/>
    <w:rsid w:val="00915A33"/>
    <w:rsid w:val="00920DB9"/>
    <w:rsid w:val="009344D9"/>
    <w:rsid w:val="00943281"/>
    <w:rsid w:val="00944160"/>
    <w:rsid w:val="00945AB6"/>
    <w:rsid w:val="00947945"/>
    <w:rsid w:val="009540FC"/>
    <w:rsid w:val="00956FFA"/>
    <w:rsid w:val="009678F5"/>
    <w:rsid w:val="0097102A"/>
    <w:rsid w:val="00992DCB"/>
    <w:rsid w:val="00996EDF"/>
    <w:rsid w:val="009A0F00"/>
    <w:rsid w:val="009A2CF8"/>
    <w:rsid w:val="009A3BF7"/>
    <w:rsid w:val="009C2CFF"/>
    <w:rsid w:val="009D24EF"/>
    <w:rsid w:val="009D3CF7"/>
    <w:rsid w:val="009E06AB"/>
    <w:rsid w:val="009E2D3A"/>
    <w:rsid w:val="009F073F"/>
    <w:rsid w:val="00A0371F"/>
    <w:rsid w:val="00A0785C"/>
    <w:rsid w:val="00A1421B"/>
    <w:rsid w:val="00A22AA2"/>
    <w:rsid w:val="00A31C5E"/>
    <w:rsid w:val="00A365A0"/>
    <w:rsid w:val="00A37FA9"/>
    <w:rsid w:val="00A43A9A"/>
    <w:rsid w:val="00A5479E"/>
    <w:rsid w:val="00A56252"/>
    <w:rsid w:val="00A66BF2"/>
    <w:rsid w:val="00A853D8"/>
    <w:rsid w:val="00A9069D"/>
    <w:rsid w:val="00A91EED"/>
    <w:rsid w:val="00A944B2"/>
    <w:rsid w:val="00A94A66"/>
    <w:rsid w:val="00A96BD1"/>
    <w:rsid w:val="00AA0BEE"/>
    <w:rsid w:val="00AB7C5A"/>
    <w:rsid w:val="00AC1EE5"/>
    <w:rsid w:val="00AD3246"/>
    <w:rsid w:val="00AD68E3"/>
    <w:rsid w:val="00AE1C97"/>
    <w:rsid w:val="00AE25D4"/>
    <w:rsid w:val="00AF3188"/>
    <w:rsid w:val="00B03169"/>
    <w:rsid w:val="00B036B9"/>
    <w:rsid w:val="00B139A5"/>
    <w:rsid w:val="00B200DC"/>
    <w:rsid w:val="00B207A8"/>
    <w:rsid w:val="00B21FB0"/>
    <w:rsid w:val="00B259B6"/>
    <w:rsid w:val="00B2684B"/>
    <w:rsid w:val="00B4769E"/>
    <w:rsid w:val="00B5477C"/>
    <w:rsid w:val="00B550C6"/>
    <w:rsid w:val="00B57F8A"/>
    <w:rsid w:val="00B608D6"/>
    <w:rsid w:val="00B6311D"/>
    <w:rsid w:val="00B66B37"/>
    <w:rsid w:val="00B67C7D"/>
    <w:rsid w:val="00B70D92"/>
    <w:rsid w:val="00B7186C"/>
    <w:rsid w:val="00B81164"/>
    <w:rsid w:val="00B83EAC"/>
    <w:rsid w:val="00B90356"/>
    <w:rsid w:val="00B9765A"/>
    <w:rsid w:val="00BB0B69"/>
    <w:rsid w:val="00BB2EF0"/>
    <w:rsid w:val="00BB685E"/>
    <w:rsid w:val="00BC388B"/>
    <w:rsid w:val="00BC5005"/>
    <w:rsid w:val="00BD36A0"/>
    <w:rsid w:val="00BE19F0"/>
    <w:rsid w:val="00C00197"/>
    <w:rsid w:val="00C17245"/>
    <w:rsid w:val="00C45268"/>
    <w:rsid w:val="00C50E55"/>
    <w:rsid w:val="00C520AE"/>
    <w:rsid w:val="00C52419"/>
    <w:rsid w:val="00C55D37"/>
    <w:rsid w:val="00C8532A"/>
    <w:rsid w:val="00C86099"/>
    <w:rsid w:val="00CA3344"/>
    <w:rsid w:val="00CA52AC"/>
    <w:rsid w:val="00CA7AF3"/>
    <w:rsid w:val="00CB5C8A"/>
    <w:rsid w:val="00CB6585"/>
    <w:rsid w:val="00CB72DB"/>
    <w:rsid w:val="00CB7F78"/>
    <w:rsid w:val="00CC3570"/>
    <w:rsid w:val="00CE28BC"/>
    <w:rsid w:val="00CE4EAE"/>
    <w:rsid w:val="00CF07EB"/>
    <w:rsid w:val="00CF5474"/>
    <w:rsid w:val="00CF6E14"/>
    <w:rsid w:val="00D023F1"/>
    <w:rsid w:val="00D10A86"/>
    <w:rsid w:val="00D14D6F"/>
    <w:rsid w:val="00D44396"/>
    <w:rsid w:val="00D575FC"/>
    <w:rsid w:val="00D6631F"/>
    <w:rsid w:val="00D76FAD"/>
    <w:rsid w:val="00D77FA5"/>
    <w:rsid w:val="00D946AA"/>
    <w:rsid w:val="00DA4C3E"/>
    <w:rsid w:val="00DA719A"/>
    <w:rsid w:val="00DB11F5"/>
    <w:rsid w:val="00DC068E"/>
    <w:rsid w:val="00DD088C"/>
    <w:rsid w:val="00DD4623"/>
    <w:rsid w:val="00DD5018"/>
    <w:rsid w:val="00DF3FB2"/>
    <w:rsid w:val="00E10F70"/>
    <w:rsid w:val="00E16CB3"/>
    <w:rsid w:val="00E17796"/>
    <w:rsid w:val="00E2092F"/>
    <w:rsid w:val="00E3011A"/>
    <w:rsid w:val="00E34808"/>
    <w:rsid w:val="00E379F3"/>
    <w:rsid w:val="00E40235"/>
    <w:rsid w:val="00E423CD"/>
    <w:rsid w:val="00E434E4"/>
    <w:rsid w:val="00E5198B"/>
    <w:rsid w:val="00E55202"/>
    <w:rsid w:val="00E56802"/>
    <w:rsid w:val="00E6199D"/>
    <w:rsid w:val="00E646E9"/>
    <w:rsid w:val="00E66363"/>
    <w:rsid w:val="00E80D75"/>
    <w:rsid w:val="00EA595F"/>
    <w:rsid w:val="00EB713F"/>
    <w:rsid w:val="00EC441B"/>
    <w:rsid w:val="00ED44CD"/>
    <w:rsid w:val="00ED49EA"/>
    <w:rsid w:val="00F0169D"/>
    <w:rsid w:val="00F03947"/>
    <w:rsid w:val="00F074F8"/>
    <w:rsid w:val="00F22A88"/>
    <w:rsid w:val="00F42D85"/>
    <w:rsid w:val="00F42EAA"/>
    <w:rsid w:val="00F430BC"/>
    <w:rsid w:val="00F45E62"/>
    <w:rsid w:val="00F520A9"/>
    <w:rsid w:val="00F64F14"/>
    <w:rsid w:val="00F830AE"/>
    <w:rsid w:val="00F90D47"/>
    <w:rsid w:val="00F942B7"/>
    <w:rsid w:val="00F95FDA"/>
    <w:rsid w:val="00FC5682"/>
    <w:rsid w:val="00FD70D8"/>
    <w:rsid w:val="00FE0DC6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76A1D-72C8-42EC-9320-F3B749E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12"/>
        <w:tab w:val="left" w:pos="572"/>
        <w:tab w:val="left" w:pos="692"/>
      </w:tabs>
      <w:ind w:leftChars="1099" w:left="2638"/>
    </w:pPr>
    <w:rPr>
      <w:rFonts w:eastAsia="標楷體"/>
      <w:sz w:val="28"/>
    </w:rPr>
  </w:style>
  <w:style w:type="paragraph" w:styleId="a4">
    <w:name w:val="footer"/>
    <w:basedOn w:val="a"/>
    <w:rsid w:val="00AD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3246"/>
  </w:style>
  <w:style w:type="paragraph" w:styleId="a6">
    <w:name w:val="Balloon Text"/>
    <w:basedOn w:val="a"/>
    <w:semiHidden/>
    <w:rsid w:val="003F5461"/>
    <w:rPr>
      <w:rFonts w:ascii="Arial" w:hAnsi="Arial"/>
      <w:sz w:val="18"/>
      <w:szCs w:val="18"/>
    </w:rPr>
  </w:style>
  <w:style w:type="paragraph" w:styleId="a7">
    <w:name w:val="header"/>
    <w:basedOn w:val="a"/>
    <w:rsid w:val="008F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803B9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8">
    <w:name w:val="Hyperlink"/>
    <w:rsid w:val="004C1728"/>
    <w:rPr>
      <w:color w:val="0563C1"/>
      <w:u w:val="single"/>
    </w:rPr>
  </w:style>
  <w:style w:type="paragraph" w:styleId="a9">
    <w:name w:val="Note Heading"/>
    <w:basedOn w:val="a"/>
    <w:next w:val="a"/>
    <w:link w:val="aa"/>
    <w:rsid w:val="009344D9"/>
    <w:pPr>
      <w:jc w:val="center"/>
    </w:pPr>
    <w:rPr>
      <w:rFonts w:ascii="標楷體" w:eastAsia="標楷體" w:hAnsi="標楷體"/>
      <w:color w:val="000000"/>
    </w:rPr>
  </w:style>
  <w:style w:type="character" w:customStyle="1" w:styleId="aa">
    <w:name w:val="註釋標題 字元"/>
    <w:link w:val="a9"/>
    <w:rsid w:val="009344D9"/>
    <w:rPr>
      <w:rFonts w:ascii="標楷體" w:eastAsia="標楷體" w:hAnsi="標楷體"/>
      <w:color w:val="000000"/>
      <w:kern w:val="2"/>
      <w:sz w:val="24"/>
      <w:szCs w:val="24"/>
    </w:rPr>
  </w:style>
  <w:style w:type="paragraph" w:styleId="ab">
    <w:name w:val="Closing"/>
    <w:basedOn w:val="a"/>
    <w:link w:val="ac"/>
    <w:rsid w:val="009344D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c">
    <w:name w:val="結語 字元"/>
    <w:link w:val="ab"/>
    <w:rsid w:val="009344D9"/>
    <w:rPr>
      <w:rFonts w:ascii="標楷體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</Words>
  <Characters>3013</Characters>
  <Application>Microsoft Office Word</Application>
  <DocSecurity>0</DocSecurity>
  <Lines>25</Lines>
  <Paragraphs>7</Paragraphs>
  <ScaleCrop>false</ScaleCrop>
  <Company>89年北市國中校務行政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台北市立大安國中九十一學年度區域性資賦優異教育</dc:title>
  <dc:subject/>
  <dc:creator>89年北市國中校務行政</dc:creator>
  <cp:keywords/>
  <dc:description/>
  <cp:lastModifiedBy>輔導室幹事</cp:lastModifiedBy>
  <cp:revision>2</cp:revision>
  <cp:lastPrinted>2020-11-30T04:15:00Z</cp:lastPrinted>
  <dcterms:created xsi:type="dcterms:W3CDTF">2020-12-10T01:58:00Z</dcterms:created>
  <dcterms:modified xsi:type="dcterms:W3CDTF">2020-12-10T01:58:00Z</dcterms:modified>
</cp:coreProperties>
</file>