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69" w:rsidRDefault="007B6B0D" w:rsidP="00F27AFE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F67FDE0" wp14:editId="43835065">
                <wp:simplePos x="0" y="0"/>
                <wp:positionH relativeFrom="margin">
                  <wp:posOffset>47625</wp:posOffset>
                </wp:positionH>
                <wp:positionV relativeFrom="paragraph">
                  <wp:posOffset>0</wp:posOffset>
                </wp:positionV>
                <wp:extent cx="5305425" cy="78105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60" w:rsidRPr="008F0460" w:rsidRDefault="008F0460" w:rsidP="000E1869">
                            <w:pPr>
                              <w:spacing w:line="440" w:lineRule="exact"/>
                              <w:contextualSpacing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46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親子共學趣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7FDE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.75pt;margin-top:0;width:417.75pt;height:61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" filled="f" stroked="f">
                <v:textbox>
                  <w:txbxContent>
                    <w:p w:rsidR="008F0460" w:rsidRPr="008F0460" w:rsidRDefault="008F0460" w:rsidP="000E1869">
                      <w:pPr>
                        <w:spacing w:line="440" w:lineRule="exact"/>
                        <w:contextualSpacing/>
                        <w:rPr>
                          <w:rFonts w:ascii="微軟正黑體" w:eastAsia="微軟正黑體" w:hAnsi="微軟正黑體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46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親子共學趣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555D">
        <w:rPr>
          <w:rFonts w:ascii="微軟正黑體" w:eastAsia="微軟正黑體" w:hAnsi="微軟正黑體" w:hint="eastAsia"/>
          <w:noProof/>
          <w:color w:val="000000" w:themeColor="text1"/>
        </w:rPr>
        <w:drawing>
          <wp:anchor distT="0" distB="0" distL="114300" distR="114300" simplePos="0" relativeHeight="251656192" behindDoc="0" locked="0" layoutInCell="1" allowOverlap="1" wp14:anchorId="5F31D671" wp14:editId="15FC8864">
            <wp:simplePos x="0" y="0"/>
            <wp:positionH relativeFrom="margin">
              <wp:posOffset>-175260</wp:posOffset>
            </wp:positionH>
            <wp:positionV relativeFrom="paragraph">
              <wp:posOffset>-571500</wp:posOffset>
            </wp:positionV>
            <wp:extent cx="2113915" cy="371475"/>
            <wp:effectExtent l="0" t="0" r="63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P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2C4"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-1466850</wp:posOffset>
            </wp:positionH>
            <wp:positionV relativeFrom="paragraph">
              <wp:posOffset>-917575</wp:posOffset>
            </wp:positionV>
            <wp:extent cx="8658225" cy="1117146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命名-2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1117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36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5pt;margin-top:-78.75pt;width:384pt;height:352.75pt;z-index:-251653120;mso-position-horizontal-relative:text;mso-position-vertical-relative:text;mso-width-relative:page;mso-height-relative:page">
            <v:imagedata r:id="rId8" o:title="未命名-1"/>
          </v:shape>
        </w:pict>
      </w:r>
      <w:r w:rsidR="002F7664" w:rsidRPr="00EC127A">
        <w:rPr>
          <w:rFonts w:ascii="清松手寫體1" w:eastAsia="清松手寫體1" w:hAnsi="清松手寫體1" w:hint="eastAsia"/>
          <w:b/>
          <w:color w:val="000000" w:themeColor="text1"/>
        </w:rPr>
        <w:t>讓特殊需求的孩童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與爸爸媽媽</w:t>
      </w:r>
      <w:r w:rsidR="00F17230" w:rsidRPr="00EC127A">
        <w:rPr>
          <w:rFonts w:ascii="清松手寫體1" w:eastAsia="清松手寫體1" w:hAnsi="清松手寫體1" w:hint="eastAsia"/>
          <w:b/>
          <w:color w:val="000000" w:themeColor="text1"/>
        </w:rPr>
        <w:t>在遊戲活動中，共同學習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、玩樂</w:t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，</w:t>
      </w:r>
    </w:p>
    <w:p w:rsidR="000E1869" w:rsidRDefault="00A34F1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 w:rsidRPr="00EC127A">
        <w:rPr>
          <w:rFonts w:ascii="清松手寫體1" w:eastAsia="清松手寫體1" w:hAnsi="清松手寫體1" w:hint="eastAsia"/>
          <w:b/>
          <w:color w:val="000000" w:themeColor="text1"/>
        </w:rPr>
        <w:t>系列活動包含照顧者舒眠芳療、貼紮應用、親子瑜珈及兒童體適能體驗、</w:t>
      </w:r>
    </w:p>
    <w:p w:rsidR="004830FA" w:rsidRPr="00EC127A" w:rsidRDefault="002F702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posOffset>-6162675</wp:posOffset>
            </wp:positionH>
            <wp:positionV relativeFrom="paragraph">
              <wp:posOffset>1079500</wp:posOffset>
            </wp:positionV>
            <wp:extent cx="552450" cy="97624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6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兒童桌遊、兒童故事屋，親子一同開心FUN玩</w:t>
      </w:r>
      <w:r w:rsidR="003D2D97">
        <w:rPr>
          <w:rFonts w:ascii="清松手寫體1" w:eastAsia="清松手寫體1" w:hAnsi="清松手寫體1" w:hint="eastAsia"/>
          <w:b/>
          <w:color w:val="000000" w:themeColor="text1"/>
        </w:rPr>
        <w:t>周末</w:t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!!!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/>
          <w:color w:val="000000" w:themeColor="text1"/>
        </w:rPr>
        <w:br/>
      </w:r>
      <w:r w:rsidRPr="003D2D97">
        <w:rPr>
          <w:rFonts w:ascii="微軟正黑體" w:eastAsia="微軟正黑體" w:hAnsi="微軟正黑體" w:hint="eastAsia"/>
          <w:color w:val="000000" w:themeColor="text1"/>
        </w:rPr>
        <w:t>貼紮應用9/12(六)上午9:00-13:00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兒童故事屋9/12(六)上午9:00-12:00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兒童體適能體驗9/27(日)上午9:00-12:00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舒眠按摩9/27(日)下午14:00-17:00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親子瑜珈10/10(六)下午14:00-17:00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兒童體適能體驗10/18(日)上午9:00-12:00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兒童桌遊10/24(六)下午14:00-17:00</w:t>
      </w:r>
    </w:p>
    <w:p w:rsidR="003D2D97" w:rsidRPr="003D2D97" w:rsidRDefault="003D2D97" w:rsidP="003D2D97">
      <w:pPr>
        <w:spacing w:line="32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兒童桌遊10/25(日)下午14:00-17:00</w:t>
      </w:r>
    </w:p>
    <w:p w:rsidR="00A34F10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兒童故事屋10/31(六)上午9:00-12:00</w:t>
      </w:r>
    </w:p>
    <w:p w:rsidR="003D2D97" w:rsidRDefault="003D2D97" w:rsidP="003D2D97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●服務對象：4-12歲身障兒童及其家長優先(腦麻家庭優先)、第一線服務專業人員、一般民眾，10-20組家庭。(每堂開課至少5組家庭報名)</w:t>
      </w: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●報名方式：請線上報名https://reurl.cc/j7nW12 或填妥報名表回傳至E-mail：cp.watersports@gmail.com或傳真02-2891-1389，並來電　02-2892-6222分機203林欣如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1.每堂每人100元、會員家庭每人50元，繳費後即完成報名作業。郵政劃撥16380438 帳戶：中華民國腦性麻痺協會，並備註「親子共學趣+學員姓名」，回傳繳費證明。貼紮課程材料費貼布一捲現場自費購買，報名時來電確認數量，經典款每捲240元、指紋款每捲325元(適用於兒童)。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2.請於本會網站下載完成填寫報名資料、繳費後並來電確認。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3.為避免浪費社會資源，因故取消請提前1週來電告知。</w:t>
      </w:r>
    </w:p>
    <w:p w:rsidR="003D2D97" w:rsidRPr="003D2D97" w:rsidRDefault="003D2D97" w:rsidP="003D2D97">
      <w:pPr>
        <w:spacing w:line="500" w:lineRule="exact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●交通方式：本會 (臺北市北投區大業路166號5樓)</w:t>
      </w:r>
    </w:p>
    <w:p w:rsidR="003D2D97" w:rsidRP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捷運 | 站名：奇岩站，三合街出口左轉，沿路步行至大業路後左轉，行程約五分鐘</w:t>
      </w:r>
    </w:p>
    <w:p w:rsidR="003D2D97" w:rsidRDefault="003D2D97" w:rsidP="003D2D97">
      <w:pPr>
        <w:spacing w:line="50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 w:rsidRPr="003D2D97">
        <w:rPr>
          <w:rFonts w:ascii="微軟正黑體" w:eastAsia="微軟正黑體" w:hAnsi="微軟正黑體" w:hint="eastAsia"/>
          <w:color w:val="000000" w:themeColor="text1"/>
        </w:rPr>
        <w:t>公車 | 搭乘218、266、302、223等路線，於「鳳甲美術館」或「捷運奇岩站」下車</w:t>
      </w:r>
    </w:p>
    <w:p w:rsidR="003D2D97" w:rsidRDefault="003D2D97">
      <w:pPr>
        <w:widowControl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/>
          <w:color w:val="000000" w:themeColor="text1"/>
        </w:rPr>
        <w:br w:type="page"/>
      </w:r>
    </w:p>
    <w:p w:rsidR="008F0460" w:rsidRDefault="00CF41D1" w:rsidP="003D2D97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lastRenderedPageBreak/>
        <w:t>---------------------------------------</w:t>
      </w:r>
      <w:r w:rsidR="00026B0E">
        <w:rPr>
          <w:rFonts w:ascii="微軟正黑體" w:eastAsia="微軟正黑體" w:hAnsi="微軟正黑體" w:hint="eastAsia"/>
          <w:color w:val="000000" w:themeColor="text1"/>
        </w:rPr>
        <w:t>報名表-</w:t>
      </w:r>
      <w:r>
        <w:rPr>
          <w:rFonts w:ascii="微軟正黑體" w:eastAsia="微軟正黑體" w:hAnsi="微軟正黑體" w:hint="eastAsia"/>
          <w:color w:val="000000" w:themeColor="text1"/>
        </w:rPr>
        <w:t>---------------------------------</w:t>
      </w:r>
    </w:p>
    <w:p w:rsidR="00FF67D3" w:rsidRPr="0047555D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參與者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□本會會員 連絡電話：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</w:t>
      </w:r>
    </w:p>
    <w:p w:rsidR="00FF67D3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身分別：□身障者  □身障家庭照顧者  □專業人員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_____</w:t>
      </w:r>
      <w:r>
        <w:rPr>
          <w:rFonts w:ascii="微軟正黑體" w:eastAsia="微軟正黑體" w:hAnsi="微軟正黑體" w:hint="eastAsia"/>
          <w:color w:val="000000" w:themeColor="text1"/>
        </w:rPr>
        <w:t>____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□一般人士</w:t>
      </w:r>
    </w:p>
    <w:p w:rsidR="00A34F10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特殊需求者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>
        <w:rPr>
          <w:rFonts w:ascii="微軟正黑體" w:eastAsia="微軟正黑體" w:hAnsi="微軟正黑體" w:hint="eastAsia"/>
          <w:color w:val="000000" w:themeColor="text1"/>
        </w:rPr>
        <w:t>年齡：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</w:t>
      </w:r>
      <w:r>
        <w:rPr>
          <w:rFonts w:ascii="微軟正黑體" w:eastAsia="微軟正黑體" w:hAnsi="微軟正黑體" w:hint="eastAsia"/>
          <w:color w:val="000000" w:themeColor="text1"/>
        </w:rPr>
        <w:t>歲 障別/程度：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</w:t>
      </w:r>
    </w:p>
    <w:p w:rsidR="00A34F10" w:rsidRPr="0047555D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使用輔具：□無</w:t>
      </w:r>
      <w:r w:rsidR="00FF67D3">
        <w:rPr>
          <w:rFonts w:ascii="微軟正黑體" w:eastAsia="微軟正黑體" w:hAnsi="微軟正黑體" w:hint="eastAsia"/>
          <w:color w:val="000000" w:themeColor="text1"/>
        </w:rPr>
        <w:t>，□有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 xml:space="preserve"> 注意事項：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>_</w:t>
      </w:r>
    </w:p>
    <w:p w:rsidR="008F0460" w:rsidRPr="0047555D" w:rsidRDefault="008F0460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E-mail：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____________________________________________________________________</w:t>
      </w:r>
    </w:p>
    <w:p w:rsidR="008F0460" w:rsidRDefault="008F0460" w:rsidP="008F0460">
      <w:pPr>
        <w:spacing w:line="500" w:lineRule="exact"/>
        <w:rPr>
          <w:rFonts w:ascii="微軟正黑體" w:eastAsia="微軟正黑體" w:hAnsi="微軟正黑體"/>
          <w:noProof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通訊地址：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__________________________________________________________________</w:t>
      </w:r>
      <w:r w:rsidRPr="0047555D">
        <w:rPr>
          <w:rFonts w:ascii="微軟正黑體" w:eastAsia="微軟正黑體" w:hAnsi="微軟正黑體"/>
          <w:noProof/>
          <w:color w:val="000000" w:themeColor="text1"/>
        </w:rPr>
        <w:t xml:space="preserve"> </w:t>
      </w:r>
    </w:p>
    <w:p w:rsidR="003D2D97" w:rsidRDefault="00FF67D3" w:rsidP="003D2D97">
      <w:pPr>
        <w:spacing w:line="320" w:lineRule="exact"/>
        <w:rPr>
          <w:rFonts w:ascii="微軟正黑體" w:eastAsia="微軟正黑體" w:hAnsi="微軟正黑體"/>
          <w:noProof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報名課程：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bookmarkStart w:id="0" w:name="_GoBack"/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貼紮應用9/12(六)上午9:00-13:00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兒童故事屋9/12(六)上午9:00-12:00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兒童體適能體驗9/27(日)上午9:00-12:00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舒眠按摩9/27(日)下午14:00-17:00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親子瑜珈10/10(六)下午14:00-17:00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兒童體適能體驗10/18(日)上午9:00-12:00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兒童桌遊10/24(六)下午14:00-17:00</w:t>
      </w:r>
    </w:p>
    <w:p w:rsidR="003D2D97" w:rsidRP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 w:hint="eastAsia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兒童桌遊10/25(日)下午14:00-17:00</w:t>
      </w:r>
    </w:p>
    <w:p w:rsidR="003D2D97" w:rsidRDefault="003D2D97" w:rsidP="003B2084">
      <w:pPr>
        <w:spacing w:line="320" w:lineRule="exact"/>
        <w:ind w:leftChars="100" w:left="2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Pr="003D2D97">
        <w:rPr>
          <w:rFonts w:ascii="微軟正黑體" w:eastAsia="微軟正黑體" w:hAnsi="微軟正黑體" w:hint="eastAsia"/>
          <w:color w:val="000000" w:themeColor="text1"/>
        </w:rPr>
        <w:t>兒童故事屋10/31(六)上午9:00-12:00</w:t>
      </w:r>
    </w:p>
    <w:bookmarkEnd w:id="0"/>
    <w:p w:rsidR="001921C9" w:rsidRPr="008F0460" w:rsidRDefault="00D93B0E" w:rsidP="003D2D97">
      <w:pPr>
        <w:spacing w:line="500" w:lineRule="exact"/>
      </w:pPr>
      <w:r>
        <w:rPr>
          <w:rFonts w:ascii="微軟正黑體" w:eastAsia="微軟正黑體" w:hAnsi="微軟正黑體" w:hint="eastAsia"/>
          <w:b/>
          <w:noProof/>
          <w:color w:val="000000" w:themeColor="text1"/>
        </w:rPr>
        <w:t>線上報名</w:t>
      </w:r>
      <w:hyperlink r:id="rId10" w:history="1">
        <w:r w:rsidRPr="003875EC">
          <w:rPr>
            <w:rStyle w:val="aa"/>
            <w:rFonts w:ascii="微軟正黑體" w:eastAsia="微軟正黑體" w:hAnsi="微軟正黑體"/>
            <w:b/>
            <w:noProof/>
          </w:rPr>
          <w:t>https://reurl.cc/j7nW12</w:t>
        </w:r>
      </w:hyperlink>
      <w:r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 或 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>填妥報名表回傳至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E-mail：</w:t>
      </w:r>
      <w:r w:rsidR="00026B0E">
        <w:rPr>
          <w:rFonts w:ascii="微軟正黑體" w:eastAsia="微軟正黑體" w:hAnsi="微軟正黑體" w:hint="eastAsia"/>
          <w:b/>
          <w:color w:val="000000" w:themeColor="text1"/>
        </w:rPr>
        <w:t>cp.</w:t>
      </w:r>
      <w:r w:rsidR="00026B0E">
        <w:rPr>
          <w:rFonts w:ascii="微軟正黑體" w:eastAsia="微軟正黑體" w:hAnsi="微軟正黑體"/>
          <w:b/>
          <w:color w:val="000000" w:themeColor="text1"/>
        </w:rPr>
        <w:t>watersports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@gmail.com或傳真02-2891-1389，並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來電　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02-2892-6222分機203林欣如　確認，</w:t>
      </w:r>
      <w:r w:rsidR="003D2D97">
        <w:rPr>
          <w:rFonts w:ascii="微軟正黑體" w:eastAsia="微軟正黑體" w:hAnsi="微軟正黑體" w:hint="eastAsia"/>
          <w:b/>
          <w:color w:val="000000" w:themeColor="text1"/>
        </w:rPr>
        <w:t>並完成繳費，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即完成報名作業。</w:t>
      </w:r>
    </w:p>
    <w:sectPr w:rsidR="001921C9" w:rsidRPr="008F0460" w:rsidSect="00026B0E">
      <w:type w:val="continuous"/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36E" w:rsidRDefault="00AE736E" w:rsidP="004830FA">
      <w:r>
        <w:separator/>
      </w:r>
    </w:p>
  </w:endnote>
  <w:endnote w:type="continuationSeparator" w:id="0">
    <w:p w:rsidR="00AE736E" w:rsidRDefault="00AE736E" w:rsidP="004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清松手寫體1">
    <w:panose1 w:val="00000500000000000000"/>
    <w:charset w:val="88"/>
    <w:family w:val="auto"/>
    <w:pitch w:val="variable"/>
    <w:sig w:usb0="00000003" w:usb1="0A0F0000" w:usb2="00000012" w:usb3="00000000" w:csb0="0012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36E" w:rsidRDefault="00AE736E" w:rsidP="004830FA">
      <w:r>
        <w:separator/>
      </w:r>
    </w:p>
  </w:footnote>
  <w:footnote w:type="continuationSeparator" w:id="0">
    <w:p w:rsidR="00AE736E" w:rsidRDefault="00AE736E" w:rsidP="00483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2C"/>
    <w:rsid w:val="00026B0E"/>
    <w:rsid w:val="00063C98"/>
    <w:rsid w:val="000837A3"/>
    <w:rsid w:val="00083E4C"/>
    <w:rsid w:val="000E1869"/>
    <w:rsid w:val="00117515"/>
    <w:rsid w:val="001258FE"/>
    <w:rsid w:val="001921C9"/>
    <w:rsid w:val="001D315C"/>
    <w:rsid w:val="001D49C8"/>
    <w:rsid w:val="001F4B2C"/>
    <w:rsid w:val="002B7F63"/>
    <w:rsid w:val="002F7020"/>
    <w:rsid w:val="002F7664"/>
    <w:rsid w:val="0031627A"/>
    <w:rsid w:val="003B2084"/>
    <w:rsid w:val="003D2D97"/>
    <w:rsid w:val="004402B9"/>
    <w:rsid w:val="004830FA"/>
    <w:rsid w:val="004D43D0"/>
    <w:rsid w:val="00503020"/>
    <w:rsid w:val="005150CB"/>
    <w:rsid w:val="00562277"/>
    <w:rsid w:val="00592BC4"/>
    <w:rsid w:val="0060614B"/>
    <w:rsid w:val="00617F49"/>
    <w:rsid w:val="00620C76"/>
    <w:rsid w:val="00671587"/>
    <w:rsid w:val="00693203"/>
    <w:rsid w:val="00702BF4"/>
    <w:rsid w:val="00734AE7"/>
    <w:rsid w:val="007B6B0D"/>
    <w:rsid w:val="007F1EE8"/>
    <w:rsid w:val="007F672F"/>
    <w:rsid w:val="00860BED"/>
    <w:rsid w:val="008E0BAD"/>
    <w:rsid w:val="008E411D"/>
    <w:rsid w:val="008F0460"/>
    <w:rsid w:val="009A7C3D"/>
    <w:rsid w:val="009D22C4"/>
    <w:rsid w:val="009D4DB0"/>
    <w:rsid w:val="00A34F10"/>
    <w:rsid w:val="00A77768"/>
    <w:rsid w:val="00A93B04"/>
    <w:rsid w:val="00AA262A"/>
    <w:rsid w:val="00AB0E33"/>
    <w:rsid w:val="00AD510C"/>
    <w:rsid w:val="00AE736E"/>
    <w:rsid w:val="00B62EEA"/>
    <w:rsid w:val="00B721E3"/>
    <w:rsid w:val="00B759DB"/>
    <w:rsid w:val="00BD5511"/>
    <w:rsid w:val="00C41E0B"/>
    <w:rsid w:val="00C73F13"/>
    <w:rsid w:val="00CF41D1"/>
    <w:rsid w:val="00D01721"/>
    <w:rsid w:val="00D27E66"/>
    <w:rsid w:val="00D921CD"/>
    <w:rsid w:val="00D93B0E"/>
    <w:rsid w:val="00D94A19"/>
    <w:rsid w:val="00DA5934"/>
    <w:rsid w:val="00DE7377"/>
    <w:rsid w:val="00DF6DDC"/>
    <w:rsid w:val="00E87991"/>
    <w:rsid w:val="00EC127A"/>
    <w:rsid w:val="00F12011"/>
    <w:rsid w:val="00F17230"/>
    <w:rsid w:val="00F27AFE"/>
    <w:rsid w:val="00F95593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0BA0E"/>
  <w15:chartTrackingRefBased/>
  <w15:docId w15:val="{3DF9B9F9-F2DD-490E-856B-8ED1FBB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9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79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30F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30FA"/>
    <w:rPr>
      <w:sz w:val="20"/>
      <w:szCs w:val="20"/>
    </w:rPr>
  </w:style>
  <w:style w:type="character" w:styleId="aa">
    <w:name w:val="Hyperlink"/>
    <w:basedOn w:val="a0"/>
    <w:uiPriority w:val="99"/>
    <w:unhideWhenUsed/>
    <w:rsid w:val="00D93B0E"/>
    <w:rPr>
      <w:color w:val="0563C1" w:themeColor="hyperlink"/>
      <w:u w:val="single"/>
    </w:rPr>
  </w:style>
  <w:style w:type="table" w:styleId="6-4">
    <w:name w:val="List Table 6 Colorful Accent 4"/>
    <w:basedOn w:val="a1"/>
    <w:uiPriority w:val="51"/>
    <w:rsid w:val="00BD551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reurl.cc/j7nW1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2083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2020-07-14T08:17:00Z</cp:lastPrinted>
  <dcterms:created xsi:type="dcterms:W3CDTF">2020-07-06T06:03:00Z</dcterms:created>
  <dcterms:modified xsi:type="dcterms:W3CDTF">2020-08-31T05:43:00Z</dcterms:modified>
</cp:coreProperties>
</file>