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5A" w:rsidRDefault="00870ECC" w:rsidP="00B9745A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000000"/>
          <w:sz w:val="27"/>
          <w:szCs w:val="27"/>
        </w:rPr>
        <w:t>主旨：公告本校10</w:t>
      </w:r>
      <w:r w:rsidR="00515BAD">
        <w:rPr>
          <w:rFonts w:ascii="標楷體" w:eastAsia="標楷體" w:hAnsi="標楷體" w:cs="Helvetica" w:hint="eastAsia"/>
          <w:color w:val="000000"/>
          <w:sz w:val="27"/>
          <w:szCs w:val="27"/>
        </w:rPr>
        <w:t>9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學年度第1學期第</w:t>
      </w:r>
      <w:r w:rsidR="00F10846">
        <w:rPr>
          <w:rFonts w:ascii="標楷體" w:eastAsia="標楷體" w:hAnsi="標楷體" w:cs="Helvetica" w:hint="eastAsia"/>
          <w:color w:val="202020"/>
          <w:sz w:val="27"/>
          <w:szCs w:val="27"/>
        </w:rPr>
        <w:t>6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次代理</w:t>
      </w:r>
      <w:r w:rsidR="009560C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及</w:t>
      </w:r>
      <w:r w:rsidR="009560C5" w:rsidRPr="00691E11">
        <w:rPr>
          <w:rFonts w:ascii="標楷體" w:eastAsia="標楷體" w:hAnsi="標楷體" w:cs="Helvetica" w:hint="eastAsia"/>
          <w:color w:val="202020"/>
          <w:sz w:val="27"/>
          <w:szCs w:val="27"/>
        </w:rPr>
        <w:t>兼、代課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教師甄選錄取名單。</w:t>
      </w:r>
    </w:p>
    <w:p w:rsidR="00996358" w:rsidRDefault="00870ECC" w:rsidP="00B9745A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依據：臺北市立明湖國民中學10</w:t>
      </w:r>
      <w:r w:rsidR="00515BAD">
        <w:rPr>
          <w:rFonts w:ascii="標楷體" w:eastAsia="標楷體" w:hAnsi="標楷體" w:cs="Helvetica" w:hint="eastAsia"/>
          <w:color w:val="202020"/>
          <w:sz w:val="27"/>
          <w:szCs w:val="27"/>
        </w:rPr>
        <w:t>9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學年度第1學期第</w:t>
      </w:r>
      <w:r w:rsidR="00F10846">
        <w:rPr>
          <w:rFonts w:ascii="標楷體" w:eastAsia="標楷體" w:hAnsi="標楷體" w:cs="Helvetica" w:hint="eastAsia"/>
          <w:color w:val="202020"/>
          <w:sz w:val="27"/>
          <w:szCs w:val="27"/>
        </w:rPr>
        <w:t>6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次代理教師甄選簡章暨本校10</w:t>
      </w:r>
      <w:r w:rsidR="00EB5956">
        <w:rPr>
          <w:rFonts w:ascii="標楷體" w:eastAsia="標楷體" w:hAnsi="標楷體" w:cs="Helvetica"/>
          <w:color w:val="202020"/>
          <w:sz w:val="27"/>
          <w:szCs w:val="27"/>
        </w:rPr>
        <w:t>8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</w:t>
      </w:r>
      <w:r w:rsidR="00F10846">
        <w:rPr>
          <w:rFonts w:ascii="標楷體" w:eastAsia="標楷體" w:hAnsi="標楷體" w:cs="Helvetica" w:hint="eastAsia"/>
          <w:color w:val="202020"/>
          <w:sz w:val="27"/>
          <w:szCs w:val="27"/>
        </w:rPr>
        <w:t>7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次教師評審委員會會議決議。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br/>
        <w:t>公告事項：</w:t>
      </w:r>
    </w:p>
    <w:p w:rsidR="00996358" w:rsidRDefault="00870ECC" w:rsidP="00B9745A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一、各類科代理教師錄取名單如下：</w:t>
      </w:r>
    </w:p>
    <w:p w:rsidR="00870ECC" w:rsidRPr="00EB5956" w:rsidRDefault="00870ECC" w:rsidP="00996358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leftChars="200" w:left="750" w:hangingChars="100" w:hanging="27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 w:rsidR="00417A4E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一</w:t>
      </w: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)</w:t>
      </w:r>
      <w:r w:rsidR="00F10846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特教</w:t>
      </w:r>
      <w:r w:rsidR="00556C4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科</w:t>
      </w:r>
    </w:p>
    <w:p w:rsidR="00556C45" w:rsidRDefault="00870ECC" w:rsidP="00996358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firstLineChars="400" w:firstLine="108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正取：</w:t>
      </w:r>
      <w:r w:rsidR="00F10846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周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0</w:t>
      </w:r>
      <w:r w:rsidR="00F10846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娥</w:t>
      </w:r>
    </w:p>
    <w:p w:rsidR="00691E11" w:rsidRDefault="00417A4E" w:rsidP="00691E11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540" w:hangingChars="200" w:hanging="540"/>
        <w:rPr>
          <w:rFonts w:ascii="標楷體" w:eastAsia="標楷體" w:hAnsi="標楷體" w:cs="Helvetica"/>
          <w:color w:val="202020"/>
          <w:sz w:val="27"/>
          <w:szCs w:val="27"/>
        </w:rPr>
      </w:pPr>
      <w:r>
        <w:rPr>
          <w:rFonts w:ascii="標楷體" w:eastAsia="標楷體" w:hAnsi="標楷體" w:cs="Helvetica" w:hint="eastAsia"/>
          <w:color w:val="000000"/>
          <w:sz w:val="27"/>
          <w:szCs w:val="27"/>
          <w:lang w:eastAsia="zh-HK"/>
        </w:rPr>
        <w:t>二</w:t>
      </w:r>
      <w:r w:rsidR="00870ECC" w:rsidRPr="00103F75">
        <w:rPr>
          <w:rFonts w:ascii="標楷體" w:eastAsia="標楷體" w:hAnsi="標楷體" w:cs="Helvetica" w:hint="eastAsia"/>
          <w:color w:val="000000"/>
          <w:sz w:val="27"/>
          <w:szCs w:val="27"/>
        </w:rPr>
        <w:t>、前開正取人員應於10</w:t>
      </w:r>
      <w:r w:rsidR="00EB5956">
        <w:rPr>
          <w:rFonts w:ascii="標楷體" w:eastAsia="標楷體" w:hAnsi="標楷體" w:cs="Helvetica" w:hint="eastAsia"/>
          <w:color w:val="000000"/>
          <w:sz w:val="27"/>
          <w:szCs w:val="27"/>
        </w:rPr>
        <w:t>9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年</w:t>
      </w:r>
      <w:r w:rsidR="00F10846">
        <w:rPr>
          <w:rFonts w:ascii="標楷體" w:eastAsia="標楷體" w:hAnsi="標楷體" w:cs="Helvetica" w:hint="eastAsia"/>
          <w:color w:val="202020"/>
          <w:sz w:val="27"/>
          <w:szCs w:val="27"/>
        </w:rPr>
        <w:t>8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月</w:t>
      </w:r>
      <w:r w:rsidR="00F10846">
        <w:rPr>
          <w:rFonts w:ascii="標楷體" w:eastAsia="標楷體" w:hAnsi="標楷體" w:cs="Helvetica" w:hint="eastAsia"/>
          <w:color w:val="202020"/>
          <w:sz w:val="27"/>
          <w:szCs w:val="27"/>
        </w:rPr>
        <w:t>5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日（星期</w:t>
      </w:r>
      <w:r w:rsidR="00F10846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三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）上午9時30分至12時攜帶</w:t>
      </w:r>
      <w:r w:rsidR="00103F75" w:rsidRPr="00103F7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身分證、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全部學經</w:t>
      </w:r>
      <w:bookmarkStart w:id="0" w:name="_GoBack"/>
      <w:bookmarkEnd w:id="0"/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歷證件，至人事室完成報到手續，未辦理者以棄權論，並由備取人員依序遞補。</w:t>
      </w:r>
    </w:p>
    <w:p w:rsidR="006B14DB" w:rsidRPr="00F07EA0" w:rsidRDefault="005047DA" w:rsidP="00103F75">
      <w:pPr>
        <w:snapToGrid w:val="0"/>
        <w:spacing w:line="240" w:lineRule="atLeast"/>
        <w:rPr>
          <w:rFonts w:ascii="標楷體" w:eastAsia="標楷體" w:hAnsi="標楷體"/>
        </w:rPr>
      </w:pPr>
    </w:p>
    <w:sectPr w:rsidR="006B14DB" w:rsidRPr="00F07EA0" w:rsidSect="00461C5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7DA" w:rsidRDefault="005047DA" w:rsidP="00C20DFE">
      <w:r>
        <w:separator/>
      </w:r>
    </w:p>
  </w:endnote>
  <w:endnote w:type="continuationSeparator" w:id="0">
    <w:p w:rsidR="005047DA" w:rsidRDefault="005047DA" w:rsidP="00C2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7DA" w:rsidRDefault="005047DA" w:rsidP="00C20DFE">
      <w:r>
        <w:separator/>
      </w:r>
    </w:p>
  </w:footnote>
  <w:footnote w:type="continuationSeparator" w:id="0">
    <w:p w:rsidR="005047DA" w:rsidRDefault="005047DA" w:rsidP="00C2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C"/>
    <w:rsid w:val="000142B3"/>
    <w:rsid w:val="000A1426"/>
    <w:rsid w:val="000F7E52"/>
    <w:rsid w:val="00100A98"/>
    <w:rsid w:val="00103F75"/>
    <w:rsid w:val="001D0028"/>
    <w:rsid w:val="0036552F"/>
    <w:rsid w:val="00384A8C"/>
    <w:rsid w:val="00417A4E"/>
    <w:rsid w:val="00461C5B"/>
    <w:rsid w:val="005047DA"/>
    <w:rsid w:val="00515BAD"/>
    <w:rsid w:val="00556C45"/>
    <w:rsid w:val="00691E11"/>
    <w:rsid w:val="006C5DE1"/>
    <w:rsid w:val="007C5D51"/>
    <w:rsid w:val="007E41F9"/>
    <w:rsid w:val="007F423D"/>
    <w:rsid w:val="00863ED8"/>
    <w:rsid w:val="00870ECC"/>
    <w:rsid w:val="00907259"/>
    <w:rsid w:val="00936A64"/>
    <w:rsid w:val="009560C5"/>
    <w:rsid w:val="00996358"/>
    <w:rsid w:val="009C55A5"/>
    <w:rsid w:val="00AB4489"/>
    <w:rsid w:val="00B22EF5"/>
    <w:rsid w:val="00B87BDC"/>
    <w:rsid w:val="00B9745A"/>
    <w:rsid w:val="00C20DFE"/>
    <w:rsid w:val="00CA3219"/>
    <w:rsid w:val="00CD6E4C"/>
    <w:rsid w:val="00D21A21"/>
    <w:rsid w:val="00E412E0"/>
    <w:rsid w:val="00EB5956"/>
    <w:rsid w:val="00ED2074"/>
    <w:rsid w:val="00EE3E45"/>
    <w:rsid w:val="00F07EA0"/>
    <w:rsid w:val="00F10846"/>
    <w:rsid w:val="00F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51B123-3AD6-4930-A81F-EACC44C8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70E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6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6E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0D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0D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人事主任</cp:lastModifiedBy>
  <cp:revision>64</cp:revision>
  <cp:lastPrinted>2020-07-09T10:56:00Z</cp:lastPrinted>
  <dcterms:created xsi:type="dcterms:W3CDTF">2019-07-03T06:40:00Z</dcterms:created>
  <dcterms:modified xsi:type="dcterms:W3CDTF">2020-08-04T02:45:00Z</dcterms:modified>
</cp:coreProperties>
</file>