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5A" w:rsidRDefault="00870ECC" w:rsidP="00B9745A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主旨：公告本校10</w:t>
      </w:r>
      <w:r w:rsidR="00515BAD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556C45">
        <w:rPr>
          <w:rFonts w:ascii="標楷體" w:eastAsia="標楷體" w:hAnsi="標楷體" w:cs="Helvetica"/>
          <w:color w:val="202020"/>
          <w:sz w:val="27"/>
          <w:szCs w:val="27"/>
        </w:rPr>
        <w:t>5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</w:t>
      </w:r>
      <w:r w:rsidR="009560C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及</w:t>
      </w:r>
      <w:r w:rsidR="009560C5" w:rsidRPr="00691E11">
        <w:rPr>
          <w:rFonts w:ascii="標楷體" w:eastAsia="標楷體" w:hAnsi="標楷體" w:cs="Helvetica" w:hint="eastAsia"/>
          <w:color w:val="202020"/>
          <w:sz w:val="27"/>
          <w:szCs w:val="27"/>
        </w:rPr>
        <w:t>兼、代課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教師甄選錄取名單。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依據：臺北市立明湖國民中學10</w:t>
      </w:r>
      <w:r w:rsidR="00515BAD">
        <w:rPr>
          <w:rFonts w:ascii="標楷體" w:eastAsia="標楷體" w:hAnsi="標楷體" w:cs="Helvetica" w:hint="eastAsia"/>
          <w:color w:val="20202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556C45">
        <w:rPr>
          <w:rFonts w:ascii="標楷體" w:eastAsia="標楷體" w:hAnsi="標楷體" w:cs="Helvetica"/>
          <w:color w:val="202020"/>
          <w:sz w:val="27"/>
          <w:szCs w:val="27"/>
        </w:rPr>
        <w:t>5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次代理教師甄選簡章暨本校10</w:t>
      </w:r>
      <w:r w:rsidR="00EB5956">
        <w:rPr>
          <w:rFonts w:ascii="標楷體" w:eastAsia="標楷體" w:hAnsi="標楷體" w:cs="Helvetica"/>
          <w:color w:val="202020"/>
          <w:sz w:val="27"/>
          <w:szCs w:val="27"/>
        </w:rPr>
        <w:t>8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</w:t>
      </w:r>
      <w:r w:rsidR="00556C45">
        <w:rPr>
          <w:rFonts w:ascii="標楷體" w:eastAsia="標楷體" w:hAnsi="標楷體" w:cs="Helvetica"/>
          <w:color w:val="202020"/>
          <w:sz w:val="27"/>
          <w:szCs w:val="27"/>
        </w:rPr>
        <w:t>6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次教師評審委員會會議決議。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br/>
        <w:t>公告事項：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一、各類科代理教師錄取名單如下：</w:t>
      </w:r>
    </w:p>
    <w:p w:rsidR="00870ECC" w:rsidRPr="00EB5956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Chars="200" w:left="750" w:hangingChars="100" w:hanging="27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417A4E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一</w:t>
      </w: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生物科</w:t>
      </w:r>
    </w:p>
    <w:p w:rsidR="00556C45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陳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姿</w:t>
      </w:r>
      <w:r w:rsidR="00EB5956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借調</w:t>
      </w:r>
      <w:r w:rsidR="00EB5956"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缺)</w:t>
      </w:r>
    </w:p>
    <w:p w:rsidR="00870ECC" w:rsidRPr="00EB5956" w:rsidRDefault="00556C45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備取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：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蘇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正</w:t>
      </w:r>
      <w:r w:rsidR="00EB5956" w:rsidRPr="00EB5956">
        <w:rPr>
          <w:rFonts w:ascii="標楷體" w:eastAsia="標楷體" w:hAnsi="標楷體" w:cs="Helvetica"/>
          <w:color w:val="202020"/>
          <w:sz w:val="27"/>
          <w:szCs w:val="27"/>
        </w:rPr>
        <w:t xml:space="preserve"> </w:t>
      </w:r>
    </w:p>
    <w:p w:rsidR="00691E11" w:rsidRDefault="00417A4E" w:rsidP="00691E11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540" w:hangingChars="200" w:hanging="54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 w:hint="eastAsia"/>
          <w:color w:val="000000"/>
          <w:sz w:val="27"/>
          <w:szCs w:val="27"/>
          <w:lang w:eastAsia="zh-HK"/>
        </w:rPr>
        <w:t>二</w:t>
      </w:r>
      <w:r w:rsidR="00870ECC"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、前開正取人員應於10</w:t>
      </w:r>
      <w:r w:rsidR="00EB5956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年7月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</w:rPr>
        <w:t>31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日（星期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五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）上午9時30分至12時攜帶</w:t>
      </w:r>
      <w:r w:rsidR="00103F75" w:rsidRPr="00103F7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身分證、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全部學經歷證件，至人事室完成報到手續，未辦理者以棄權論，並由備取人員依序遞補。</w:t>
      </w:r>
    </w:p>
    <w:p w:rsidR="006B14DB" w:rsidRPr="00F07EA0" w:rsidRDefault="00936A64" w:rsidP="00103F75">
      <w:pPr>
        <w:snapToGrid w:val="0"/>
        <w:spacing w:line="240" w:lineRule="atLeast"/>
        <w:rPr>
          <w:rFonts w:ascii="標楷體" w:eastAsia="標楷體" w:hAnsi="標楷體"/>
        </w:rPr>
      </w:pPr>
      <w:bookmarkStart w:id="0" w:name="_GoBack"/>
      <w:bookmarkEnd w:id="0"/>
    </w:p>
    <w:sectPr w:rsidR="006B14DB" w:rsidRPr="00F07EA0" w:rsidSect="00461C5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64" w:rsidRDefault="00936A64" w:rsidP="00C20DFE">
      <w:r>
        <w:separator/>
      </w:r>
    </w:p>
  </w:endnote>
  <w:endnote w:type="continuationSeparator" w:id="0">
    <w:p w:rsidR="00936A64" w:rsidRDefault="00936A64" w:rsidP="00C2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64" w:rsidRDefault="00936A64" w:rsidP="00C20DFE">
      <w:r>
        <w:separator/>
      </w:r>
    </w:p>
  </w:footnote>
  <w:footnote w:type="continuationSeparator" w:id="0">
    <w:p w:rsidR="00936A64" w:rsidRDefault="00936A64" w:rsidP="00C2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C"/>
    <w:rsid w:val="000142B3"/>
    <w:rsid w:val="000A1426"/>
    <w:rsid w:val="000F7E52"/>
    <w:rsid w:val="00100A98"/>
    <w:rsid w:val="00103F75"/>
    <w:rsid w:val="001D0028"/>
    <w:rsid w:val="0036552F"/>
    <w:rsid w:val="00384A8C"/>
    <w:rsid w:val="00417A4E"/>
    <w:rsid w:val="00461C5B"/>
    <w:rsid w:val="00515BAD"/>
    <w:rsid w:val="00556C45"/>
    <w:rsid w:val="00691E11"/>
    <w:rsid w:val="006C5DE1"/>
    <w:rsid w:val="007C5D51"/>
    <w:rsid w:val="007E41F9"/>
    <w:rsid w:val="007F423D"/>
    <w:rsid w:val="00863ED8"/>
    <w:rsid w:val="00870ECC"/>
    <w:rsid w:val="00907259"/>
    <w:rsid w:val="00936A64"/>
    <w:rsid w:val="009560C5"/>
    <w:rsid w:val="00996358"/>
    <w:rsid w:val="009C55A5"/>
    <w:rsid w:val="00AB4489"/>
    <w:rsid w:val="00B22EF5"/>
    <w:rsid w:val="00B87BDC"/>
    <w:rsid w:val="00B9745A"/>
    <w:rsid w:val="00C20DFE"/>
    <w:rsid w:val="00CA3219"/>
    <w:rsid w:val="00CD6E4C"/>
    <w:rsid w:val="00D21A21"/>
    <w:rsid w:val="00E412E0"/>
    <w:rsid w:val="00EB5956"/>
    <w:rsid w:val="00ED2074"/>
    <w:rsid w:val="00EE3E45"/>
    <w:rsid w:val="00F07EA0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F8970"/>
  <w15:chartTrackingRefBased/>
  <w15:docId w15:val="{3751B123-3AD6-4930-A81F-EACC44C8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0E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6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E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0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0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63</cp:revision>
  <cp:lastPrinted>2020-07-09T10:56:00Z</cp:lastPrinted>
  <dcterms:created xsi:type="dcterms:W3CDTF">2019-07-03T06:40:00Z</dcterms:created>
  <dcterms:modified xsi:type="dcterms:W3CDTF">2020-07-30T03:56:00Z</dcterms:modified>
</cp:coreProperties>
</file>